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E2849" w14:textId="77777777" w:rsidR="0001287D" w:rsidRPr="006C21EE" w:rsidRDefault="0001287D" w:rsidP="0001287D">
      <w:pPr>
        <w:spacing w:after="0" w:line="370" w:lineRule="exact"/>
        <w:jc w:val="center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 xml:space="preserve">(ร่าง) </w:t>
      </w:r>
      <w:r w:rsidRPr="006C21EE">
        <w:rPr>
          <w:rFonts w:ascii="TH SarabunPSK" w:hAnsi="TH SarabunPSK" w:cs="TH SarabunPSK"/>
          <w:b/>
          <w:bCs/>
          <w:cs/>
          <w:lang w:bidi="th-TH"/>
        </w:rPr>
        <w:t>แผนปฏิบัติการตามแผนดำเนินความสัมพันธ์กับประเทศและกลุ่มประเทศเป้าหมาย</w:t>
      </w:r>
    </w:p>
    <w:p w14:paraId="5C9C4120" w14:textId="77777777" w:rsidR="0001287D" w:rsidRPr="006C21EE" w:rsidRDefault="0001287D" w:rsidP="0001287D">
      <w:pPr>
        <w:spacing w:after="0" w:line="370" w:lineRule="exact"/>
        <w:jc w:val="center"/>
        <w:rPr>
          <w:rFonts w:ascii="TH SarabunPSK" w:hAnsi="TH SarabunPSK" w:cs="TH SarabunPSK"/>
          <w:b/>
          <w:bCs/>
          <w:lang w:bidi="th-TH"/>
        </w:rPr>
      </w:pPr>
      <w:r w:rsidRPr="006C2C99">
        <w:rPr>
          <w:rFonts w:ascii="TH SarabunPSK" w:hAnsi="TH SarabunPSK" w:cs="TH SarabunPSK"/>
          <w:b/>
          <w:bCs/>
          <w:cs/>
          <w:lang w:bidi="th-TH"/>
        </w:rPr>
        <w:t xml:space="preserve">ไทย </w:t>
      </w:r>
      <w:r w:rsidRPr="006C2C99">
        <w:rPr>
          <w:rFonts w:ascii="TH SarabunPSK" w:hAnsi="TH SarabunPSK" w:cs="TH SarabunPSK"/>
          <w:b/>
          <w:bCs/>
          <w:lang w:bidi="th-TH"/>
        </w:rPr>
        <w:t>–</w:t>
      </w:r>
      <w:r w:rsidRPr="006C2C99">
        <w:rPr>
          <w:rFonts w:ascii="TH SarabunPSK" w:hAnsi="TH SarabunPSK" w:cs="TH SarabunPSK"/>
          <w:b/>
          <w:bCs/>
          <w:rtl/>
          <w:cs/>
        </w:rPr>
        <w:t xml:space="preserve"> </w:t>
      </w:r>
      <w:r w:rsidRPr="0093102C">
        <w:rPr>
          <w:rFonts w:ascii="TH SarabunPSK" w:hAnsi="TH SarabunPSK" w:cs="TH SarabunPSK"/>
          <w:b/>
          <w:bCs/>
          <w:cs/>
          <w:lang w:bidi="th-TH"/>
        </w:rPr>
        <w:t>อินเดีย</w:t>
      </w:r>
    </w:p>
    <w:tbl>
      <w:tblPr>
        <w:tblpPr w:leftFromText="180" w:rightFromText="180" w:vertAnchor="text" w:tblpX="74" w:tblpY="1"/>
        <w:tblOverlap w:val="never"/>
        <w:tblW w:w="13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1"/>
        <w:gridCol w:w="2977"/>
        <w:gridCol w:w="2126"/>
        <w:gridCol w:w="1843"/>
        <w:gridCol w:w="2474"/>
      </w:tblGrid>
      <w:tr w:rsidR="0001287D" w:rsidRPr="0028759F" w14:paraId="42758B5F" w14:textId="77777777" w:rsidTr="00217E9C">
        <w:tc>
          <w:tcPr>
            <w:tcW w:w="1985" w:type="dxa"/>
            <w:vMerge w:val="restart"/>
            <w:shd w:val="clear" w:color="auto" w:fill="auto"/>
            <w:vAlign w:val="center"/>
          </w:tcPr>
          <w:p w14:paraId="717B42D6" w14:textId="77777777" w:rsidR="0001287D" w:rsidRPr="0028759F" w:rsidRDefault="0001287D" w:rsidP="00F552B7">
            <w:pPr>
              <w:spacing w:after="0" w:line="37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8759F">
              <w:rPr>
                <w:rFonts w:ascii="TH SarabunPSK" w:hAnsi="TH SarabunPSK" w:cs="TH SarabunPSK"/>
                <w:b/>
                <w:bCs/>
                <w:lang w:bidi="th-TH"/>
              </w:rPr>
              <w:t xml:space="preserve">Key </w:t>
            </w:r>
            <w:r w:rsidRPr="0028759F">
              <w:rPr>
                <w:rFonts w:ascii="TH SarabunPSK" w:hAnsi="TH SarabunPSK" w:cs="TH SarabunPSK"/>
                <w:b/>
                <w:bCs/>
              </w:rPr>
              <w:t xml:space="preserve">Areas </w:t>
            </w:r>
            <w:r w:rsidRPr="0028759F">
              <w:rPr>
                <w:rFonts w:ascii="TH SarabunPSK" w:hAnsi="TH SarabunPSK" w:cs="TH SarabunPSK"/>
                <w:b/>
                <w:bCs/>
                <w:cs/>
                <w:lang w:bidi="th-TH"/>
              </w:rPr>
              <w:br/>
            </w:r>
            <w:r w:rsidRPr="0028759F">
              <w:rPr>
                <w:rFonts w:ascii="TH SarabunPSK" w:hAnsi="TH SarabunPSK" w:cs="TH SarabunPSK"/>
                <w:b/>
                <w:bCs/>
              </w:rPr>
              <w:t>of Work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0C00042" w14:textId="77777777" w:rsidR="0001287D" w:rsidRPr="0028759F" w:rsidRDefault="0001287D" w:rsidP="00F552B7">
            <w:pPr>
              <w:spacing w:after="0" w:line="370" w:lineRule="exact"/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28759F">
              <w:rPr>
                <w:rFonts w:ascii="TH SarabunPSK" w:hAnsi="TH SarabunPSK" w:cs="TH SarabunPSK"/>
                <w:b/>
                <w:bCs/>
                <w:cs/>
                <w:lang w:bidi="th-TH"/>
              </w:rPr>
              <w:t>ประเด็นสำคัญ</w:t>
            </w:r>
            <w:r w:rsidRPr="0028759F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/ เป้าหมาย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00D6A8D7" w14:textId="77777777" w:rsidR="0001287D" w:rsidRPr="0028759F" w:rsidRDefault="0001287D" w:rsidP="00F552B7">
            <w:pPr>
              <w:spacing w:after="0" w:line="370" w:lineRule="exact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แผนงาน/ โครงการ/ </w:t>
            </w:r>
            <w:r>
              <w:rPr>
                <w:rFonts w:ascii="TH SarabunPSK" w:hAnsi="TH SarabunPSK" w:cs="TH SarabunPSK"/>
                <w:b/>
                <w:bCs/>
                <w:cs/>
                <w:lang w:bidi="th-TH"/>
              </w:rPr>
              <w:br/>
              <w:t xml:space="preserve">กิจกรรมที่จะดำเนินการ </w:t>
            </w:r>
            <w:r>
              <w:rPr>
                <w:rFonts w:ascii="TH SarabunPSK" w:hAnsi="TH SarabunPSK" w:cs="TH SarabunPSK"/>
                <w:b/>
                <w:bCs/>
                <w:cs/>
                <w:lang w:bidi="th-TH"/>
              </w:rPr>
              <w:br/>
              <w:t>(ปัจจุบัน - ปี งปม. 60)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4617F0CF" w14:textId="77777777" w:rsidR="0001287D" w:rsidRPr="0028759F" w:rsidRDefault="0001287D" w:rsidP="00F552B7">
            <w:pPr>
              <w:spacing w:after="0" w:line="370" w:lineRule="exact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28759F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ผลสัมฤทธิ์ที่คาดหวัง</w:t>
            </w:r>
          </w:p>
        </w:tc>
        <w:tc>
          <w:tcPr>
            <w:tcW w:w="2474" w:type="dxa"/>
            <w:vMerge w:val="restart"/>
            <w:shd w:val="clear" w:color="auto" w:fill="auto"/>
            <w:vAlign w:val="center"/>
          </w:tcPr>
          <w:p w14:paraId="1F7E1197" w14:textId="77777777" w:rsidR="0001287D" w:rsidRPr="0028759F" w:rsidRDefault="0001287D" w:rsidP="00F552B7">
            <w:pPr>
              <w:spacing w:after="0" w:line="37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8759F">
              <w:rPr>
                <w:rFonts w:ascii="TH SarabunPSK" w:hAnsi="TH SarabunPSK" w:cs="TH SarabunPSK"/>
                <w:b/>
                <w:bCs/>
                <w:cs/>
                <w:lang w:bidi="th-TH"/>
              </w:rPr>
              <w:t>หน่วยงาน</w:t>
            </w:r>
            <w:r w:rsidRPr="0028759F">
              <w:rPr>
                <w:rFonts w:ascii="TH SarabunPSK" w:hAnsi="TH SarabunPSK" w:cs="TH SarabunPSK"/>
                <w:b/>
                <w:bCs/>
                <w:cs/>
                <w:lang w:bidi="th-TH"/>
              </w:rPr>
              <w:br/>
              <w:t>ที่เกี่ยวข้อง</w:t>
            </w:r>
          </w:p>
        </w:tc>
      </w:tr>
      <w:tr w:rsidR="0001287D" w:rsidRPr="0028759F" w14:paraId="22318814" w14:textId="77777777" w:rsidTr="00217E9C">
        <w:tc>
          <w:tcPr>
            <w:tcW w:w="1985" w:type="dxa"/>
            <w:vMerge/>
            <w:shd w:val="clear" w:color="auto" w:fill="auto"/>
          </w:tcPr>
          <w:p w14:paraId="32709A39" w14:textId="77777777" w:rsidR="0001287D" w:rsidRPr="0028759F" w:rsidRDefault="0001287D" w:rsidP="00F552B7">
            <w:pPr>
              <w:spacing w:after="0" w:line="370" w:lineRule="exac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4D946F7" w14:textId="77777777" w:rsidR="0001287D" w:rsidRPr="0028759F" w:rsidRDefault="0001287D" w:rsidP="00F552B7">
            <w:pPr>
              <w:spacing w:after="0" w:line="370" w:lineRule="exac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E84256E" w14:textId="77777777" w:rsidR="0001287D" w:rsidRPr="0028759F" w:rsidRDefault="0001287D" w:rsidP="00F552B7">
            <w:pPr>
              <w:spacing w:after="0" w:line="370" w:lineRule="exac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6E9CD389" w14:textId="77777777" w:rsidR="0001287D" w:rsidRPr="0028759F" w:rsidRDefault="0001287D" w:rsidP="00F552B7">
            <w:pPr>
              <w:spacing w:after="0" w:line="370" w:lineRule="exact"/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28759F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ภายในปี 256</w:t>
            </w:r>
            <w:r w:rsidRPr="0028759F">
              <w:rPr>
                <w:rFonts w:ascii="TH SarabunPSK" w:hAnsi="TH SarabunPSK" w:cs="TH SarabunPSK"/>
                <w:b/>
                <w:bCs/>
                <w:cs/>
                <w:lang w:bidi="th-TH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116C222A" w14:textId="77777777" w:rsidR="0001287D" w:rsidRPr="0028759F" w:rsidRDefault="0001287D" w:rsidP="00F552B7">
            <w:pPr>
              <w:spacing w:after="0" w:line="370" w:lineRule="exact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28759F">
              <w:rPr>
                <w:rFonts w:ascii="TH SarabunPSK" w:hAnsi="TH SarabunPSK" w:cs="TH SarabunPSK"/>
                <w:b/>
                <w:bCs/>
                <w:cs/>
                <w:lang w:bidi="th-TH"/>
              </w:rPr>
              <w:t>หลัง</w:t>
            </w:r>
            <w:r w:rsidRPr="0028759F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ปี 25</w:t>
            </w:r>
            <w:r w:rsidRPr="0028759F">
              <w:rPr>
                <w:rFonts w:ascii="TH SarabunPSK" w:hAnsi="TH SarabunPSK" w:cs="TH SarabunPSK"/>
                <w:b/>
                <w:bCs/>
                <w:cs/>
                <w:lang w:bidi="th-TH"/>
              </w:rPr>
              <w:t>60</w:t>
            </w:r>
          </w:p>
        </w:tc>
        <w:tc>
          <w:tcPr>
            <w:tcW w:w="2474" w:type="dxa"/>
            <w:vMerge/>
            <w:shd w:val="clear" w:color="auto" w:fill="auto"/>
          </w:tcPr>
          <w:p w14:paraId="7C674E3D" w14:textId="77777777" w:rsidR="0001287D" w:rsidRPr="0028759F" w:rsidRDefault="0001287D" w:rsidP="00F552B7">
            <w:pPr>
              <w:spacing w:after="0" w:line="370" w:lineRule="exac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1287D" w:rsidRPr="0028759F" w14:paraId="7CC2F09C" w14:textId="77777777" w:rsidTr="00C31811">
        <w:tc>
          <w:tcPr>
            <w:tcW w:w="1985" w:type="dxa"/>
            <w:shd w:val="clear" w:color="auto" w:fill="auto"/>
          </w:tcPr>
          <w:p w14:paraId="613E1BF0" w14:textId="60D70E6F" w:rsidR="0001287D" w:rsidRPr="0028759F" w:rsidRDefault="0001287D" w:rsidP="00F15FF1">
            <w:pPr>
              <w:spacing w:after="0" w:line="370" w:lineRule="exact"/>
              <w:rPr>
                <w:rFonts w:ascii="TH SarabunPSK" w:hAnsi="TH SarabunPSK" w:cs="TH SarabunPSK"/>
                <w:b/>
                <w:bCs/>
              </w:rPr>
            </w:pPr>
            <w:r w:rsidRPr="0028759F">
              <w:rPr>
                <w:rFonts w:ascii="TH SarabunPSK" w:hAnsi="TH SarabunPSK" w:cs="TH SarabunPSK"/>
                <w:b/>
                <w:bCs/>
                <w:lang w:bidi="th-TH"/>
              </w:rPr>
              <w:t>1</w:t>
            </w:r>
            <w:r w:rsidRPr="0028759F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 xml:space="preserve">. </w:t>
            </w:r>
            <w:r w:rsidRPr="0028759F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ส่งเสริมการค้า</w:t>
            </w:r>
          </w:p>
        </w:tc>
        <w:tc>
          <w:tcPr>
            <w:tcW w:w="2551" w:type="dxa"/>
            <w:shd w:val="clear" w:color="auto" w:fill="auto"/>
          </w:tcPr>
          <w:p w14:paraId="26C2BAA1" w14:textId="77777777" w:rsidR="0001287D" w:rsidRPr="0028759F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  <w:r w:rsidRPr="0028759F">
              <w:rPr>
                <w:rFonts w:ascii="TH SarabunPSK" w:hAnsi="TH SarabunPSK" w:cs="TH SarabunPSK"/>
                <w:cs/>
                <w:lang w:bidi="th-TH"/>
              </w:rPr>
              <w:t xml:space="preserve">เร่งรัดการเจรจา </w:t>
            </w:r>
            <w:r w:rsidRPr="0028759F">
              <w:rPr>
                <w:rFonts w:ascii="TH SarabunPSK" w:hAnsi="TH SarabunPSK" w:cs="TH SarabunPSK"/>
              </w:rPr>
              <w:t>FTA</w:t>
            </w:r>
          </w:p>
          <w:p w14:paraId="177E704F" w14:textId="77777777" w:rsidR="0001287D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  <w:r w:rsidRPr="0028759F">
              <w:rPr>
                <w:rFonts w:ascii="TH SarabunPSK" w:hAnsi="TH SarabunPSK" w:cs="TH SarabunPSK"/>
                <w:cs/>
                <w:lang w:bidi="th-TH"/>
              </w:rPr>
              <w:t>แก้ไขปัญหาการใช้มาตรการ</w:t>
            </w:r>
            <w:r w:rsidRPr="0028759F">
              <w:rPr>
                <w:rFonts w:ascii="TH SarabunPSK" w:hAnsi="TH SarabunPSK" w:cs="TH SarabunPSK" w:hint="cs"/>
                <w:cs/>
                <w:lang w:bidi="th-TH"/>
              </w:rPr>
              <w:t>ทางการค้า</w:t>
            </w:r>
            <w:r w:rsidRPr="0028759F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28759F">
              <w:rPr>
                <w:rFonts w:ascii="TH SarabunPSK" w:hAnsi="TH SarabunPSK" w:cs="TH SarabunPSK" w:hint="cs"/>
                <w:cs/>
                <w:lang w:bidi="th-TH"/>
              </w:rPr>
              <w:t>ต่อสินค้าไทย</w:t>
            </w:r>
          </w:p>
          <w:p w14:paraId="68A7348E" w14:textId="77777777" w:rsidR="0001287D" w:rsidRPr="00D4361C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color w:val="FF0000"/>
              </w:rPr>
            </w:pPr>
            <w:r w:rsidRPr="00D4361C">
              <w:rPr>
                <w:rFonts w:ascii="TH SarabunPSK" w:hAnsi="TH SarabunPSK" w:cs="TH SarabunPSK" w:hint="cs"/>
                <w:color w:val="FF0000"/>
                <w:cs/>
                <w:lang w:bidi="th-TH"/>
              </w:rPr>
              <w:t>ผลักดันการขยายตัวของสินค้าและบริการไทยในอินเดีย</w:t>
            </w:r>
            <w:r>
              <w:rPr>
                <w:rFonts w:ascii="TH SarabunPSK" w:hAnsi="TH SarabunPSK" w:cs="TH SarabunPSK"/>
                <w:color w:val="FF0000"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cs/>
                <w:lang w:bidi="th-TH"/>
              </w:rPr>
              <w:t>(พณ.)</w:t>
            </w:r>
          </w:p>
        </w:tc>
        <w:tc>
          <w:tcPr>
            <w:tcW w:w="2977" w:type="dxa"/>
            <w:shd w:val="clear" w:color="auto" w:fill="auto"/>
          </w:tcPr>
          <w:p w14:paraId="71980BB7" w14:textId="0A3A9029" w:rsidR="0001287D" w:rsidRPr="0028759F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  <w:r w:rsidRPr="0028759F">
              <w:rPr>
                <w:rFonts w:ascii="TH SarabunPSK" w:hAnsi="TH SarabunPSK" w:cs="TH SarabunPSK"/>
                <w:cs/>
                <w:lang w:bidi="th-TH"/>
              </w:rPr>
              <w:t xml:space="preserve">การดำเนินโครงการต่าง ๆ เช่น กิจกรรม </w:t>
            </w:r>
            <w:r w:rsidRPr="0028759F">
              <w:rPr>
                <w:rFonts w:ascii="TH SarabunPSK" w:hAnsi="TH SarabunPSK" w:cs="TH SarabunPSK"/>
              </w:rPr>
              <w:t xml:space="preserve">In-store Promotion </w:t>
            </w:r>
            <w:r w:rsidR="00371A9C">
              <w:rPr>
                <w:rFonts w:ascii="TH SarabunPSK" w:hAnsi="TH SarabunPSK" w:cs="TH SarabunPSK"/>
                <w:cs/>
                <w:lang w:bidi="th-TH"/>
              </w:rPr>
              <w:t>ร่วมกับซ</w:t>
            </w:r>
            <w:r w:rsidR="00371A9C">
              <w:rPr>
                <w:rFonts w:ascii="TH SarabunPSK" w:hAnsi="TH SarabunPSK" w:cs="TH SarabunPSK" w:hint="cs"/>
                <w:cs/>
                <w:lang w:bidi="th-TH"/>
              </w:rPr>
              <w:t>ู</w:t>
            </w:r>
            <w:r w:rsidRPr="0028759F">
              <w:rPr>
                <w:rFonts w:ascii="TH SarabunPSK" w:hAnsi="TH SarabunPSK" w:cs="TH SarabunPSK"/>
                <w:cs/>
                <w:lang w:bidi="th-TH"/>
              </w:rPr>
              <w:t>เปอร์มาร์เก็ตใน</w:t>
            </w:r>
            <w:r w:rsidR="007E3B56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28759F">
              <w:rPr>
                <w:rFonts w:ascii="TH SarabunPSK" w:hAnsi="TH SarabunPSK" w:cs="TH SarabunPSK"/>
                <w:cs/>
                <w:lang w:bidi="th-TH"/>
              </w:rPr>
              <w:t>กรุงนิวเดลีและเขตปริมณฑล</w:t>
            </w:r>
          </w:p>
          <w:p w14:paraId="71066D67" w14:textId="1020A7CA" w:rsidR="0001287D" w:rsidRPr="00065DA4" w:rsidRDefault="007649D8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t>สร้างเครือข่ายการค้า</w:t>
            </w:r>
            <w:r w:rsidR="000A1161">
              <w:rPr>
                <w:rFonts w:ascii="TH SarabunPSK" w:hAnsi="TH SarabunPSK" w:cs="TH SarabunPSK"/>
                <w:cs/>
                <w:lang w:bidi="th-TH"/>
              </w:rPr>
              <w:br/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t xml:space="preserve">การลงทุนไทย-อินเดียผ่านหอการค้าในพื้นที่ และประสานงานกับทีมประเทศไทยในการอำนวยความสะดวกแก่ผู้ประกอบการอินเดีย </w:t>
            </w:r>
          </w:p>
          <w:p w14:paraId="1EA0076C" w14:textId="2F604ADF" w:rsidR="0001287D" w:rsidRPr="0028759F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  <w:r w:rsidRPr="0028759F">
              <w:rPr>
                <w:rFonts w:ascii="TH SarabunPSK" w:hAnsi="TH SarabunPSK" w:cs="TH SarabunPSK"/>
                <w:cs/>
                <w:lang w:bidi="th-TH"/>
              </w:rPr>
              <w:t xml:space="preserve">โครงการส่งเสริมการส่งออกสินค้าอาหารและเครื่องปรุงอาหารไทย อาทิ โครงการส่งเสริมการจำหน่ายอาหารไทยในไฮเปอร์มาร์เก็ตในเมืองมุมไบและเมืองปูเน่ และโครงการ </w:t>
            </w:r>
            <w:r w:rsidRPr="0028759F">
              <w:rPr>
                <w:rFonts w:ascii="TH SarabunPSK" w:hAnsi="TH SarabunPSK" w:cs="TH SarabunPSK"/>
              </w:rPr>
              <w:t xml:space="preserve">Thai Street Food </w:t>
            </w:r>
            <w:r w:rsidRPr="0028759F">
              <w:rPr>
                <w:rFonts w:ascii="TH SarabunPSK" w:hAnsi="TH SarabunPSK" w:cs="TH SarabunPSK"/>
                <w:cs/>
                <w:lang w:bidi="th-TH"/>
              </w:rPr>
              <w:t>เนื่องจากชนชั้นกลางและชนชั้นสูงของอินเดีย รวมทั้งคนรุ่นใหม่นิยมอาหารไทย และมีกำลังซื้อ</w:t>
            </w:r>
            <w:r w:rsidRPr="0028759F">
              <w:rPr>
                <w:rFonts w:ascii="TH SarabunPSK" w:hAnsi="TH SarabunPSK" w:cs="TH SarabunPSK"/>
                <w:cs/>
                <w:lang w:bidi="th-TH"/>
              </w:rPr>
              <w:lastRenderedPageBreak/>
              <w:t>วัตถ</w:t>
            </w:r>
            <w:r w:rsidR="007649D8">
              <w:rPr>
                <w:rFonts w:ascii="TH SarabunPSK" w:hAnsi="TH SarabunPSK" w:cs="TH SarabunPSK"/>
                <w:cs/>
                <w:lang w:bidi="th-TH"/>
              </w:rPr>
              <w:t xml:space="preserve">ุดิบและเครื่องปรุงนำเข้าจากไทย </w:t>
            </w:r>
          </w:p>
          <w:p w14:paraId="7C498F93" w14:textId="4FD19DDD" w:rsidR="0001287D" w:rsidRPr="0028759F" w:rsidRDefault="007649D8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right="-137" w:hanging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การดำเนินการต่าง ๆ อาทิ</w:t>
            </w:r>
            <w:r w:rsidR="00371A9C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t xml:space="preserve">โครงการจับคู่ธุรกิจด้านความงาม 2016 โครงการจัดกิจกรรม </w:t>
            </w:r>
            <w:r w:rsidR="000A1161">
              <w:rPr>
                <w:rFonts w:ascii="TH SarabunPSK" w:hAnsi="TH SarabunPSK" w:cs="TH SarabunPSK"/>
              </w:rPr>
              <w:br/>
            </w:r>
            <w:r w:rsidR="0001287D" w:rsidRPr="0028759F">
              <w:rPr>
                <w:rFonts w:ascii="TH SarabunPSK" w:hAnsi="TH SarabunPSK" w:cs="TH SarabunPSK"/>
              </w:rPr>
              <w:t xml:space="preserve">In-store Promotion </w:t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br/>
              <w:t>2016 – 2017 ร่วมกับห้างสรรพสินค้า</w:t>
            </w:r>
            <w:r w:rsidR="0001287D" w:rsidRPr="0028759F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t>และผู้นำเข้า</w:t>
            </w:r>
            <w:r w:rsidR="0001287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t xml:space="preserve">ในเมืองมุมไบ โครงการ </w:t>
            </w:r>
            <w:r w:rsidR="0001287D" w:rsidRPr="0028759F">
              <w:rPr>
                <w:rFonts w:ascii="TH SarabunPSK" w:hAnsi="TH SarabunPSK" w:cs="TH SarabunPSK"/>
              </w:rPr>
              <w:t xml:space="preserve">Thailand Week Bangalore </w:t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t>2016 โครงการขยายตลาดธุรกิจบริการด้านการแพทย์</w:t>
            </w:r>
            <w:r w:rsidR="0001287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t xml:space="preserve">เพื่อเสริมสุขภาพและความงาม โครงการเข้าร่วมงานแสดงสินค้า </w:t>
            </w:r>
            <w:r w:rsidR="0001287D" w:rsidRPr="0028759F">
              <w:rPr>
                <w:rFonts w:ascii="TH SarabunPSK" w:hAnsi="TH SarabunPSK" w:cs="TH SarabunPSK"/>
              </w:rPr>
              <w:t xml:space="preserve">Annapoorna-World of Food India </w:t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t xml:space="preserve">2017 โครงการเข้าร่วมงานแสดงสินค้า </w:t>
            </w:r>
            <w:r w:rsidR="0001287D" w:rsidRPr="0028759F">
              <w:rPr>
                <w:rFonts w:ascii="TH SarabunPSK" w:hAnsi="TH SarabunPSK" w:cs="TH SarabunPSK"/>
              </w:rPr>
              <w:t xml:space="preserve">HGH India </w:t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t xml:space="preserve">2017  โครงการเข้าร่วมงานแสดงสินค้า </w:t>
            </w:r>
            <w:r w:rsidR="0001287D" w:rsidRPr="0028759F">
              <w:rPr>
                <w:rFonts w:ascii="TH SarabunPSK" w:hAnsi="TH SarabunPSK" w:cs="TH SarabunPSK"/>
              </w:rPr>
              <w:t xml:space="preserve">The Big  Construction </w:t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t>2017</w:t>
            </w:r>
          </w:p>
          <w:p w14:paraId="2D15F656" w14:textId="6A6BF047" w:rsidR="0001287D" w:rsidRPr="0028759F" w:rsidRDefault="007649D8" w:rsidP="007649D8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t>ขยายช่องทางตลาดอินเดีย โดยให้ความสำคัญกับ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t>การติดตามและรายงานความเคล</w:t>
            </w:r>
            <w:r w:rsidR="0010243A">
              <w:rPr>
                <w:rFonts w:ascii="TH SarabunPSK" w:hAnsi="TH SarabunPSK" w:cs="TH SarabunPSK"/>
                <w:cs/>
                <w:lang w:bidi="th-TH"/>
              </w:rPr>
              <w:t>ื่อนไหวและนโยบายด้านการค้า และก</w:t>
            </w:r>
            <w:r w:rsidR="0010243A">
              <w:rPr>
                <w:rFonts w:ascii="TH SarabunPSK" w:hAnsi="TH SarabunPSK" w:cs="TH SarabunPSK" w:hint="cs"/>
                <w:cs/>
                <w:lang w:bidi="th-TH"/>
              </w:rPr>
              <w:t>ฎ</w:t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t>ระเบียบของอินเดียและของรัฐในเขตกงสุลในภาพรวม รวมทั้งการส่งเสริม</w:t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lastRenderedPageBreak/>
              <w:t>ให้ผู้ประกอบการไทยมาลงทุนและทำการค้าในอินเดียเพิ่มมากขึ้น และให้มีการใช้ประโยชน์จากสิทธิพิเศษ การจัดตั้งธุรกิจและการเข้าสู่ตลาดอิ</w:t>
            </w:r>
            <w:r>
              <w:rPr>
                <w:rFonts w:ascii="TH SarabunPSK" w:hAnsi="TH SarabunPSK" w:cs="TH SarabunPSK"/>
                <w:cs/>
                <w:lang w:bidi="th-TH"/>
              </w:rPr>
              <w:t xml:space="preserve">นเดียในภาคอุตสาหกรรมสาขาต่าง ๆ </w:t>
            </w:r>
          </w:p>
        </w:tc>
        <w:tc>
          <w:tcPr>
            <w:tcW w:w="2126" w:type="dxa"/>
            <w:shd w:val="clear" w:color="auto" w:fill="auto"/>
          </w:tcPr>
          <w:p w14:paraId="3E980581" w14:textId="77777777" w:rsidR="0001287D" w:rsidRPr="0028759F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  <w:r>
              <w:rPr>
                <w:noProof/>
                <w:lang w:bidi="th-TH"/>
              </w:rPr>
              <w:lastRenderedPageBreak/>
              <mc:AlternateContent>
                <mc:Choice Requires="wpi">
                  <w:drawing>
                    <wp:anchor distT="0" distB="0" distL="114300" distR="114300" simplePos="0" relativeHeight="251658240" behindDoc="0" locked="0" layoutInCell="1" allowOverlap="1" wp14:anchorId="346DA2CF" wp14:editId="6D0BA1A8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2009775</wp:posOffset>
                      </wp:positionV>
                      <wp:extent cx="10795" cy="6350"/>
                      <wp:effectExtent l="50165" t="53340" r="53340" b="54610"/>
                      <wp:wrapNone/>
                      <wp:docPr id="1" name="In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10795" cy="635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6D47F6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" o:spid="_x0000_s1026" type="#_x0000_t75" style="position:absolute;margin-left:4.05pt;margin-top:158pt;width:1.3pt;height: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">
                      <v:imagedata r:id="rId8" o:title=""/>
                      <o:lock v:ext="edit" rotation="t" aspectratio="f"/>
                    </v:shape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auto"/>
          </w:tcPr>
          <w:p w14:paraId="6917EB8B" w14:textId="77777777" w:rsidR="0001287D" w:rsidRPr="0028759F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474" w:type="dxa"/>
            <w:shd w:val="clear" w:color="auto" w:fill="auto"/>
          </w:tcPr>
          <w:p w14:paraId="55B430DA" w14:textId="77777777" w:rsidR="0001287D" w:rsidRPr="0028759F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1287D" w:rsidRPr="0028759F" w14:paraId="43B08490" w14:textId="77777777" w:rsidTr="00C31811">
        <w:tc>
          <w:tcPr>
            <w:tcW w:w="1985" w:type="dxa"/>
            <w:shd w:val="clear" w:color="auto" w:fill="auto"/>
          </w:tcPr>
          <w:p w14:paraId="5D959392" w14:textId="77777777" w:rsidR="0001287D" w:rsidRPr="0028759F" w:rsidRDefault="0001287D" w:rsidP="00F552B7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2551" w:type="dxa"/>
            <w:shd w:val="clear" w:color="auto" w:fill="auto"/>
          </w:tcPr>
          <w:p w14:paraId="4E4B2E77" w14:textId="77777777" w:rsidR="0001287D" w:rsidRPr="0028759F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2977" w:type="dxa"/>
            <w:shd w:val="clear" w:color="auto" w:fill="auto"/>
          </w:tcPr>
          <w:p w14:paraId="354270AF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  <w:u w:val="single"/>
                <w:lang w:bidi="th-TH"/>
              </w:rPr>
            </w:pPr>
            <w:r w:rsidRPr="00D32B38">
              <w:rPr>
                <w:rFonts w:ascii="TH SarabunPSK" w:hAnsi="TH SarabunPSK" w:cs="TH SarabunPSK" w:hint="cs"/>
                <w:u w:val="single"/>
                <w:cs/>
                <w:lang w:bidi="th-TH"/>
              </w:rPr>
              <w:t>พณ.</w:t>
            </w:r>
          </w:p>
          <w:p w14:paraId="50E9C12A" w14:textId="77777777" w:rsidR="0001287D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D32B38">
              <w:rPr>
                <w:rFonts w:ascii="TH SarabunPSK" w:hAnsi="TH SarabunPSK" w:cs="TH SarabunPSK" w:hint="cs"/>
                <w:cs/>
                <w:lang w:bidi="th-TH"/>
              </w:rPr>
              <w:t xml:space="preserve">การจัดงานแสดงสินค้า </w:t>
            </w:r>
            <w:r w:rsidRPr="00D32B38">
              <w:rPr>
                <w:rFonts w:ascii="TH SarabunPSK" w:hAnsi="TH SarabunPSK" w:cs="TH SarabunPSK"/>
                <w:lang w:bidi="th-TH"/>
              </w:rPr>
              <w:t xml:space="preserve">Thailand Week 2017 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D32B38">
              <w:rPr>
                <w:rFonts w:ascii="TH SarabunPSK" w:hAnsi="TH SarabunPSK" w:cs="TH SarabunPSK" w:hint="cs"/>
                <w:cs/>
                <w:lang w:bidi="th-TH"/>
              </w:rPr>
              <w:t>ณ เ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มืองจัณฑีครห์ (มี.ค. 60)</w:t>
            </w:r>
          </w:p>
          <w:p w14:paraId="32A44F10" w14:textId="77777777" w:rsidR="0001287D" w:rsidRPr="00531AE8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531AE8">
              <w:rPr>
                <w:rFonts w:ascii="TH SarabunPSK" w:hAnsi="TH SarabunPSK" w:cs="TH SarabunPSK" w:hint="cs"/>
                <w:cs/>
                <w:lang w:bidi="th-TH"/>
              </w:rPr>
              <w:t xml:space="preserve">การจัดงานแสดงสินค้า </w:t>
            </w:r>
            <w:r w:rsidRPr="00531AE8">
              <w:rPr>
                <w:rFonts w:ascii="TH SarabunPSK" w:hAnsi="TH SarabunPSK" w:cs="TH SarabunPSK"/>
                <w:lang w:bidi="th-TH"/>
              </w:rPr>
              <w:t xml:space="preserve">Thailand Week 2017 </w:t>
            </w:r>
            <w:r>
              <w:rPr>
                <w:rFonts w:ascii="TH SarabunPSK" w:hAnsi="TH SarabunPSK" w:cs="TH SarabunPSK"/>
                <w:lang w:bidi="th-TH"/>
              </w:rPr>
              <w:br/>
            </w:r>
            <w:r w:rsidRPr="00531AE8">
              <w:rPr>
                <w:rFonts w:ascii="TH SarabunPSK" w:hAnsi="TH SarabunPSK" w:cs="TH SarabunPSK" w:hint="cs"/>
                <w:cs/>
                <w:lang w:bidi="th-TH"/>
              </w:rPr>
              <w:t>เมืองเจนไน (ส.ค. 60)</w:t>
            </w:r>
          </w:p>
          <w:p w14:paraId="6479D461" w14:textId="37A20AF1" w:rsidR="0001287D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D32B38">
              <w:rPr>
                <w:rFonts w:ascii="TH SarabunPSK" w:hAnsi="TH SarabunPSK" w:cs="TH SarabunPSK" w:hint="cs"/>
                <w:cs/>
                <w:lang w:bidi="th-TH"/>
              </w:rPr>
              <w:t>การเข้าร่วมงานแสดงสินค้า</w:t>
            </w:r>
            <w:r w:rsidRPr="00D32B38">
              <w:rPr>
                <w:rFonts w:ascii="TH SarabunPSK" w:hAnsi="TH SarabunPSK" w:cs="TH SarabunPSK"/>
                <w:lang w:bidi="th-TH"/>
              </w:rPr>
              <w:t xml:space="preserve"> India International Mega Trade Fair 2017 </w:t>
            </w:r>
            <w:r w:rsidR="000A1161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D32B38">
              <w:rPr>
                <w:rFonts w:ascii="TH SarabunPSK" w:hAnsi="TH SarabunPSK" w:cs="TH SarabunPSK" w:hint="cs"/>
                <w:cs/>
                <w:lang w:bidi="th-TH"/>
              </w:rPr>
              <w:t>เมืองภูพเณศวร รัฐทมิฬนาฑู</w:t>
            </w:r>
          </w:p>
          <w:p w14:paraId="30D57697" w14:textId="77777777" w:rsidR="0001287D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D32B38">
              <w:rPr>
                <w:rFonts w:ascii="TH SarabunPSK" w:hAnsi="TH SarabunPSK" w:cs="TH SarabunPSK" w:hint="cs"/>
                <w:cs/>
                <w:lang w:bidi="th-TH"/>
              </w:rPr>
              <w:t xml:space="preserve">การเข้าร่วมงานแสดงสินค้า </w:t>
            </w:r>
            <w:r w:rsidRPr="00D32B38">
              <w:rPr>
                <w:rFonts w:ascii="TH SarabunPSK" w:hAnsi="TH SarabunPSK" w:cs="TH SarabunPSK"/>
                <w:lang w:bidi="th-TH"/>
              </w:rPr>
              <w:t xml:space="preserve">Lifestyle-The Hindu 2017 </w:t>
            </w:r>
            <w:r w:rsidRPr="00D32B38">
              <w:rPr>
                <w:rFonts w:ascii="TH SarabunPSK" w:hAnsi="TH SarabunPSK" w:cs="TH SarabunPSK" w:hint="cs"/>
                <w:cs/>
                <w:lang w:bidi="th-TH"/>
              </w:rPr>
              <w:t>เมืองโคอิมบาตอร์ รัฐทมิฬนาฑู</w:t>
            </w:r>
          </w:p>
          <w:p w14:paraId="0833412C" w14:textId="457C590A" w:rsidR="0001287D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D32B38">
              <w:rPr>
                <w:rFonts w:ascii="TH SarabunPSK" w:hAnsi="TH SarabunPSK" w:cs="TH SarabunPSK" w:hint="cs"/>
                <w:cs/>
                <w:lang w:bidi="th-TH"/>
              </w:rPr>
              <w:t xml:space="preserve">โครงการขับเคลื่อนการค้าผ่าน </w:t>
            </w:r>
            <w:r w:rsidRPr="00D32B38">
              <w:rPr>
                <w:rFonts w:ascii="TH SarabunPSK" w:hAnsi="TH SarabunPSK" w:cs="TH SarabunPSK"/>
                <w:lang w:bidi="th-TH"/>
              </w:rPr>
              <w:t>Modern Trade</w:t>
            </w:r>
            <w:r w:rsidR="00371A9C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D32B38">
              <w:rPr>
                <w:rFonts w:ascii="TH SarabunPSK" w:hAnsi="TH SarabunPSK" w:cs="TH SarabunPSK" w:hint="cs"/>
                <w:cs/>
                <w:lang w:bidi="th-TH"/>
              </w:rPr>
              <w:t xml:space="preserve">ในเมืองมุมไบ </w:t>
            </w:r>
          </w:p>
          <w:p w14:paraId="3157DEF2" w14:textId="77777777" w:rsidR="0001287D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D32B38">
              <w:rPr>
                <w:rFonts w:ascii="TH SarabunPSK" w:hAnsi="TH SarabunPSK" w:cs="TH SarabunPSK" w:hint="cs"/>
                <w:cs/>
                <w:lang w:bidi="th-TH"/>
              </w:rPr>
              <w:t xml:space="preserve">โครงการส่งเสริมการขายร่วมกับห้างสรรพสินค้า </w:t>
            </w:r>
            <w:r w:rsidRPr="00D32B38">
              <w:rPr>
                <w:rFonts w:ascii="TH SarabunPSK" w:hAnsi="TH SarabunPSK" w:cs="TH SarabunPSK"/>
                <w:lang w:bidi="th-TH"/>
              </w:rPr>
              <w:t xml:space="preserve">Spencer’s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ในเมืองโกลกาตา</w:t>
            </w:r>
          </w:p>
          <w:p w14:paraId="1310B8F7" w14:textId="77777777" w:rsidR="0001287D" w:rsidRPr="00531AE8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D32B38">
              <w:rPr>
                <w:rFonts w:ascii="TH SarabunPSK" w:hAnsi="TH SarabunPSK" w:cs="TH SarabunPSK" w:hint="cs"/>
                <w:cs/>
                <w:lang w:bidi="th-TH"/>
              </w:rPr>
              <w:t>โครงการขยายตลาดธุรกิจ</w:t>
            </w:r>
            <w:r w:rsidRPr="00D32B38">
              <w:rPr>
                <w:rFonts w:ascii="TH SarabunPSK" w:hAnsi="TH SarabunPSK" w:cs="TH SarabunPSK" w:hint="cs"/>
                <w:cs/>
                <w:lang w:bidi="th-TH"/>
              </w:rPr>
              <w:lastRenderedPageBreak/>
              <w:t xml:space="preserve">บริการด้านการแพทย์และสินค้าที่เกี่ยวเนื่องกับการเสริมความงามและสุขภาพ 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D32B38">
              <w:rPr>
                <w:rFonts w:ascii="TH SarabunPSK" w:hAnsi="TH SarabunPSK" w:cs="TH SarabunPSK" w:hint="cs"/>
                <w:cs/>
                <w:lang w:bidi="th-TH"/>
              </w:rPr>
              <w:t>(</w:t>
            </w:r>
            <w:r w:rsidRPr="00D32B38">
              <w:rPr>
                <w:rFonts w:ascii="TH SarabunPSK" w:hAnsi="TH SarabunPSK" w:cs="TH SarabunPSK"/>
                <w:lang w:bidi="th-TH"/>
              </w:rPr>
              <w:t>In-coming Mission</w:t>
            </w:r>
            <w:r w:rsidRPr="00D32B38">
              <w:rPr>
                <w:rFonts w:ascii="TH SarabunPSK" w:hAnsi="TH SarabunPSK" w:cs="TH SarabunPSK" w:hint="cs"/>
                <w:cs/>
                <w:lang w:bidi="th-TH"/>
              </w:rPr>
              <w:t>)</w:t>
            </w:r>
          </w:p>
          <w:p w14:paraId="0394A769" w14:textId="341E540D" w:rsidR="0001287D" w:rsidRPr="0077773C" w:rsidRDefault="007649D8" w:rsidP="00371A9C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การสนับสนุน</w:t>
            </w:r>
            <w:r w:rsidR="0001287D" w:rsidRPr="0077773C">
              <w:rPr>
                <w:rFonts w:ascii="TH SarabunPSK" w:hAnsi="TH SarabunPSK" w:cs="TH SarabunPSK" w:hint="cs"/>
                <w:cs/>
                <w:lang w:bidi="th-TH"/>
              </w:rPr>
              <w:t xml:space="preserve">จัดทำ </w:t>
            </w:r>
            <w:r w:rsidR="0001287D" w:rsidRPr="0077773C">
              <w:rPr>
                <w:rFonts w:ascii="TH SarabunPSK" w:hAnsi="TH SarabunPSK" w:cs="TH SarabunPSK"/>
                <w:lang w:bidi="th-TH"/>
              </w:rPr>
              <w:t xml:space="preserve">FTA </w:t>
            </w:r>
            <w:r w:rsidR="007E3B56">
              <w:rPr>
                <w:rFonts w:ascii="TH SarabunPSK" w:hAnsi="TH SarabunPSK" w:cs="TH SarabunPSK"/>
                <w:cs/>
                <w:lang w:bidi="th-TH"/>
              </w:rPr>
              <w:br/>
            </w:r>
            <w:r w:rsidR="0001287D" w:rsidRPr="0077773C">
              <w:rPr>
                <w:rFonts w:ascii="TH SarabunPSK" w:hAnsi="TH SarabunPSK" w:cs="TH SarabunPSK" w:hint="cs"/>
                <w:cs/>
                <w:lang w:bidi="th-TH"/>
              </w:rPr>
              <w:t>ไทย-อินเดีย</w:t>
            </w:r>
          </w:p>
        </w:tc>
        <w:tc>
          <w:tcPr>
            <w:tcW w:w="2126" w:type="dxa"/>
            <w:shd w:val="clear" w:color="auto" w:fill="auto"/>
          </w:tcPr>
          <w:p w14:paraId="78E72C26" w14:textId="77777777" w:rsidR="0001287D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5795B92C" w14:textId="77777777" w:rsidR="0001287D" w:rsidRPr="00D32B38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D32B38">
              <w:rPr>
                <w:rFonts w:ascii="TH SarabunPSK" w:hAnsi="TH SarabunPSK" w:cs="TH SarabunPSK" w:hint="cs"/>
                <w:cs/>
                <w:lang w:bidi="th-TH"/>
              </w:rPr>
              <w:t>การค้าระหว่างประเทศระหว่างไทย-อินเดียมีการขยายตัวเพิ่มขึ้นร้อยละ 2</w:t>
            </w:r>
          </w:p>
          <w:p w14:paraId="25EDA121" w14:textId="77777777" w:rsidR="0001287D" w:rsidRPr="00D32B38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D32B38">
              <w:rPr>
                <w:rFonts w:ascii="TH SarabunPSK" w:hAnsi="TH SarabunPSK" w:cs="TH SarabunPSK" w:hint="cs"/>
                <w:cs/>
                <w:lang w:bidi="th-TH"/>
              </w:rPr>
              <w:t>มีจำนวนผู้ประกอบการไทยเข้าร่วมกิจกรรม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D32B38">
              <w:rPr>
                <w:rFonts w:ascii="TH SarabunPSK" w:hAnsi="TH SarabunPSK" w:cs="TH SarabunPSK" w:hint="cs"/>
                <w:cs/>
                <w:lang w:bidi="th-TH"/>
              </w:rPr>
              <w:t xml:space="preserve">ไม่น้อยกว่า 150 ราย </w:t>
            </w:r>
          </w:p>
          <w:p w14:paraId="284B4828" w14:textId="03C43EAE" w:rsidR="0001287D" w:rsidRPr="00D32B38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right="-216" w:hanging="142"/>
              <w:rPr>
                <w:rFonts w:ascii="TH SarabunPSK" w:hAnsi="TH SarabunPSK" w:cs="TH SarabunPSK"/>
                <w:lang w:bidi="th-TH"/>
              </w:rPr>
            </w:pPr>
            <w:r w:rsidRPr="00D32B38">
              <w:rPr>
                <w:rFonts w:ascii="TH SarabunPSK" w:hAnsi="TH SarabunPSK" w:cs="TH SarabunPSK" w:hint="cs"/>
                <w:cs/>
                <w:lang w:bidi="th-TH"/>
              </w:rPr>
              <w:t>มีจำนวน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D32B38">
              <w:rPr>
                <w:rFonts w:ascii="TH SarabunPSK" w:hAnsi="TH SarabunPSK" w:cs="TH SarabunPSK" w:hint="cs"/>
                <w:cs/>
                <w:lang w:bidi="th-TH"/>
              </w:rPr>
              <w:t>ผู้ประกอบการไทย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D32B38">
              <w:rPr>
                <w:rFonts w:ascii="TH SarabunPSK" w:hAnsi="TH SarabunPSK" w:cs="TH SarabunPSK" w:hint="cs"/>
                <w:cs/>
                <w:lang w:bidi="th-TH"/>
              </w:rPr>
              <w:t>รายใหม่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D32B38">
              <w:rPr>
                <w:rFonts w:ascii="TH SarabunPSK" w:hAnsi="TH SarabunPSK" w:cs="TH SarabunPSK" w:hint="cs"/>
                <w:cs/>
                <w:lang w:bidi="th-TH"/>
              </w:rPr>
              <w:t>ๆ เข้าตลาด</w:t>
            </w:r>
            <w:r w:rsidR="000A1161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D32B38">
              <w:rPr>
                <w:rFonts w:ascii="TH SarabunPSK" w:hAnsi="TH SarabunPSK" w:cs="TH SarabunPSK" w:hint="cs"/>
                <w:cs/>
                <w:lang w:bidi="th-TH"/>
              </w:rPr>
              <w:t>ได้เพิ่มขึ้น</w:t>
            </w:r>
          </w:p>
          <w:p w14:paraId="6B1BDFD9" w14:textId="5A468ACD" w:rsidR="0001287D" w:rsidRPr="00D32B38" w:rsidRDefault="00371A9C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ผู้</w:t>
            </w:r>
            <w:r w:rsidR="0001287D" w:rsidRPr="00D32B38">
              <w:rPr>
                <w:rFonts w:ascii="TH SarabunPSK" w:hAnsi="TH SarabunPSK" w:cs="TH SarabunPSK" w:hint="cs"/>
                <w:cs/>
                <w:lang w:bidi="th-TH"/>
              </w:rPr>
              <w:t>ประกอบการไทยที่ดำเนินธุรกิจในตลาดอินเดียได้พบปะและเจรจาธุรกิจกับ</w:t>
            </w:r>
            <w:r w:rsidR="007E3B56">
              <w:rPr>
                <w:rFonts w:ascii="TH SarabunPSK" w:hAnsi="TH SarabunPSK" w:cs="TH SarabunPSK"/>
                <w:cs/>
                <w:lang w:bidi="th-TH"/>
              </w:rPr>
              <w:br/>
            </w:r>
            <w:r w:rsidR="0001287D" w:rsidRPr="00D32B38">
              <w:rPr>
                <w:rFonts w:ascii="TH SarabunPSK" w:hAnsi="TH SarabunPSK" w:cs="TH SarabunPSK" w:hint="cs"/>
                <w:cs/>
                <w:lang w:bidi="th-TH"/>
              </w:rPr>
              <w:t>ผู้นำเข้าอินเดีย</w:t>
            </w:r>
            <w:r w:rsidR="007E3B56">
              <w:rPr>
                <w:rFonts w:ascii="TH SarabunPSK" w:hAnsi="TH SarabunPSK" w:cs="TH SarabunPSK"/>
                <w:cs/>
                <w:lang w:bidi="th-TH"/>
              </w:rPr>
              <w:br/>
            </w:r>
            <w:r w:rsidR="0001287D" w:rsidRPr="00D32B38">
              <w:rPr>
                <w:rFonts w:ascii="TH SarabunPSK" w:hAnsi="TH SarabunPSK" w:cs="TH SarabunPSK" w:hint="cs"/>
                <w:cs/>
                <w:lang w:bidi="th-TH"/>
              </w:rPr>
              <w:t>รายใหม่มากขึ้น</w:t>
            </w:r>
          </w:p>
          <w:p w14:paraId="27678650" w14:textId="77777777" w:rsidR="0001287D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499875EA" w14:textId="77777777" w:rsidR="0001287D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32283D24" w14:textId="77777777" w:rsidR="00371A9C" w:rsidRDefault="00371A9C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78F07D74" w14:textId="77777777" w:rsidR="0001287D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50CCA843" w14:textId="77777777" w:rsidR="007E3B56" w:rsidRDefault="007E3B56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1E0C5E5D" w14:textId="77777777" w:rsidR="0001287D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77773C">
              <w:rPr>
                <w:rFonts w:ascii="TH SarabunPSK" w:hAnsi="TH SarabunPSK" w:cs="TH SarabunPSK" w:hint="cs"/>
                <w:cs/>
                <w:lang w:bidi="th-TH"/>
              </w:rPr>
              <w:t xml:space="preserve">สรุปผลการเจรจา </w:t>
            </w:r>
            <w:r w:rsidRPr="0077773C">
              <w:rPr>
                <w:rFonts w:ascii="TH SarabunPSK" w:hAnsi="TH SarabunPSK" w:cs="TH SarabunPSK"/>
                <w:lang w:bidi="th-TH"/>
              </w:rPr>
              <w:t xml:space="preserve">FTA </w:t>
            </w:r>
            <w:r w:rsidRPr="0077773C">
              <w:rPr>
                <w:rFonts w:ascii="TH SarabunPSK" w:hAnsi="TH SarabunPSK" w:cs="TH SarabunPSK" w:hint="cs"/>
                <w:cs/>
                <w:lang w:bidi="th-TH"/>
              </w:rPr>
              <w:t xml:space="preserve">ไทย-อินเดีย ด้านการค้าสินค้า การค้าบริการ 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77773C">
              <w:rPr>
                <w:rFonts w:ascii="TH SarabunPSK" w:hAnsi="TH SarabunPSK" w:cs="TH SarabunPSK" w:hint="cs"/>
                <w:cs/>
                <w:lang w:bidi="th-TH"/>
              </w:rPr>
              <w:t>การลงทุน และประเด็นอื่น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77773C">
              <w:rPr>
                <w:rFonts w:ascii="TH SarabunPSK" w:hAnsi="TH SarabunPSK" w:cs="TH SarabunPSK" w:hint="cs"/>
                <w:cs/>
                <w:lang w:bidi="th-TH"/>
              </w:rPr>
              <w:t xml:space="preserve">ๆ เช่น </w:t>
            </w:r>
            <w:r w:rsidRPr="0077773C">
              <w:rPr>
                <w:rFonts w:ascii="TH SarabunPSK" w:hAnsi="TH SarabunPSK" w:cs="TH SarabunPSK"/>
                <w:lang w:bidi="th-TH"/>
              </w:rPr>
              <w:t xml:space="preserve">SPS TBT </w:t>
            </w:r>
            <w:r w:rsidRPr="0077773C">
              <w:rPr>
                <w:rFonts w:ascii="TH SarabunPSK" w:hAnsi="TH SarabunPSK" w:cs="TH SarabunPSK" w:hint="cs"/>
                <w:cs/>
                <w:lang w:bidi="th-TH"/>
              </w:rPr>
              <w:t>และ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กฎหมาย เป็นต้น</w:t>
            </w:r>
          </w:p>
          <w:p w14:paraId="5B8CC776" w14:textId="5C5EC9D0" w:rsidR="0001287D" w:rsidRPr="0077773C" w:rsidRDefault="0001287D" w:rsidP="007649D8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77773C">
              <w:rPr>
                <w:rFonts w:ascii="TH SarabunPSK" w:hAnsi="TH SarabunPSK" w:cs="TH SarabunPSK" w:hint="cs"/>
                <w:cs/>
                <w:lang w:bidi="th-TH"/>
              </w:rPr>
              <w:t>ขยายมูลค่าการค้าและการลงทุน ระหว่างไทย</w:t>
            </w:r>
            <w:r w:rsidR="007649D8">
              <w:rPr>
                <w:rFonts w:ascii="TH SarabunPSK" w:hAnsi="TH SarabunPSK" w:cs="TH SarabunPSK"/>
                <w:lang w:bidi="th-TH"/>
              </w:rPr>
              <w:t>-</w:t>
            </w:r>
            <w:r w:rsidRPr="0077773C">
              <w:rPr>
                <w:rFonts w:ascii="TH SarabunPSK" w:hAnsi="TH SarabunPSK" w:cs="TH SarabunPSK" w:hint="cs"/>
                <w:cs/>
                <w:lang w:bidi="th-TH"/>
              </w:rPr>
              <w:t>อินเดีย ให้เพิ่มมากขึ้น</w:t>
            </w:r>
          </w:p>
        </w:tc>
        <w:tc>
          <w:tcPr>
            <w:tcW w:w="1843" w:type="dxa"/>
            <w:shd w:val="clear" w:color="auto" w:fill="auto"/>
          </w:tcPr>
          <w:p w14:paraId="42CCE41E" w14:textId="77777777" w:rsidR="0001287D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49581C1A" w14:textId="5E8A895B" w:rsidR="0001287D" w:rsidRPr="00F07055" w:rsidRDefault="00371A9C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มูลค่าการค้าระหว่าง</w:t>
            </w:r>
            <w:r w:rsidR="0001287D" w:rsidRPr="00F07055">
              <w:rPr>
                <w:rFonts w:ascii="TH SarabunPSK" w:hAnsi="TH SarabunPSK" w:cs="TH SarabunPSK"/>
                <w:cs/>
                <w:lang w:bidi="th-TH"/>
              </w:rPr>
              <w:t>ไทย-อินเดีย มีการขยายตัวเพิ่มขึ้นอย่างต่อเนื่อง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="000A1161">
              <w:rPr>
                <w:rFonts w:ascii="TH SarabunPSK" w:hAnsi="TH SarabunPSK" w:cs="TH SarabunPSK"/>
                <w:cs/>
                <w:lang w:bidi="th-TH"/>
              </w:rPr>
              <w:br/>
            </w:r>
            <w:r w:rsidR="0001287D" w:rsidRPr="00F07055">
              <w:rPr>
                <w:rFonts w:ascii="TH SarabunPSK" w:hAnsi="TH SarabunPSK" w:cs="TH SarabunPSK"/>
                <w:cs/>
                <w:lang w:bidi="th-TH"/>
              </w:rPr>
              <w:t xml:space="preserve">ไม่ต่ำกว่าร้อยละ </w:t>
            </w:r>
            <w:r w:rsidR="0001287D" w:rsidRPr="00F07055">
              <w:rPr>
                <w:rFonts w:ascii="TH SarabunPSK" w:hAnsi="TH SarabunPSK" w:cs="TH SarabunPSK"/>
              </w:rPr>
              <w:t>2</w:t>
            </w:r>
            <w:r w:rsidR="0001287D" w:rsidRPr="00F07055">
              <w:rPr>
                <w:rFonts w:ascii="TH SarabunPSK" w:hAnsi="TH SarabunPSK" w:cs="TH SarabunPSK"/>
                <w:cs/>
                <w:lang w:bidi="th-TH"/>
              </w:rPr>
              <w:t xml:space="preserve"> ต่อปี</w:t>
            </w:r>
          </w:p>
          <w:p w14:paraId="543AFD0B" w14:textId="5F47C4B8" w:rsidR="0001287D" w:rsidRPr="00F07055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F07055">
              <w:rPr>
                <w:rFonts w:ascii="TH SarabunPSK" w:hAnsi="TH SarabunPSK" w:cs="TH SarabunPSK"/>
                <w:cs/>
                <w:lang w:bidi="th-TH"/>
              </w:rPr>
              <w:t>สินค้าไทยเป็น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F07055">
              <w:rPr>
                <w:rFonts w:ascii="TH SarabunPSK" w:hAnsi="TH SarabunPSK" w:cs="TH SarabunPSK"/>
                <w:cs/>
                <w:lang w:bidi="th-TH"/>
              </w:rPr>
              <w:t>ที่รู้จักและ</w:t>
            </w:r>
            <w:r w:rsidR="007E3B56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F07055">
              <w:rPr>
                <w:rFonts w:ascii="TH SarabunPSK" w:hAnsi="TH SarabunPSK" w:cs="TH SarabunPSK"/>
                <w:cs/>
                <w:lang w:bidi="th-TH"/>
              </w:rPr>
              <w:t>มีจำนวนเพิ่มขึ้น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F07055">
              <w:rPr>
                <w:rFonts w:ascii="TH SarabunPSK" w:hAnsi="TH SarabunPSK" w:cs="TH SarabunPSK"/>
                <w:cs/>
                <w:lang w:bidi="th-TH"/>
              </w:rPr>
              <w:t xml:space="preserve">ในตลาดอินเดีย </w:t>
            </w:r>
          </w:p>
          <w:p w14:paraId="760A628A" w14:textId="77777777" w:rsidR="0001287D" w:rsidRPr="00F07055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F07055">
              <w:rPr>
                <w:rFonts w:ascii="TH SarabunPSK" w:hAnsi="TH SarabunPSK" w:cs="TH SarabunPSK"/>
                <w:cs/>
                <w:lang w:bidi="th-TH"/>
              </w:rPr>
              <w:t>สินค้าแบรนด์ไทย เป็นที่ยอมรับ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F07055">
              <w:rPr>
                <w:rFonts w:ascii="TH SarabunPSK" w:hAnsi="TH SarabunPSK" w:cs="TH SarabunPSK"/>
                <w:cs/>
                <w:lang w:bidi="th-TH"/>
              </w:rPr>
              <w:t>ในกลุ่มผู้บริโภคอินเดีย และติดอันดับแบรนด์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F07055">
              <w:rPr>
                <w:rFonts w:ascii="TH SarabunPSK" w:hAnsi="TH SarabunPSK" w:cs="TH SarabunPSK"/>
                <w:cs/>
                <w:lang w:bidi="th-TH"/>
              </w:rPr>
              <w:t>ที่เป็นที่นิยม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F07055">
              <w:rPr>
                <w:rFonts w:ascii="TH SarabunPSK" w:hAnsi="TH SarabunPSK" w:cs="TH SarabunPSK"/>
                <w:cs/>
                <w:lang w:bidi="th-TH"/>
              </w:rPr>
              <w:t>ในตลาด</w:t>
            </w:r>
          </w:p>
          <w:p w14:paraId="69F61C3B" w14:textId="324FA29E" w:rsidR="0001287D" w:rsidRPr="007E3B56" w:rsidRDefault="0001287D" w:rsidP="007E3B5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right="-74" w:hanging="142"/>
              <w:rPr>
                <w:rFonts w:ascii="TH SarabunPSK" w:hAnsi="TH SarabunPSK" w:cs="TH SarabunPSK"/>
                <w:b/>
                <w:bCs/>
              </w:rPr>
            </w:pPr>
            <w:r w:rsidRPr="00F07055">
              <w:rPr>
                <w:rFonts w:ascii="TH SarabunPSK" w:hAnsi="TH SarabunPSK" w:cs="TH SarabunPSK"/>
                <w:cs/>
                <w:lang w:bidi="th-TH"/>
              </w:rPr>
              <w:t>สินค้าและบริการ</w:t>
            </w:r>
            <w:r w:rsidRPr="00F07055">
              <w:rPr>
                <w:rFonts w:ascii="TH SarabunPSK" w:hAnsi="TH SarabunPSK" w:cs="TH SarabunPSK"/>
                <w:cs/>
                <w:lang w:bidi="th-TH"/>
              </w:rPr>
              <w:lastRenderedPageBreak/>
              <w:t>ไทยมีส่วนแบ่งทางการตลาดในอินเดียเพิ่มขึ้น</w:t>
            </w:r>
            <w:r w:rsidR="007E3B56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F07055">
              <w:rPr>
                <w:rFonts w:ascii="TH SarabunPSK" w:hAnsi="TH SarabunPSK" w:cs="TH SarabunPSK"/>
                <w:cs/>
                <w:lang w:bidi="th-TH"/>
              </w:rPr>
              <w:t xml:space="preserve">ไม่ต่ำกว่าร้อยละ </w:t>
            </w:r>
            <w:r w:rsidRPr="00F07055">
              <w:rPr>
                <w:rFonts w:ascii="TH SarabunPSK" w:hAnsi="TH SarabunPSK" w:cs="TH SarabunPSK"/>
                <w:lang w:bidi="th-TH"/>
              </w:rPr>
              <w:t>2</w:t>
            </w:r>
          </w:p>
          <w:p w14:paraId="21A5E67E" w14:textId="77777777" w:rsidR="0001287D" w:rsidRPr="0077773C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77773C">
              <w:rPr>
                <w:rFonts w:ascii="TH SarabunPSK" w:hAnsi="TH SarabunPSK" w:cs="TH SarabunPSK"/>
                <w:cs/>
                <w:lang w:bidi="th-TH"/>
              </w:rPr>
              <w:t xml:space="preserve">ทั้งสองฝ่ายดำเนินการภายในเพื่อให้ </w:t>
            </w:r>
            <w:r w:rsidRPr="0077773C">
              <w:rPr>
                <w:rFonts w:ascii="TH SarabunPSK" w:hAnsi="TH SarabunPSK" w:cs="TH SarabunPSK"/>
                <w:lang w:bidi="th-TH"/>
              </w:rPr>
              <w:t xml:space="preserve">FTA </w:t>
            </w:r>
            <w:r w:rsidRPr="0077773C">
              <w:rPr>
                <w:rFonts w:ascii="TH SarabunPSK" w:hAnsi="TH SarabunPSK" w:cs="TH SarabunPSK"/>
                <w:cs/>
                <w:lang w:bidi="th-TH"/>
              </w:rPr>
              <w:t>มีผลใช้บังคับ</w:t>
            </w:r>
          </w:p>
          <w:p w14:paraId="74882831" w14:textId="77777777" w:rsidR="0001287D" w:rsidRPr="0028759F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77773C">
              <w:rPr>
                <w:rFonts w:ascii="TH SarabunPSK" w:hAnsi="TH SarabunPSK" w:cs="TH SarabunPSK"/>
                <w:cs/>
                <w:lang w:bidi="th-TH"/>
              </w:rPr>
              <w:t xml:space="preserve">เอกชนใช้สิทธิประโยชน์ภายใต้ </w:t>
            </w:r>
            <w:r w:rsidRPr="0077773C">
              <w:rPr>
                <w:rFonts w:ascii="TH SarabunPSK" w:hAnsi="TH SarabunPSK" w:cs="TH SarabunPSK"/>
                <w:lang w:bidi="th-TH"/>
              </w:rPr>
              <w:t xml:space="preserve">FTA </w:t>
            </w:r>
            <w:r>
              <w:rPr>
                <w:rFonts w:ascii="TH SarabunPSK" w:hAnsi="TH SarabunPSK" w:cs="TH SarabunPSK"/>
                <w:cs/>
                <w:lang w:bidi="th-TH"/>
              </w:rPr>
              <w:t>ในการขยายการค้าและ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77773C">
              <w:rPr>
                <w:rFonts w:ascii="TH SarabunPSK" w:hAnsi="TH SarabunPSK" w:cs="TH SarabunPSK"/>
                <w:cs/>
                <w:lang w:bidi="th-TH"/>
              </w:rPr>
              <w:t>การลงทุน</w:t>
            </w:r>
          </w:p>
        </w:tc>
        <w:tc>
          <w:tcPr>
            <w:tcW w:w="2474" w:type="dxa"/>
            <w:shd w:val="clear" w:color="auto" w:fill="auto"/>
          </w:tcPr>
          <w:p w14:paraId="267AD763" w14:textId="77777777" w:rsidR="0001287D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51A5C6E8" w14:textId="77777777" w:rsidR="0001287D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  <w:r w:rsidRPr="00E125AB">
              <w:rPr>
                <w:rFonts w:ascii="TH SarabunPSK" w:hAnsi="TH SarabunPSK" w:cs="TH SarabunPSK"/>
                <w:cs/>
                <w:lang w:bidi="th-TH"/>
              </w:rPr>
              <w:t>กรมส่งเสริมการค้าระหว่างประเทศ</w:t>
            </w:r>
          </w:p>
          <w:p w14:paraId="5FCC993B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</w:p>
          <w:p w14:paraId="471F5C4D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</w:p>
          <w:p w14:paraId="1924D715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</w:p>
          <w:p w14:paraId="355C03B1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</w:p>
          <w:p w14:paraId="26066695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</w:p>
          <w:p w14:paraId="5E9A2E54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</w:p>
          <w:p w14:paraId="5BF0424D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</w:p>
          <w:p w14:paraId="2B2C727E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</w:p>
          <w:p w14:paraId="6331228A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</w:p>
          <w:p w14:paraId="6F06EF02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</w:p>
          <w:p w14:paraId="780C08A0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</w:p>
          <w:p w14:paraId="00B3C75B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</w:p>
          <w:p w14:paraId="0BF3B0D3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</w:p>
          <w:p w14:paraId="1ED33C10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</w:p>
          <w:p w14:paraId="28B3F3A4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</w:p>
          <w:p w14:paraId="1A9690CB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</w:p>
          <w:p w14:paraId="1D3D6C0A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</w:p>
          <w:p w14:paraId="586684E0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</w:p>
          <w:p w14:paraId="70046146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</w:p>
          <w:p w14:paraId="73149F21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</w:p>
          <w:p w14:paraId="07465575" w14:textId="77777777" w:rsidR="00371A9C" w:rsidRDefault="00371A9C" w:rsidP="00F552B7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7885564B" w14:textId="77777777" w:rsidR="0001287D" w:rsidRPr="00224D2A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  <w:r w:rsidRPr="00224D2A">
              <w:rPr>
                <w:rFonts w:ascii="TH SarabunPSK" w:hAnsi="TH SarabunPSK" w:cs="TH SarabunPSK" w:hint="cs"/>
                <w:cs/>
                <w:lang w:bidi="th-TH"/>
              </w:rPr>
              <w:t>กรมเจรจาการค้าระหว่างประเทศ</w:t>
            </w:r>
          </w:p>
          <w:p w14:paraId="2E4C644C" w14:textId="77777777" w:rsidR="0001287D" w:rsidRPr="00E125AB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</w:p>
        </w:tc>
      </w:tr>
      <w:tr w:rsidR="002477D5" w:rsidRPr="0028759F" w14:paraId="02F42A47" w14:textId="77777777" w:rsidTr="00C31811">
        <w:tc>
          <w:tcPr>
            <w:tcW w:w="1985" w:type="dxa"/>
            <w:shd w:val="clear" w:color="auto" w:fill="auto"/>
          </w:tcPr>
          <w:p w14:paraId="3920E40F" w14:textId="77777777" w:rsidR="002477D5" w:rsidRPr="0028759F" w:rsidRDefault="002477D5" w:rsidP="00F552B7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2551" w:type="dxa"/>
            <w:shd w:val="clear" w:color="auto" w:fill="auto"/>
          </w:tcPr>
          <w:p w14:paraId="3DD9EBCA" w14:textId="77777777" w:rsidR="002477D5" w:rsidRPr="0028759F" w:rsidRDefault="002477D5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2977" w:type="dxa"/>
            <w:shd w:val="clear" w:color="auto" w:fill="auto"/>
          </w:tcPr>
          <w:p w14:paraId="6C06A195" w14:textId="77777777" w:rsidR="002477D5" w:rsidRDefault="002477D5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  <w:u w:val="single"/>
                <w:lang w:bidi="th-TH"/>
              </w:rPr>
            </w:pPr>
            <w:r>
              <w:rPr>
                <w:rFonts w:ascii="TH SarabunPSK" w:hAnsi="TH SarabunPSK" w:cs="TH SarabunPSK" w:hint="cs"/>
                <w:u w:val="single"/>
                <w:cs/>
                <w:lang w:bidi="th-TH"/>
              </w:rPr>
              <w:t>กษ.</w:t>
            </w:r>
          </w:p>
          <w:p w14:paraId="6C378424" w14:textId="2D755FA2" w:rsidR="002477D5" w:rsidRPr="002477D5" w:rsidRDefault="002477D5" w:rsidP="002477D5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cs/>
                <w:lang w:bidi="th-TH"/>
              </w:rPr>
            </w:pPr>
            <w:r w:rsidRPr="002477D5">
              <w:rPr>
                <w:rFonts w:ascii="TH SarabunPSK" w:hAnsi="TH SarabunPSK" w:cs="TH SarabunPSK" w:hint="cs"/>
                <w:cs/>
                <w:lang w:bidi="th-TH"/>
              </w:rPr>
              <w:t xml:space="preserve">การประชุมคณะทำงานร่วมด้านการเกษตร ภายใต้ </w:t>
            </w:r>
            <w:r w:rsidRPr="002477D5">
              <w:rPr>
                <w:rFonts w:ascii="TH SarabunPSK" w:hAnsi="TH SarabunPSK" w:cs="TH SarabunPSK"/>
                <w:lang w:bidi="th-TH"/>
              </w:rPr>
              <w:t xml:space="preserve">MOU </w:t>
            </w:r>
            <w:r w:rsidRPr="002477D5">
              <w:rPr>
                <w:rFonts w:ascii="TH SarabunPSK" w:hAnsi="TH SarabunPSK" w:cs="TH SarabunPSK" w:hint="cs"/>
                <w:cs/>
                <w:lang w:bidi="th-TH"/>
              </w:rPr>
              <w:t xml:space="preserve">ไทย </w:t>
            </w:r>
            <w:r w:rsidRPr="002477D5">
              <w:rPr>
                <w:rFonts w:ascii="TH SarabunPSK" w:hAnsi="TH SarabunPSK" w:cs="TH SarabunPSK"/>
                <w:cs/>
                <w:lang w:bidi="th-TH"/>
              </w:rPr>
              <w:t>–</w:t>
            </w:r>
            <w:r w:rsidRPr="002477D5">
              <w:rPr>
                <w:rFonts w:ascii="TH SarabunPSK" w:hAnsi="TH SarabunPSK" w:cs="TH SarabunPSK" w:hint="cs"/>
                <w:cs/>
                <w:lang w:bidi="th-TH"/>
              </w:rPr>
              <w:t xml:space="preserve"> อินเดีย ว่าด้วยความร่วมมือทางวิชาการเกษตร เทคโนโลยีการเกษตร และเศรษฐกิจการเกษตร</w:t>
            </w:r>
          </w:p>
        </w:tc>
        <w:tc>
          <w:tcPr>
            <w:tcW w:w="2126" w:type="dxa"/>
            <w:shd w:val="clear" w:color="auto" w:fill="auto"/>
          </w:tcPr>
          <w:p w14:paraId="0AE298C1" w14:textId="77777777" w:rsidR="002477D5" w:rsidRDefault="002477D5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28D5382A" w14:textId="599A9436" w:rsidR="002477D5" w:rsidRPr="002477D5" w:rsidRDefault="002477D5" w:rsidP="002477D5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2477D5">
              <w:rPr>
                <w:rFonts w:ascii="TH SarabunPSK" w:hAnsi="TH SarabunPSK" w:cs="TH SarabunPSK"/>
                <w:cs/>
                <w:lang w:bidi="th-TH"/>
              </w:rPr>
              <w:t>แผนงานการดำเนินความร่วมมือด้านการเกษตรระหว่าง  ไทย – อินเดีย</w:t>
            </w:r>
          </w:p>
        </w:tc>
        <w:tc>
          <w:tcPr>
            <w:tcW w:w="1843" w:type="dxa"/>
            <w:shd w:val="clear" w:color="auto" w:fill="auto"/>
          </w:tcPr>
          <w:p w14:paraId="5F123CDC" w14:textId="77777777" w:rsidR="002477D5" w:rsidRDefault="002477D5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16D86A11" w14:textId="171258FB" w:rsidR="002477D5" w:rsidRDefault="002477D5" w:rsidP="002477D5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A7941">
              <w:rPr>
                <w:rFonts w:ascii="TH SarabunPSK" w:hAnsi="TH SarabunPSK" w:cs="TH SarabunPSK" w:hint="cs"/>
                <w:cs/>
                <w:lang w:bidi="th-TH"/>
              </w:rPr>
              <w:t>เกิดความร่วมมือ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3A7941">
              <w:rPr>
                <w:rFonts w:ascii="TH SarabunPSK" w:hAnsi="TH SarabunPSK" w:cs="TH SarabunPSK" w:hint="cs"/>
                <w:cs/>
                <w:lang w:bidi="th-TH"/>
              </w:rPr>
              <w:t>ในหลากหลายสาขาด้านการเกษตรระหว่างกัน และ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3A7941">
              <w:rPr>
                <w:rFonts w:ascii="TH SarabunPSK" w:hAnsi="TH SarabunPSK" w:cs="TH SarabunPSK" w:hint="cs"/>
                <w:cs/>
                <w:lang w:bidi="th-TH"/>
              </w:rPr>
              <w:t>มีการแลกเปลี่ยนเทคโนโลยี และวิชาการด้านเกษตร นำไปสู่</w:t>
            </w:r>
            <w:r w:rsidRPr="003A7941">
              <w:rPr>
                <w:rFonts w:ascii="TH SarabunPSK" w:hAnsi="TH SarabunPSK" w:cs="TH SarabunPSK" w:hint="cs"/>
                <w:cs/>
                <w:lang w:bidi="th-TH"/>
              </w:rPr>
              <w:lastRenderedPageBreak/>
              <w:t>การพัฒนาที่ยั่งยืนของทั้งสองประเทศ</w:t>
            </w:r>
          </w:p>
        </w:tc>
        <w:tc>
          <w:tcPr>
            <w:tcW w:w="2474" w:type="dxa"/>
            <w:shd w:val="clear" w:color="auto" w:fill="auto"/>
          </w:tcPr>
          <w:p w14:paraId="35EC401E" w14:textId="77777777" w:rsidR="002477D5" w:rsidRDefault="002477D5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0769DA9B" w14:textId="53DDF7C9" w:rsidR="002477D5" w:rsidRDefault="002477D5" w:rsidP="002477D5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หน่วยงานในสังกัด กษ.</w:t>
            </w:r>
          </w:p>
        </w:tc>
      </w:tr>
      <w:tr w:rsidR="0001287D" w:rsidRPr="0028759F" w14:paraId="68CC8F79" w14:textId="77777777" w:rsidTr="00C31811">
        <w:trPr>
          <w:trHeight w:val="420"/>
        </w:trPr>
        <w:tc>
          <w:tcPr>
            <w:tcW w:w="1985" w:type="dxa"/>
            <w:vMerge w:val="restart"/>
            <w:shd w:val="clear" w:color="auto" w:fill="auto"/>
          </w:tcPr>
          <w:p w14:paraId="65DA50B1" w14:textId="5571CF62" w:rsidR="0001287D" w:rsidRPr="0028759F" w:rsidRDefault="0001287D" w:rsidP="00F552B7">
            <w:pPr>
              <w:spacing w:after="0" w:line="370" w:lineRule="exact"/>
              <w:rPr>
                <w:rFonts w:ascii="TH SarabunPSK" w:hAnsi="TH SarabunPSK" w:cs="TH SarabunPSK"/>
                <w:b/>
                <w:bCs/>
              </w:rPr>
            </w:pPr>
            <w:r w:rsidRPr="0028759F">
              <w:rPr>
                <w:rFonts w:ascii="TH SarabunPSK" w:hAnsi="TH SarabunPSK" w:cs="TH SarabunPSK"/>
                <w:b/>
                <w:bCs/>
                <w:lang w:bidi="th-TH"/>
              </w:rPr>
              <w:lastRenderedPageBreak/>
              <w:t xml:space="preserve">2. </w:t>
            </w:r>
            <w:r w:rsidRPr="0028759F">
              <w:rPr>
                <w:rFonts w:ascii="TH SarabunPSK" w:hAnsi="TH SarabunPSK" w:cs="TH SarabunPSK"/>
                <w:b/>
                <w:bCs/>
                <w:cs/>
                <w:lang w:bidi="th-TH"/>
              </w:rPr>
              <w:t>ขยายการลงทุน</w:t>
            </w:r>
          </w:p>
        </w:tc>
        <w:tc>
          <w:tcPr>
            <w:tcW w:w="2551" w:type="dxa"/>
            <w:shd w:val="clear" w:color="auto" w:fill="auto"/>
          </w:tcPr>
          <w:p w14:paraId="035681FA" w14:textId="77777777" w:rsidR="0001287D" w:rsidRPr="0028759F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  <w:r w:rsidRPr="0028759F">
              <w:rPr>
                <w:rFonts w:ascii="TH SarabunPSK" w:hAnsi="TH SarabunPSK" w:cs="TH SarabunPSK"/>
                <w:cs/>
                <w:lang w:bidi="th-TH"/>
              </w:rPr>
              <w:t>ขยายการลงทุนจากอินเดียในไทย</w:t>
            </w:r>
          </w:p>
        </w:tc>
        <w:tc>
          <w:tcPr>
            <w:tcW w:w="2977" w:type="dxa"/>
            <w:shd w:val="clear" w:color="auto" w:fill="auto"/>
          </w:tcPr>
          <w:p w14:paraId="28C507F9" w14:textId="3AF8772A" w:rsidR="0001287D" w:rsidRPr="0012713F" w:rsidRDefault="007649D8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t>ประชาสัมพันธ์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ศักยภาพของ</w:t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t>เขตเศรษฐกิจพิเศษผ่านช่องทางต่าง ๆ รวมถึง</w:t>
            </w:r>
            <w:r w:rsidR="007E3B56">
              <w:rPr>
                <w:rFonts w:ascii="TH SarabunPSK" w:hAnsi="TH SarabunPSK" w:cs="TH SarabunPSK"/>
                <w:cs/>
                <w:lang w:bidi="th-TH"/>
              </w:rPr>
              <w:br/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t>การประสานข้อมูลและอำนวยความสะดวกแก่ฝ่ายที่เกี่ยวข้อง</w:t>
            </w:r>
            <w:r w:rsidR="0001287D" w:rsidRPr="0028759F">
              <w:rPr>
                <w:rFonts w:ascii="TH SarabunPSK" w:hAnsi="TH SarabunPSK" w:cs="TH SarabunPSK"/>
                <w:lang w:bidi="th-TH"/>
              </w:rPr>
              <w:t xml:space="preserve"> </w:t>
            </w:r>
            <w:r w:rsidR="0001287D" w:rsidRPr="0028759F">
              <w:rPr>
                <w:rFonts w:ascii="TH SarabunPSK" w:hAnsi="TH SarabunPSK" w:cs="TH SarabunPSK" w:hint="cs"/>
                <w:cs/>
                <w:lang w:bidi="th-TH"/>
              </w:rPr>
              <w:t>โดยมี</w:t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t xml:space="preserve">สาขาเป้าหมาย เช่น อุตสาหกรรมยา </w:t>
            </w:r>
            <w:r w:rsidR="007E3B56">
              <w:rPr>
                <w:rFonts w:ascii="TH SarabunPSK" w:hAnsi="TH SarabunPSK" w:cs="TH SarabunPSK" w:hint="cs"/>
                <w:cs/>
                <w:lang w:bidi="th-TH"/>
              </w:rPr>
              <w:t>เ</w:t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t>ทคโนโลยีชีวภาพ ชิ้นส่วน</w:t>
            </w:r>
            <w:r w:rsidR="00172979">
              <w:rPr>
                <w:rFonts w:ascii="TH SarabunPSK" w:hAnsi="TH SarabunPSK" w:cs="TH SarabunPSK"/>
                <w:cs/>
                <w:lang w:bidi="th-TH"/>
              </w:rPr>
              <w:br/>
            </w:r>
            <w:r w:rsidR="0001287D" w:rsidRPr="0012713F">
              <w:rPr>
                <w:rFonts w:ascii="TH SarabunPSK" w:hAnsi="TH SarabunPSK" w:cs="TH SarabunPSK"/>
                <w:cs/>
                <w:lang w:bidi="th-TH"/>
              </w:rPr>
              <w:t xml:space="preserve">ยานยนต์ และ </w:t>
            </w:r>
            <w:r w:rsidR="0001287D" w:rsidRPr="0012713F">
              <w:rPr>
                <w:rFonts w:ascii="TH SarabunPSK" w:hAnsi="TH SarabunPSK" w:cs="TH SarabunPSK"/>
              </w:rPr>
              <w:t>IT</w:t>
            </w:r>
          </w:p>
          <w:p w14:paraId="29CF9F1E" w14:textId="4666008D" w:rsidR="0001287D" w:rsidRPr="0028759F" w:rsidRDefault="007649D8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t>จัดสัมมนาทางธุรกิจร่วมกับสภาหอการค้าและสภาอุตสาหกรรมทั้งของไทย</w:t>
            </w:r>
            <w:r w:rsidR="00172979">
              <w:rPr>
                <w:rFonts w:ascii="TH SarabunPSK" w:hAnsi="TH SarabunPSK" w:cs="TH SarabunPSK"/>
                <w:cs/>
                <w:lang w:bidi="th-TH"/>
              </w:rPr>
              <w:br/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t>และอินเดีย โดยมุ่งเน้นทั้ง</w:t>
            </w:r>
            <w:r w:rsidR="00172979">
              <w:rPr>
                <w:rFonts w:ascii="TH SarabunPSK" w:hAnsi="TH SarabunPSK" w:cs="TH SarabunPSK"/>
                <w:cs/>
                <w:lang w:bidi="th-TH"/>
              </w:rPr>
              <w:br/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t>การส่งเสริมให้อินเดียมา</w:t>
            </w:r>
            <w:r>
              <w:rPr>
                <w:rFonts w:ascii="TH SarabunPSK" w:hAnsi="TH SarabunPSK" w:cs="TH SarabunPSK"/>
                <w:cs/>
                <w:lang w:bidi="th-TH"/>
              </w:rPr>
              <w:t>ลงทุนในไทย โดยเฉพาะอย่างยิ่ง</w:t>
            </w:r>
            <w:r w:rsidR="00172979">
              <w:rPr>
                <w:rFonts w:ascii="TH SarabunPSK" w:hAnsi="TH SarabunPSK" w:cs="TH SarabunPSK"/>
                <w:cs/>
                <w:lang w:bidi="th-TH"/>
              </w:rPr>
              <w:br/>
            </w:r>
            <w:r>
              <w:rPr>
                <w:rFonts w:ascii="TH SarabunPSK" w:hAnsi="TH SarabunPSK" w:cs="TH SarabunPSK"/>
                <w:cs/>
                <w:lang w:bidi="th-TH"/>
              </w:rPr>
              <w:t>ใน</w:t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="0001287D">
              <w:rPr>
                <w:rFonts w:ascii="TH SarabunPSK" w:hAnsi="TH SarabunPSK" w:cs="TH SarabunPSK"/>
              </w:rPr>
              <w:t>Super Clusters</w:t>
            </w:r>
          </w:p>
          <w:p w14:paraId="1D181C90" w14:textId="7B41F174" w:rsidR="0001287D" w:rsidRPr="0028759F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  <w:r w:rsidRPr="0028759F">
              <w:rPr>
                <w:rFonts w:ascii="TH SarabunPSK" w:hAnsi="TH SarabunPSK" w:cs="TH SarabunPSK"/>
                <w:cs/>
                <w:lang w:bidi="th-TH"/>
              </w:rPr>
              <w:t xml:space="preserve">การจัด </w:t>
            </w:r>
            <w:r w:rsidRPr="0028759F">
              <w:rPr>
                <w:rFonts w:ascii="TH SarabunPSK" w:hAnsi="TH SarabunPSK" w:cs="TH SarabunPSK"/>
              </w:rPr>
              <w:t xml:space="preserve">Roadshow </w:t>
            </w:r>
            <w:r w:rsidRPr="0028759F">
              <w:rPr>
                <w:rFonts w:ascii="TH SarabunPSK" w:hAnsi="TH SarabunPSK" w:cs="TH SarabunPSK"/>
                <w:cs/>
                <w:lang w:bidi="th-TH"/>
              </w:rPr>
              <w:t>ที่เมือง</w:t>
            </w:r>
            <w:r w:rsidR="00172979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28759F">
              <w:rPr>
                <w:rFonts w:ascii="TH SarabunPSK" w:hAnsi="TH SarabunPSK" w:cs="TH SarabunPSK"/>
                <w:cs/>
                <w:lang w:bidi="th-TH"/>
              </w:rPr>
              <w:t>มุมไบ และจัด</w:t>
            </w:r>
            <w:r w:rsidR="007649D8">
              <w:rPr>
                <w:rFonts w:ascii="TH SarabunPSK" w:hAnsi="TH SarabunPSK" w:cs="TH SarabunPSK"/>
                <w:cs/>
                <w:lang w:bidi="th-TH"/>
              </w:rPr>
              <w:t>สัมมนา</w:t>
            </w:r>
            <w:r w:rsidRPr="0028759F">
              <w:rPr>
                <w:rFonts w:ascii="TH SarabunPSK" w:hAnsi="TH SarabunPSK" w:cs="TH SarabunPSK"/>
                <w:cs/>
                <w:lang w:bidi="th-TH"/>
              </w:rPr>
              <w:t>โอกาสทางการลงทุนใน ปทท. ให้แก่กลุ่มอุตสาหกรรมยา เมืองออรังกาบาด รัฐมหาราษฏระ และกลุ่มอุตสาหกรรมเครื่องมือแพทย์ที่เมืองสุราต รัฐคุชราต</w:t>
            </w:r>
            <w:r w:rsidR="007649D8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</w:p>
          <w:p w14:paraId="410C91E9" w14:textId="47680050" w:rsidR="0001287D" w:rsidRPr="0028759F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28759F"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โครงการ </w:t>
            </w:r>
            <w:r w:rsidRPr="0028759F">
              <w:rPr>
                <w:rFonts w:ascii="TH SarabunPSK" w:hAnsi="TH SarabunPSK" w:cs="TH SarabunPSK"/>
              </w:rPr>
              <w:t xml:space="preserve">Roadshow </w:t>
            </w:r>
            <w:r w:rsidRPr="0028759F">
              <w:rPr>
                <w:rFonts w:ascii="TH SarabunPSK" w:hAnsi="TH SarabunPSK" w:cs="TH SarabunPSK"/>
                <w:cs/>
                <w:lang w:bidi="th-TH"/>
              </w:rPr>
              <w:t>ของ</w:t>
            </w:r>
            <w:r w:rsidR="00172979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28759F">
              <w:rPr>
                <w:rFonts w:ascii="TH SarabunPSK" w:hAnsi="TH SarabunPSK" w:cs="TH SarabunPSK"/>
                <w:cs/>
                <w:lang w:bidi="th-TH"/>
              </w:rPr>
              <w:t>ทีมประเทศไทยเพื่อส่งเสริมโอกาสด้านเศรษฐกิจ การค้า การลงทุนที่รัฐกรณาฏกะ และรัฐอานธ</w:t>
            </w:r>
            <w:r w:rsidR="00172979">
              <w:rPr>
                <w:rFonts w:ascii="TH SarabunPSK" w:hAnsi="TH SarabunPSK" w:cs="TH SarabunPSK"/>
                <w:cs/>
                <w:lang w:bidi="th-TH"/>
              </w:rPr>
              <w:t>รประเทศ</w:t>
            </w:r>
          </w:p>
          <w:p w14:paraId="1A466A11" w14:textId="50DF4A76" w:rsidR="00636DFA" w:rsidRPr="00864EA6" w:rsidRDefault="007649D8" w:rsidP="00864EA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right="-74" w:hanging="142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t>สร้างเครือข่ายการค้า</w:t>
            </w:r>
            <w:r w:rsidR="00172979">
              <w:rPr>
                <w:rFonts w:ascii="TH SarabunPSK" w:hAnsi="TH SarabunPSK" w:cs="TH SarabunPSK"/>
                <w:cs/>
                <w:lang w:bidi="th-TH"/>
              </w:rPr>
              <w:br/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t xml:space="preserve">การลงทุนไทย-อินเดียผ่านหอการค้าในพื้นที่ และประสานงานกับทีมประเทศไทยในการอำนวยความสะดวกแก่ผู้ประกอบการอินเดีย </w:t>
            </w:r>
          </w:p>
        </w:tc>
        <w:tc>
          <w:tcPr>
            <w:tcW w:w="2126" w:type="dxa"/>
            <w:shd w:val="clear" w:color="auto" w:fill="auto"/>
          </w:tcPr>
          <w:p w14:paraId="1A5FE086" w14:textId="77777777" w:rsidR="0001287D" w:rsidRPr="0028759F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6B35400E" w14:textId="77777777" w:rsidR="0001287D" w:rsidRPr="0028759F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74" w:type="dxa"/>
            <w:shd w:val="clear" w:color="auto" w:fill="auto"/>
          </w:tcPr>
          <w:p w14:paraId="5328B546" w14:textId="77777777" w:rsidR="0001287D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5BBF0E27" w14:textId="77777777" w:rsidR="00172979" w:rsidRDefault="00172979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4B8ED232" w14:textId="77777777" w:rsidR="00172979" w:rsidRDefault="00172979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4122B4CF" w14:textId="77777777" w:rsidR="00172979" w:rsidRDefault="00172979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6B7F5192" w14:textId="77777777" w:rsidR="00172979" w:rsidRDefault="00172979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0E694F38" w14:textId="77777777" w:rsidR="00172979" w:rsidRDefault="00172979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7910D083" w14:textId="77777777" w:rsidR="00172979" w:rsidRDefault="00172979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151C2223" w14:textId="77777777" w:rsidR="00172979" w:rsidRDefault="00172979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73564598" w14:textId="77777777" w:rsidR="00172979" w:rsidRDefault="00172979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09757311" w14:textId="77777777" w:rsidR="00172979" w:rsidRDefault="00172979" w:rsidP="00172979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  <w:r w:rsidRPr="0028759F">
              <w:rPr>
                <w:rFonts w:ascii="TH SarabunPSK" w:hAnsi="TH SarabunPSK" w:cs="TH SarabunPSK"/>
                <w:cs/>
                <w:lang w:bidi="th-TH"/>
              </w:rPr>
              <w:t>สอท. ณ กรุงนิวเดลี</w:t>
            </w:r>
          </w:p>
          <w:p w14:paraId="79CC152F" w14:textId="77777777" w:rsidR="00172979" w:rsidRDefault="00172979" w:rsidP="00172979">
            <w:pPr>
              <w:pStyle w:val="ListParagraph"/>
              <w:spacing w:after="0" w:line="370" w:lineRule="exact"/>
              <w:ind w:left="142"/>
              <w:rPr>
                <w:rFonts w:ascii="TH SarabunPSK" w:hAnsi="TH SarabunPSK" w:cs="TH SarabunPSK"/>
                <w:b/>
                <w:bCs/>
              </w:rPr>
            </w:pPr>
          </w:p>
          <w:p w14:paraId="2555AD41" w14:textId="77777777" w:rsidR="00172979" w:rsidRDefault="00172979" w:rsidP="00172979">
            <w:pPr>
              <w:pStyle w:val="ListParagraph"/>
              <w:spacing w:after="0" w:line="370" w:lineRule="exact"/>
              <w:ind w:left="142"/>
              <w:rPr>
                <w:rFonts w:ascii="TH SarabunPSK" w:hAnsi="TH SarabunPSK" w:cs="TH SarabunPSK"/>
                <w:b/>
                <w:bCs/>
              </w:rPr>
            </w:pPr>
          </w:p>
          <w:p w14:paraId="62E44FC8" w14:textId="77777777" w:rsidR="00172979" w:rsidRDefault="00172979" w:rsidP="00172979">
            <w:pPr>
              <w:pStyle w:val="ListParagraph"/>
              <w:spacing w:after="0" w:line="370" w:lineRule="exact"/>
              <w:ind w:left="142"/>
              <w:rPr>
                <w:rFonts w:ascii="TH SarabunPSK" w:hAnsi="TH SarabunPSK" w:cs="TH SarabunPSK"/>
                <w:b/>
                <w:bCs/>
              </w:rPr>
            </w:pPr>
          </w:p>
          <w:p w14:paraId="6BD59C32" w14:textId="77777777" w:rsidR="00172979" w:rsidRDefault="00172979" w:rsidP="00172979">
            <w:pPr>
              <w:pStyle w:val="ListParagraph"/>
              <w:spacing w:after="0" w:line="370" w:lineRule="exact"/>
              <w:ind w:left="142"/>
              <w:rPr>
                <w:rFonts w:ascii="TH SarabunPSK" w:hAnsi="TH SarabunPSK" w:cs="TH SarabunPSK"/>
                <w:b/>
                <w:bCs/>
              </w:rPr>
            </w:pPr>
          </w:p>
          <w:p w14:paraId="7CD6239F" w14:textId="77777777" w:rsidR="00172979" w:rsidRDefault="00172979" w:rsidP="00172979">
            <w:pPr>
              <w:pStyle w:val="ListParagraph"/>
              <w:spacing w:after="0" w:line="370" w:lineRule="exact"/>
              <w:ind w:left="142"/>
              <w:rPr>
                <w:rFonts w:ascii="TH SarabunPSK" w:hAnsi="TH SarabunPSK" w:cs="TH SarabunPSK"/>
                <w:b/>
                <w:bCs/>
              </w:rPr>
            </w:pPr>
          </w:p>
          <w:p w14:paraId="3E217589" w14:textId="77777777" w:rsidR="00172979" w:rsidRDefault="00172979" w:rsidP="00172979">
            <w:pPr>
              <w:pStyle w:val="ListParagraph"/>
              <w:spacing w:after="0" w:line="370" w:lineRule="exact"/>
              <w:ind w:left="142"/>
              <w:rPr>
                <w:rFonts w:ascii="TH SarabunPSK" w:hAnsi="TH SarabunPSK" w:cs="TH SarabunPSK"/>
                <w:b/>
                <w:bCs/>
              </w:rPr>
            </w:pPr>
          </w:p>
          <w:p w14:paraId="7BE0E103" w14:textId="77777777" w:rsidR="00172979" w:rsidRDefault="00172979" w:rsidP="00172979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28759F">
              <w:rPr>
                <w:rFonts w:ascii="TH SarabunPSK" w:hAnsi="TH SarabunPSK" w:cs="TH SarabunPSK"/>
                <w:cs/>
                <w:lang w:bidi="th-TH"/>
              </w:rPr>
              <w:t>สกญ. ณ เมืองมุมไบ</w:t>
            </w:r>
          </w:p>
          <w:p w14:paraId="7D253C21" w14:textId="77777777" w:rsidR="00172979" w:rsidRDefault="00172979" w:rsidP="00172979">
            <w:pPr>
              <w:pStyle w:val="ListParagraph"/>
              <w:spacing w:after="0" w:line="370" w:lineRule="exact"/>
              <w:ind w:left="142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1880AA90" w14:textId="77777777" w:rsidR="00172979" w:rsidRDefault="00172979" w:rsidP="00172979">
            <w:pPr>
              <w:pStyle w:val="ListParagraph"/>
              <w:spacing w:after="0" w:line="370" w:lineRule="exact"/>
              <w:ind w:left="142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1B1C116F" w14:textId="77777777" w:rsidR="00172979" w:rsidRDefault="00172979" w:rsidP="00172979">
            <w:pPr>
              <w:pStyle w:val="ListParagraph"/>
              <w:spacing w:after="0" w:line="370" w:lineRule="exact"/>
              <w:ind w:left="142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1ED58EDE" w14:textId="77777777" w:rsidR="00172979" w:rsidRDefault="00172979" w:rsidP="00172979">
            <w:pPr>
              <w:pStyle w:val="ListParagraph"/>
              <w:spacing w:after="0" w:line="370" w:lineRule="exact"/>
              <w:ind w:left="142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01D68F54" w14:textId="77777777" w:rsidR="00172979" w:rsidRDefault="00172979" w:rsidP="00172979">
            <w:pPr>
              <w:pStyle w:val="ListParagraph"/>
              <w:spacing w:after="0" w:line="370" w:lineRule="exact"/>
              <w:ind w:left="142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1F45313B" w14:textId="77777777" w:rsidR="00172979" w:rsidRDefault="00172979" w:rsidP="00172979">
            <w:pPr>
              <w:pStyle w:val="ListParagraph"/>
              <w:spacing w:after="0" w:line="370" w:lineRule="exact"/>
              <w:ind w:left="142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008DE575" w14:textId="77777777" w:rsidR="00172979" w:rsidRDefault="00172979" w:rsidP="00172979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28759F">
              <w:rPr>
                <w:rFonts w:ascii="TH SarabunPSK" w:hAnsi="TH SarabunPSK" w:cs="TH SarabunPSK"/>
                <w:cs/>
                <w:lang w:bidi="th-TH"/>
              </w:rPr>
              <w:lastRenderedPageBreak/>
              <w:t>สกญ. ณ เมืองเจนไน</w:t>
            </w:r>
          </w:p>
          <w:p w14:paraId="5EA866FC" w14:textId="77777777" w:rsidR="00172979" w:rsidRDefault="00172979" w:rsidP="00172979">
            <w:pPr>
              <w:pStyle w:val="ListParagraph"/>
              <w:spacing w:after="0" w:line="370" w:lineRule="exact"/>
              <w:ind w:left="142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7D83B533" w14:textId="77777777" w:rsidR="00172979" w:rsidRDefault="00172979" w:rsidP="00172979">
            <w:pPr>
              <w:pStyle w:val="ListParagraph"/>
              <w:spacing w:after="0" w:line="370" w:lineRule="exact"/>
              <w:ind w:left="142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40CB6129" w14:textId="77777777" w:rsidR="00172979" w:rsidRDefault="00172979" w:rsidP="00172979">
            <w:pPr>
              <w:pStyle w:val="ListParagraph"/>
              <w:spacing w:after="0" w:line="370" w:lineRule="exact"/>
              <w:ind w:left="142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555B30A5" w14:textId="77777777" w:rsidR="00172979" w:rsidRDefault="00172979" w:rsidP="00172979">
            <w:pPr>
              <w:pStyle w:val="ListParagraph"/>
              <w:spacing w:after="0" w:line="370" w:lineRule="exact"/>
              <w:ind w:left="142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74E74EF2" w14:textId="52F4669D" w:rsidR="00172979" w:rsidRPr="0028759F" w:rsidRDefault="00172979" w:rsidP="00172979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สกญ. ณ เมืองกัลกัตตา</w:t>
            </w:r>
          </w:p>
        </w:tc>
      </w:tr>
      <w:tr w:rsidR="0001287D" w:rsidRPr="0028759F" w14:paraId="710F2FD0" w14:textId="77777777" w:rsidTr="00C31811">
        <w:trPr>
          <w:trHeight w:val="420"/>
        </w:trPr>
        <w:tc>
          <w:tcPr>
            <w:tcW w:w="1985" w:type="dxa"/>
            <w:vMerge/>
            <w:shd w:val="clear" w:color="auto" w:fill="auto"/>
          </w:tcPr>
          <w:p w14:paraId="0AA91503" w14:textId="77777777" w:rsidR="0001287D" w:rsidRPr="0028759F" w:rsidRDefault="0001287D" w:rsidP="00F552B7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2551" w:type="dxa"/>
            <w:shd w:val="clear" w:color="auto" w:fill="auto"/>
          </w:tcPr>
          <w:p w14:paraId="1397D7D4" w14:textId="77777777" w:rsidR="0001287D" w:rsidRPr="0028759F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2977" w:type="dxa"/>
            <w:shd w:val="clear" w:color="auto" w:fill="auto"/>
          </w:tcPr>
          <w:p w14:paraId="433F9B49" w14:textId="77777777" w:rsidR="0001287D" w:rsidRPr="004F1B8E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  <w:u w:val="single"/>
                <w:lang w:bidi="th-TH"/>
              </w:rPr>
            </w:pPr>
            <w:r w:rsidRPr="004F1B8E">
              <w:rPr>
                <w:rFonts w:ascii="TH SarabunPSK" w:hAnsi="TH SarabunPSK" w:cs="TH SarabunPSK"/>
                <w:u w:val="single"/>
                <w:lang w:bidi="th-TH"/>
              </w:rPr>
              <w:t>BOI</w:t>
            </w:r>
          </w:p>
          <w:p w14:paraId="7A350CFE" w14:textId="1FE7A308" w:rsidR="0001287D" w:rsidRPr="0028759F" w:rsidRDefault="007649D8" w:rsidP="00371A9C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01287D" w:rsidRPr="004F1B8E">
              <w:rPr>
                <w:rFonts w:ascii="TH SarabunPSK" w:hAnsi="TH SarabunPSK" w:cs="TH SarabunPSK"/>
                <w:cs/>
                <w:lang w:bidi="th-TH"/>
              </w:rPr>
              <w:t>จัดคณะเดินทางไปพบ</w:t>
            </w:r>
            <w:r w:rsidR="002C2CC4">
              <w:rPr>
                <w:rFonts w:ascii="TH SarabunPSK" w:hAnsi="TH SarabunPSK" w:cs="TH SarabunPSK"/>
                <w:cs/>
                <w:lang w:bidi="th-TH"/>
              </w:rPr>
              <w:br/>
            </w:r>
            <w:r w:rsidR="0001287D" w:rsidRPr="004F1B8E">
              <w:rPr>
                <w:rFonts w:ascii="TH SarabunPSK" w:hAnsi="TH SarabunPSK" w:cs="TH SarabunPSK"/>
                <w:cs/>
                <w:lang w:bidi="th-TH"/>
              </w:rPr>
              <w:t>นักลงทุนชั้นนำใน</w:t>
            </w:r>
            <w:r w:rsidR="0001287D" w:rsidRPr="004F1B8E">
              <w:rPr>
                <w:rFonts w:ascii="TH SarabunPSK" w:hAnsi="TH SarabunPSK" w:cs="TH SarabunPSK" w:hint="cs"/>
                <w:cs/>
                <w:lang w:bidi="th-TH"/>
              </w:rPr>
              <w:t>อินเดีย</w:t>
            </w:r>
            <w:r w:rsidR="0001287D" w:rsidRPr="004F1B8E">
              <w:rPr>
                <w:rFonts w:ascii="TH SarabunPSK" w:hAnsi="TH SarabunPSK" w:cs="TH SarabunPSK"/>
                <w:cs/>
                <w:lang w:bidi="th-TH"/>
              </w:rPr>
              <w:t>ประมาณ 4 ครั้ง เพื่อชี้แจงนโยบายและสิทธิประโยชน์ในการลงทุน แนะนำโอกาสและลู่ทางการลงทุน สร้างความเชื่อมั่นและนำไปสู่การตัดสินใจลงทุน</w:t>
            </w:r>
            <w:r w:rsidR="0001287D" w:rsidRPr="004F1B8E">
              <w:rPr>
                <w:rFonts w:ascii="TH SarabunPSK" w:hAnsi="TH SarabunPSK" w:cs="TH SarabunPSK" w:hint="cs"/>
                <w:cs/>
                <w:lang w:bidi="th-TH"/>
              </w:rPr>
              <w:t>และขยายการลงทุนของอินเดียในไทย</w:t>
            </w:r>
          </w:p>
        </w:tc>
        <w:tc>
          <w:tcPr>
            <w:tcW w:w="2126" w:type="dxa"/>
            <w:shd w:val="clear" w:color="auto" w:fill="auto"/>
          </w:tcPr>
          <w:p w14:paraId="6040656E" w14:textId="77777777" w:rsidR="0001287D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2180223A" w14:textId="146633A4" w:rsidR="0001287D" w:rsidRPr="004F1B8E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4F1B8E">
              <w:rPr>
                <w:rFonts w:ascii="TH SarabunPSK" w:hAnsi="TH SarabunPSK" w:cs="TH SarabunPSK"/>
                <w:cs/>
                <w:lang w:bidi="th-TH"/>
              </w:rPr>
              <w:t>มีโครงการจาก</w:t>
            </w:r>
            <w:r w:rsidRPr="004F1B8E">
              <w:rPr>
                <w:rFonts w:ascii="TH SarabunPSK" w:hAnsi="TH SarabunPSK" w:cs="TH SarabunPSK" w:hint="cs"/>
                <w:cs/>
                <w:lang w:bidi="th-TH"/>
              </w:rPr>
              <w:t>อินเดีย</w:t>
            </w:r>
            <w:r w:rsidRPr="004F1B8E">
              <w:rPr>
                <w:rFonts w:ascii="TH SarabunPSK" w:hAnsi="TH SarabunPSK" w:cs="TH SarabunPSK"/>
                <w:cs/>
                <w:lang w:bidi="th-TH"/>
              </w:rPr>
              <w:t>มายื่นคำขอรับการส่งเสริมการลงทุน</w:t>
            </w:r>
            <w:r w:rsidR="002C2CC4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4F1B8E">
              <w:rPr>
                <w:rFonts w:ascii="TH SarabunPSK" w:hAnsi="TH SarabunPSK" w:cs="TH SarabunPSK"/>
                <w:cs/>
                <w:lang w:bidi="th-TH"/>
              </w:rPr>
              <w:t>ในไทยเพิ่มมากขึ้น</w:t>
            </w:r>
          </w:p>
        </w:tc>
        <w:tc>
          <w:tcPr>
            <w:tcW w:w="1843" w:type="dxa"/>
            <w:shd w:val="clear" w:color="auto" w:fill="auto"/>
          </w:tcPr>
          <w:p w14:paraId="4BADC8D0" w14:textId="77777777" w:rsidR="0001287D" w:rsidRPr="0028759F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74" w:type="dxa"/>
            <w:shd w:val="clear" w:color="auto" w:fill="auto"/>
          </w:tcPr>
          <w:p w14:paraId="64FDA0D0" w14:textId="77777777" w:rsidR="0001287D" w:rsidRPr="0028759F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1287D" w:rsidRPr="0028759F" w14:paraId="47E0BAE7" w14:textId="77777777" w:rsidTr="00C31811">
        <w:trPr>
          <w:trHeight w:val="948"/>
        </w:trPr>
        <w:tc>
          <w:tcPr>
            <w:tcW w:w="1985" w:type="dxa"/>
            <w:vMerge/>
            <w:shd w:val="clear" w:color="auto" w:fill="auto"/>
          </w:tcPr>
          <w:p w14:paraId="6EAA401C" w14:textId="77777777" w:rsidR="0001287D" w:rsidRPr="0028759F" w:rsidRDefault="0001287D" w:rsidP="00F552B7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2551" w:type="dxa"/>
            <w:shd w:val="clear" w:color="auto" w:fill="auto"/>
          </w:tcPr>
          <w:p w14:paraId="146A74A0" w14:textId="77777777" w:rsidR="0001287D" w:rsidRPr="0028759F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spacing w:val="-6"/>
              </w:rPr>
            </w:pPr>
            <w:r w:rsidRPr="0028759F">
              <w:rPr>
                <w:rFonts w:ascii="TH SarabunPSK" w:hAnsi="TH SarabunPSK" w:cs="TH SarabunPSK"/>
                <w:spacing w:val="-6"/>
                <w:cs/>
                <w:lang w:bidi="th-TH"/>
              </w:rPr>
              <w:t xml:space="preserve">ส่งเสริมการลงทุนของไทยในโครงการ </w:t>
            </w:r>
            <w:r w:rsidRPr="0028759F">
              <w:rPr>
                <w:rFonts w:ascii="TH SarabunPSK" w:hAnsi="TH SarabunPSK" w:cs="TH SarabunPSK"/>
                <w:spacing w:val="-6"/>
              </w:rPr>
              <w:t xml:space="preserve">Make </w:t>
            </w:r>
            <w:r w:rsidRPr="0028759F">
              <w:rPr>
                <w:rFonts w:ascii="TH SarabunPSK" w:hAnsi="TH SarabunPSK" w:cs="TH SarabunPSK"/>
                <w:spacing w:val="-6"/>
              </w:rPr>
              <w:br/>
              <w:t>in India &amp; Smart Cities</w:t>
            </w:r>
          </w:p>
        </w:tc>
        <w:tc>
          <w:tcPr>
            <w:tcW w:w="2977" w:type="dxa"/>
            <w:shd w:val="clear" w:color="auto" w:fill="auto"/>
          </w:tcPr>
          <w:p w14:paraId="5308DABE" w14:textId="7E97978B" w:rsidR="0001287D" w:rsidRPr="0028759F" w:rsidRDefault="007649D8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pacing w:val="-6"/>
                <w:cs/>
                <w:lang w:bidi="th-TH"/>
              </w:rPr>
              <w:t>การ</w:t>
            </w:r>
            <w:r w:rsidR="0001287D" w:rsidRPr="0028759F">
              <w:rPr>
                <w:rFonts w:ascii="TH SarabunPSK" w:hAnsi="TH SarabunPSK" w:cs="TH SarabunPSK" w:hint="cs"/>
                <w:spacing w:val="-6"/>
                <w:cs/>
                <w:lang w:bidi="th-TH"/>
              </w:rPr>
              <w:t>เชิญผู้ประกอบการไทยและอินเดียเข้าร่วมสัมมนาทางธุรกิจเพื่อ</w:t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t xml:space="preserve">ให้ไทยไปลงทุนในอินเดียภายใต้นโยบาย </w:t>
            </w:r>
            <w:r w:rsidR="0001287D" w:rsidRPr="0028759F">
              <w:rPr>
                <w:rFonts w:ascii="TH SarabunPSK" w:hAnsi="TH SarabunPSK" w:cs="TH SarabunPSK"/>
              </w:rPr>
              <w:t>Make in India</w:t>
            </w:r>
          </w:p>
          <w:p w14:paraId="15BC82D8" w14:textId="515D5678" w:rsidR="0001287D" w:rsidRPr="0028759F" w:rsidRDefault="0001287D" w:rsidP="007649D8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  <w:r w:rsidRPr="0028759F">
              <w:rPr>
                <w:rFonts w:ascii="TH SarabunPSK" w:hAnsi="TH SarabunPSK" w:cs="TH SarabunPSK"/>
                <w:cs/>
                <w:lang w:bidi="th-TH"/>
              </w:rPr>
              <w:t>การจัดกิจกรรมสำรวจลู่ทาง</w:t>
            </w:r>
            <w:r w:rsidRPr="0028759F"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การค้าการลงทุนให้แก่ผู้ประกอบการ </w:t>
            </w:r>
            <w:r w:rsidRPr="0028759F">
              <w:rPr>
                <w:rFonts w:ascii="TH SarabunPSK" w:hAnsi="TH SarabunPSK" w:cs="TH SarabunPSK"/>
              </w:rPr>
              <w:t xml:space="preserve">SMEs </w:t>
            </w:r>
            <w:r w:rsidRPr="0028759F">
              <w:rPr>
                <w:rFonts w:ascii="TH SarabunPSK" w:hAnsi="TH SarabunPSK" w:cs="TH SarabunPSK"/>
                <w:cs/>
                <w:lang w:bidi="th-TH"/>
              </w:rPr>
              <w:t xml:space="preserve">ของไทยที่มีความพร้อมในการทำการค้าและลงทุนในอินเดีย </w:t>
            </w:r>
          </w:p>
        </w:tc>
        <w:tc>
          <w:tcPr>
            <w:tcW w:w="2126" w:type="dxa"/>
            <w:shd w:val="clear" w:color="auto" w:fill="auto"/>
          </w:tcPr>
          <w:p w14:paraId="7BF44772" w14:textId="77777777" w:rsidR="0001287D" w:rsidRPr="0028759F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6565DC58" w14:textId="77777777" w:rsidR="0001287D" w:rsidRPr="0028759F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74" w:type="dxa"/>
            <w:shd w:val="clear" w:color="auto" w:fill="auto"/>
          </w:tcPr>
          <w:p w14:paraId="0FC30698" w14:textId="77777777" w:rsidR="0001287D" w:rsidRPr="0028759F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1287D" w:rsidRPr="0028759F" w14:paraId="67A4F055" w14:textId="77777777" w:rsidTr="00C31811">
        <w:trPr>
          <w:trHeight w:val="948"/>
        </w:trPr>
        <w:tc>
          <w:tcPr>
            <w:tcW w:w="1985" w:type="dxa"/>
            <w:shd w:val="clear" w:color="auto" w:fill="auto"/>
          </w:tcPr>
          <w:p w14:paraId="136F06EA" w14:textId="77777777" w:rsidR="0001287D" w:rsidRPr="0028759F" w:rsidRDefault="0001287D" w:rsidP="00F552B7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2551" w:type="dxa"/>
            <w:shd w:val="clear" w:color="auto" w:fill="auto"/>
          </w:tcPr>
          <w:p w14:paraId="2568EE11" w14:textId="77777777" w:rsidR="0001287D" w:rsidRPr="0028759F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  <w:spacing w:val="-6"/>
                <w:cs/>
                <w:lang w:bidi="th-TH"/>
              </w:rPr>
            </w:pPr>
          </w:p>
        </w:tc>
        <w:tc>
          <w:tcPr>
            <w:tcW w:w="2977" w:type="dxa"/>
            <w:shd w:val="clear" w:color="auto" w:fill="auto"/>
          </w:tcPr>
          <w:p w14:paraId="4581B859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  <w:spacing w:val="-6"/>
                <w:u w:val="single"/>
                <w:lang w:bidi="th-TH"/>
              </w:rPr>
            </w:pPr>
            <w:r w:rsidRPr="00FE27B0">
              <w:rPr>
                <w:rFonts w:ascii="TH SarabunPSK" w:hAnsi="TH SarabunPSK" w:cs="TH SarabunPSK" w:hint="cs"/>
                <w:spacing w:val="-6"/>
                <w:u w:val="single"/>
                <w:cs/>
                <w:lang w:bidi="th-TH"/>
              </w:rPr>
              <w:t>พณ.</w:t>
            </w:r>
          </w:p>
          <w:p w14:paraId="1C8A14B0" w14:textId="77777777" w:rsidR="0001287D" w:rsidRPr="00FE27B0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right="-74" w:hanging="142"/>
              <w:rPr>
                <w:rFonts w:ascii="TH SarabunPSK" w:hAnsi="TH SarabunPSK" w:cs="TH SarabunPSK"/>
                <w:spacing w:val="-6"/>
                <w:cs/>
                <w:lang w:bidi="th-TH"/>
              </w:rPr>
            </w:pPr>
            <w:r w:rsidRPr="00FE27B0">
              <w:rPr>
                <w:rFonts w:ascii="TH SarabunPSK" w:hAnsi="TH SarabunPSK" w:cs="TH SarabunPSK" w:hint="cs"/>
                <w:spacing w:val="-6"/>
                <w:cs/>
                <w:lang w:bidi="th-TH"/>
              </w:rPr>
              <w:t xml:space="preserve">โครงการ </w:t>
            </w:r>
            <w:r>
              <w:rPr>
                <w:rFonts w:ascii="TH SarabunPSK" w:hAnsi="TH SarabunPSK" w:cs="TH SarabunPSK"/>
                <w:spacing w:val="-6"/>
                <w:lang w:bidi="th-TH"/>
              </w:rPr>
              <w:t>I</w:t>
            </w:r>
            <w:r w:rsidRPr="00FE27B0">
              <w:rPr>
                <w:rFonts w:ascii="TH SarabunPSK" w:hAnsi="TH SarabunPSK" w:cs="TH SarabunPSK"/>
                <w:spacing w:val="-6"/>
                <w:lang w:bidi="th-TH"/>
              </w:rPr>
              <w:t xml:space="preserve">nternationalization </w:t>
            </w:r>
            <w:r w:rsidRPr="00FE27B0">
              <w:rPr>
                <w:rFonts w:ascii="TH SarabunPSK" w:hAnsi="TH SarabunPSK" w:cs="TH SarabunPSK" w:hint="cs"/>
                <w:spacing w:val="-6"/>
                <w:cs/>
                <w:lang w:bidi="th-TH"/>
              </w:rPr>
              <w:t>อินเดีย</w:t>
            </w:r>
          </w:p>
        </w:tc>
        <w:tc>
          <w:tcPr>
            <w:tcW w:w="2126" w:type="dxa"/>
            <w:shd w:val="clear" w:color="auto" w:fill="auto"/>
          </w:tcPr>
          <w:p w14:paraId="78485C0E" w14:textId="77777777" w:rsidR="0001287D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0B00872A" w14:textId="36116D8C" w:rsidR="0001287D" w:rsidRPr="00FE27B0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right="-74" w:hanging="142"/>
              <w:rPr>
                <w:rFonts w:ascii="TH SarabunPSK" w:hAnsi="TH SarabunPSK" w:cs="TH SarabunPSK"/>
              </w:rPr>
            </w:pPr>
            <w:r w:rsidRPr="00FE27B0">
              <w:rPr>
                <w:rFonts w:ascii="TH SarabunPSK" w:hAnsi="TH SarabunPSK" w:cs="TH SarabunPSK" w:hint="cs"/>
                <w:cs/>
                <w:lang w:bidi="th-TH"/>
              </w:rPr>
              <w:t>ผู้ประกอบการไทย</w:t>
            </w:r>
            <w:r w:rsidR="00BF0565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FE27B0">
              <w:rPr>
                <w:rFonts w:ascii="TH SarabunPSK" w:hAnsi="TH SarabunPSK" w:cs="TH SarabunPSK" w:hint="cs"/>
                <w:cs/>
                <w:lang w:bidi="th-TH"/>
              </w:rPr>
              <w:t>ได้เจรจาธุรกิจกับ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FE27B0">
              <w:rPr>
                <w:rFonts w:ascii="TH SarabunPSK" w:hAnsi="TH SarabunPSK" w:cs="TH SarabunPSK" w:hint="cs"/>
                <w:cs/>
                <w:lang w:bidi="th-TH"/>
              </w:rPr>
              <w:t>นักธุรกิจอินเดีย และนำไปสู่การวางแผนการลงทุนธุรกิจร่วมกันในอนาคต</w:t>
            </w:r>
          </w:p>
        </w:tc>
        <w:tc>
          <w:tcPr>
            <w:tcW w:w="1843" w:type="dxa"/>
            <w:shd w:val="clear" w:color="auto" w:fill="auto"/>
          </w:tcPr>
          <w:p w14:paraId="2E4E1653" w14:textId="77777777" w:rsidR="0001287D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04BB2D3F" w14:textId="77777777" w:rsidR="0001287D" w:rsidRPr="00FE27B0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right="-74" w:hanging="142"/>
              <w:rPr>
                <w:rFonts w:ascii="TH SarabunPSK" w:hAnsi="TH SarabunPSK" w:cs="TH SarabunPSK"/>
                <w:lang w:bidi="th-TH"/>
              </w:rPr>
            </w:pPr>
            <w:r w:rsidRPr="00FE27B0">
              <w:rPr>
                <w:rFonts w:ascii="TH SarabunPSK" w:hAnsi="TH SarabunPSK" w:cs="TH SarabunPSK" w:hint="cs"/>
                <w:cs/>
                <w:lang w:bidi="th-TH"/>
              </w:rPr>
              <w:t>ผู้ประกอบการไทยมีการลงทุนขยายกิจการในอินเดียมากขึ้น</w:t>
            </w:r>
          </w:p>
          <w:p w14:paraId="1BC37B1E" w14:textId="77777777" w:rsidR="0001287D" w:rsidRPr="0028759F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right="-74" w:hanging="142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FE27B0">
              <w:rPr>
                <w:rFonts w:ascii="TH SarabunPSK" w:hAnsi="TH SarabunPSK" w:cs="TH SarabunPSK" w:hint="cs"/>
                <w:cs/>
                <w:lang w:bidi="th-TH"/>
              </w:rPr>
              <w:t>มีผู้ประกอบการไทยรายใหม่เข้าไปลงทุนในอินเดียมากขึ้น</w:t>
            </w:r>
          </w:p>
        </w:tc>
        <w:tc>
          <w:tcPr>
            <w:tcW w:w="2474" w:type="dxa"/>
            <w:shd w:val="clear" w:color="auto" w:fill="auto"/>
          </w:tcPr>
          <w:p w14:paraId="3556EE56" w14:textId="77777777" w:rsidR="0001287D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63023B2C" w14:textId="77777777" w:rsidR="0001287D" w:rsidRPr="00FE27B0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right="-74" w:hanging="142"/>
              <w:rPr>
                <w:rFonts w:ascii="TH SarabunPSK" w:hAnsi="TH SarabunPSK" w:cs="TH SarabunPSK"/>
                <w:lang w:bidi="th-TH"/>
              </w:rPr>
            </w:pPr>
            <w:r w:rsidRPr="00FE27B0">
              <w:rPr>
                <w:rFonts w:ascii="TH SarabunPSK" w:hAnsi="TH SarabunPSK" w:cs="TH SarabunPSK" w:hint="cs"/>
                <w:cs/>
                <w:lang w:bidi="th-TH"/>
              </w:rPr>
              <w:t xml:space="preserve">สค. (สออ./สคต. 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FE27B0">
              <w:rPr>
                <w:rFonts w:ascii="TH SarabunPSK" w:hAnsi="TH SarabunPSK" w:cs="TH SarabunPSK" w:hint="cs"/>
                <w:cs/>
                <w:lang w:bidi="th-TH"/>
              </w:rPr>
              <w:t>ในอินเดีย)</w:t>
            </w:r>
          </w:p>
        </w:tc>
      </w:tr>
      <w:tr w:rsidR="0001287D" w:rsidRPr="0028759F" w14:paraId="23BA79A9" w14:textId="77777777" w:rsidTr="00C31811">
        <w:trPr>
          <w:trHeight w:val="109"/>
        </w:trPr>
        <w:tc>
          <w:tcPr>
            <w:tcW w:w="1985" w:type="dxa"/>
            <w:vMerge w:val="restart"/>
            <w:shd w:val="clear" w:color="auto" w:fill="auto"/>
          </w:tcPr>
          <w:p w14:paraId="3DA4D58E" w14:textId="77777777" w:rsidR="0001287D" w:rsidRPr="0028759F" w:rsidRDefault="0001287D" w:rsidP="00F552B7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28759F">
              <w:rPr>
                <w:rFonts w:ascii="TH SarabunPSK" w:hAnsi="TH SarabunPSK" w:cs="TH SarabunPSK"/>
                <w:b/>
                <w:bCs/>
                <w:lang w:bidi="th-TH"/>
              </w:rPr>
              <w:t xml:space="preserve">3. </w:t>
            </w:r>
            <w:r w:rsidRPr="0028759F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ส่งเสริม</w:t>
            </w:r>
            <w:r w:rsidRPr="0028759F">
              <w:rPr>
                <w:rFonts w:ascii="TH SarabunPSK" w:hAnsi="TH SarabunPSK" w:cs="TH SarabunPSK"/>
                <w:b/>
                <w:bCs/>
                <w:cs/>
                <w:lang w:bidi="th-TH"/>
              </w:rPr>
              <w:br/>
              <w:t>ความเชื่อมโยง</w:t>
            </w:r>
          </w:p>
          <w:p w14:paraId="77A178E8" w14:textId="77777777" w:rsidR="0001287D" w:rsidRPr="0028759F" w:rsidRDefault="0001287D" w:rsidP="00F552B7">
            <w:pPr>
              <w:spacing w:after="0" w:line="370" w:lineRule="exac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14:paraId="08A851B3" w14:textId="77777777" w:rsidR="0001287D" w:rsidRPr="0028759F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28759F">
              <w:rPr>
                <w:rFonts w:ascii="TH SarabunPSK" w:hAnsi="TH SarabunPSK" w:cs="TH SarabunPSK"/>
                <w:cs/>
                <w:lang w:bidi="th-TH"/>
              </w:rPr>
              <w:t>ผลักดันโครงการถนนสามฝ่ายไทย-เมียนมา-อินเดีย</w:t>
            </w:r>
          </w:p>
        </w:tc>
        <w:tc>
          <w:tcPr>
            <w:tcW w:w="2977" w:type="dxa"/>
            <w:shd w:val="clear" w:color="auto" w:fill="auto"/>
          </w:tcPr>
          <w:p w14:paraId="3C52E56B" w14:textId="77777777" w:rsidR="0001287D" w:rsidRPr="008E469F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  <w:u w:val="single"/>
                <w:lang w:bidi="th-TH"/>
              </w:rPr>
            </w:pPr>
            <w:r w:rsidRPr="008E469F">
              <w:rPr>
                <w:rFonts w:ascii="TH SarabunPSK" w:hAnsi="TH SarabunPSK" w:cs="TH SarabunPSK" w:hint="cs"/>
                <w:u w:val="single"/>
                <w:cs/>
                <w:lang w:bidi="th-TH"/>
              </w:rPr>
              <w:t>พณ.</w:t>
            </w:r>
          </w:p>
          <w:p w14:paraId="533805D9" w14:textId="5500D7FE" w:rsidR="0001287D" w:rsidRPr="008E469F" w:rsidRDefault="0001287D" w:rsidP="006369A9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right="-74" w:hanging="142"/>
              <w:rPr>
                <w:rFonts w:ascii="TH SarabunPSK" w:hAnsi="TH SarabunPSK" w:cs="TH SarabunPSK"/>
                <w:lang w:bidi="th-TH"/>
              </w:rPr>
            </w:pPr>
            <w:r w:rsidRPr="008E469F">
              <w:rPr>
                <w:rFonts w:ascii="TH SarabunPSK" w:hAnsi="TH SarabunPSK" w:cs="TH SarabunPSK"/>
                <w:cs/>
                <w:lang w:bidi="th-TH"/>
              </w:rPr>
              <w:t>โครงการส่งเสริมการค้า</w:t>
            </w:r>
            <w:r w:rsidR="006369A9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8E469F">
              <w:rPr>
                <w:rFonts w:ascii="TH SarabunPSK" w:hAnsi="TH SarabunPSK" w:cs="TH SarabunPSK"/>
                <w:cs/>
                <w:lang w:bidi="th-TH"/>
              </w:rPr>
              <w:t xml:space="preserve">การลงทุนในเขตภาคะวันออกเฉียงเหนือของอินเดีย (พ.ย. </w:t>
            </w:r>
            <w:r w:rsidRPr="008E469F">
              <w:rPr>
                <w:rFonts w:ascii="TH SarabunPSK" w:hAnsi="TH SarabunPSK" w:cs="TH SarabunPSK"/>
                <w:lang w:bidi="th-TH"/>
              </w:rPr>
              <w:t>59)</w:t>
            </w:r>
          </w:p>
          <w:p w14:paraId="274536B7" w14:textId="3EB96FFA" w:rsidR="0001287D" w:rsidRPr="008E469F" w:rsidRDefault="007649D8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01287D" w:rsidRPr="008E469F">
              <w:rPr>
                <w:rFonts w:ascii="TH SarabunPSK" w:hAnsi="TH SarabunPSK" w:cs="TH SarabunPSK"/>
                <w:cs/>
                <w:lang w:bidi="th-TH"/>
              </w:rPr>
              <w:t>จัดคาราวานรถบรรทุกสินค้าขนาดเล็กและขนาดกลาง</w:t>
            </w:r>
            <w:r w:rsidR="0001287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01287D" w:rsidRPr="008E469F">
              <w:rPr>
                <w:rFonts w:ascii="TH SarabunPSK" w:hAnsi="TH SarabunPSK" w:cs="TH SarabunPSK"/>
                <w:cs/>
                <w:lang w:bidi="th-TH"/>
              </w:rPr>
              <w:t>ผ่านเส้นทางกทม.-เมียนมา-</w:t>
            </w:r>
            <w:r w:rsidR="006369A9">
              <w:rPr>
                <w:rFonts w:ascii="TH SarabunPSK" w:hAnsi="TH SarabunPSK" w:cs="TH SarabunPSK"/>
                <w:cs/>
                <w:lang w:bidi="th-TH"/>
              </w:rPr>
              <w:br/>
            </w:r>
            <w:r w:rsidR="0001287D" w:rsidRPr="008E469F">
              <w:rPr>
                <w:rFonts w:ascii="TH SarabunPSK" w:hAnsi="TH SarabunPSK" w:cs="TH SarabunPSK"/>
                <w:cs/>
                <w:lang w:bidi="th-TH"/>
              </w:rPr>
              <w:t>กูวาฮาตี โดยพักจำหน่ายสินค้าที่เมืองอิมฟาล รัฐมณีปุระ</w:t>
            </w:r>
          </w:p>
          <w:p w14:paraId="2550DF00" w14:textId="00E219A1" w:rsidR="0001287D" w:rsidRPr="008E469F" w:rsidRDefault="007649D8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01287D" w:rsidRPr="008E469F">
              <w:rPr>
                <w:rFonts w:ascii="TH SarabunPSK" w:hAnsi="TH SarabunPSK" w:cs="TH SarabunPSK"/>
                <w:cs/>
                <w:lang w:bidi="th-TH"/>
              </w:rPr>
              <w:t xml:space="preserve">จัดกิจกรรมสัมมนา </w:t>
            </w:r>
            <w:r w:rsidR="006369A9">
              <w:rPr>
                <w:rFonts w:ascii="TH SarabunPSK" w:hAnsi="TH SarabunPSK" w:cs="TH SarabunPSK"/>
                <w:cs/>
                <w:lang w:bidi="th-TH"/>
              </w:rPr>
              <w:br/>
            </w:r>
            <w:r w:rsidR="0001287D" w:rsidRPr="008E469F">
              <w:rPr>
                <w:rFonts w:ascii="TH SarabunPSK" w:hAnsi="TH SarabunPSK" w:cs="TH SarabunPSK"/>
                <w:cs/>
                <w:lang w:bidi="th-TH"/>
              </w:rPr>
              <w:t xml:space="preserve">โดยเชิญผู้ประกอบการธุรกิจการขนส่งจาก </w:t>
            </w:r>
            <w:r w:rsidR="0001287D" w:rsidRPr="008E469F">
              <w:rPr>
                <w:rFonts w:ascii="TH SarabunPSK" w:hAnsi="TH SarabunPSK" w:cs="TH SarabunPSK"/>
                <w:lang w:bidi="th-TH"/>
              </w:rPr>
              <w:t>3</w:t>
            </w:r>
            <w:r w:rsidR="0001287D" w:rsidRPr="008E469F">
              <w:rPr>
                <w:rFonts w:ascii="TH SarabunPSK" w:hAnsi="TH SarabunPSK" w:cs="TH SarabunPSK"/>
                <w:cs/>
                <w:lang w:bidi="th-TH"/>
              </w:rPr>
              <w:t xml:space="preserve"> ประเทศ </w:t>
            </w:r>
            <w:r w:rsidR="006369A9">
              <w:rPr>
                <w:rFonts w:ascii="TH SarabunPSK" w:hAnsi="TH SarabunPSK" w:cs="TH SarabunPSK"/>
                <w:cs/>
                <w:lang w:bidi="th-TH"/>
              </w:rPr>
              <w:br/>
            </w:r>
            <w:r w:rsidR="0001287D" w:rsidRPr="008E469F">
              <w:rPr>
                <w:rFonts w:ascii="TH SarabunPSK" w:hAnsi="TH SarabunPSK" w:cs="TH SarabunPSK"/>
                <w:cs/>
                <w:lang w:bidi="th-TH"/>
              </w:rPr>
              <w:t>(ไทย อินเดีย เมียน</w:t>
            </w:r>
            <w:r w:rsidR="006369A9">
              <w:rPr>
                <w:rFonts w:ascii="TH SarabunPSK" w:hAnsi="TH SarabunPSK" w:cs="TH SarabunPSK"/>
                <w:cs/>
                <w:lang w:bidi="th-TH"/>
              </w:rPr>
              <w:t>มา) เข้าร่วม</w:t>
            </w:r>
            <w:r w:rsidR="006369A9">
              <w:rPr>
                <w:rFonts w:ascii="TH SarabunPSK" w:hAnsi="TH SarabunPSK" w:cs="TH SarabunPSK"/>
                <w:cs/>
                <w:lang w:bidi="th-TH"/>
              </w:rPr>
              <w:lastRenderedPageBreak/>
              <w:t>เพื่อสร้างเครือข่าย</w:t>
            </w:r>
            <w:r w:rsidR="0001287D" w:rsidRPr="008E469F">
              <w:rPr>
                <w:rFonts w:ascii="TH SarabunPSK" w:hAnsi="TH SarabunPSK" w:cs="TH SarabunPSK"/>
                <w:cs/>
                <w:lang w:bidi="th-TH"/>
              </w:rPr>
              <w:t>และทำสัญญาขนส่งร่วมกัน</w:t>
            </w:r>
          </w:p>
          <w:p w14:paraId="2A87D8A5" w14:textId="77777777" w:rsidR="0001287D" w:rsidRPr="0028759F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  <w:r w:rsidRPr="008E469F">
              <w:rPr>
                <w:rFonts w:ascii="TH SarabunPSK" w:hAnsi="TH SarabunPSK" w:cs="TH SarabunPSK"/>
                <w:cs/>
                <w:lang w:bidi="th-TH"/>
              </w:rPr>
              <w:t xml:space="preserve">การเข้าร่วมงานแสดงสินค้า </w:t>
            </w:r>
            <w:r w:rsidRPr="008E469F">
              <w:rPr>
                <w:rFonts w:ascii="TH SarabunPSK" w:hAnsi="TH SarabunPSK" w:cs="TH SarabunPSK"/>
                <w:lang w:bidi="th-TH"/>
              </w:rPr>
              <w:t>Sangai Festival</w:t>
            </w:r>
          </w:p>
        </w:tc>
        <w:tc>
          <w:tcPr>
            <w:tcW w:w="2126" w:type="dxa"/>
            <w:shd w:val="clear" w:color="auto" w:fill="auto"/>
          </w:tcPr>
          <w:p w14:paraId="388EFD05" w14:textId="77777777" w:rsidR="0001287D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608D82CE" w14:textId="77777777" w:rsidR="0001287D" w:rsidRPr="008E469F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8E469F">
              <w:rPr>
                <w:rFonts w:ascii="TH SarabunPSK" w:hAnsi="TH SarabunPSK" w:cs="TH SarabunPSK"/>
                <w:cs/>
                <w:lang w:bidi="th-TH"/>
              </w:rPr>
              <w:t>ผู้ประกอบการไทยสามารถขยายสินค้าเข้าสู่ตลาดอินเดียตะวันออก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8E469F">
              <w:rPr>
                <w:rFonts w:ascii="TH SarabunPSK" w:hAnsi="TH SarabunPSK" w:cs="TH SarabunPSK"/>
                <w:cs/>
                <w:lang w:bidi="th-TH"/>
              </w:rPr>
              <w:t>เฉียงเหนือได้</w:t>
            </w:r>
          </w:p>
          <w:p w14:paraId="2FDFF872" w14:textId="1A91C51D" w:rsidR="0001287D" w:rsidRPr="008E469F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8E469F">
              <w:rPr>
                <w:rFonts w:ascii="TH SarabunPSK" w:hAnsi="TH SarabunPSK" w:cs="TH SarabunPSK"/>
                <w:cs/>
                <w:lang w:bidi="th-TH"/>
              </w:rPr>
              <w:t>ผู้นำเข้าอินเดียมี</w:t>
            </w:r>
            <w:r w:rsidR="006369A9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8E469F">
              <w:rPr>
                <w:rFonts w:ascii="TH SarabunPSK" w:hAnsi="TH SarabunPSK" w:cs="TH SarabunPSK"/>
                <w:cs/>
                <w:lang w:bidi="th-TH"/>
              </w:rPr>
              <w:t>การสั่งซื้อสินค้าจากผู้ประกอบการไทย</w:t>
            </w:r>
          </w:p>
          <w:p w14:paraId="3E4AFE90" w14:textId="77777777" w:rsidR="0001287D" w:rsidRPr="0028759F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  <w:r w:rsidRPr="008E469F">
              <w:rPr>
                <w:rFonts w:ascii="TH SarabunPSK" w:hAnsi="TH SarabunPSK" w:cs="TH SarabunPSK"/>
                <w:cs/>
                <w:lang w:bidi="th-TH"/>
              </w:rPr>
              <w:t>มีจำนวนสินค้าไทยเข้าสู่ตลาดอินเดียได้มากขึ้น</w:t>
            </w:r>
          </w:p>
        </w:tc>
        <w:tc>
          <w:tcPr>
            <w:tcW w:w="1843" w:type="dxa"/>
            <w:shd w:val="clear" w:color="auto" w:fill="auto"/>
          </w:tcPr>
          <w:p w14:paraId="5E14A949" w14:textId="77777777" w:rsidR="0001287D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59AF4097" w14:textId="08F76F54" w:rsidR="0001287D" w:rsidRPr="008E469F" w:rsidRDefault="0001287D" w:rsidP="006369A9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right="-74" w:hanging="142"/>
              <w:rPr>
                <w:rFonts w:ascii="TH SarabunPSK" w:hAnsi="TH SarabunPSK" w:cs="TH SarabunPSK"/>
                <w:lang w:bidi="th-TH"/>
              </w:rPr>
            </w:pPr>
            <w:r w:rsidRPr="008E469F">
              <w:rPr>
                <w:rFonts w:ascii="TH SarabunPSK" w:hAnsi="TH SarabunPSK" w:cs="TH SarabunPSK"/>
                <w:cs/>
                <w:lang w:bidi="th-TH"/>
              </w:rPr>
              <w:t>มีการขนส่งสินค้าไทยผ่านเส้นทางโครงการถนนสามฝ่ายไทย-เมียนมา</w:t>
            </w:r>
            <w:r w:rsidR="006369A9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8E469F">
              <w:rPr>
                <w:rFonts w:ascii="TH SarabunPSK" w:hAnsi="TH SarabunPSK" w:cs="TH SarabunPSK"/>
                <w:cs/>
                <w:lang w:bidi="th-TH"/>
              </w:rPr>
              <w:t>-อินเดียมากขึ้น</w:t>
            </w:r>
          </w:p>
          <w:p w14:paraId="334DD05A" w14:textId="77777777" w:rsidR="0001287D" w:rsidRPr="008E469F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8E469F">
              <w:rPr>
                <w:rFonts w:ascii="TH SarabunPSK" w:hAnsi="TH SarabunPSK" w:cs="TH SarabunPSK"/>
                <w:cs/>
                <w:lang w:bidi="th-TH"/>
              </w:rPr>
              <w:t>ผู้บริโภคอินเดีย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8E469F">
              <w:rPr>
                <w:rFonts w:ascii="TH SarabunPSK" w:hAnsi="TH SarabunPSK" w:cs="TH SarabunPSK"/>
                <w:cs/>
                <w:lang w:bidi="th-TH"/>
              </w:rPr>
              <w:t>ในเขตภาคตะวันออกเฉียง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8E469F">
              <w:rPr>
                <w:rFonts w:ascii="TH SarabunPSK" w:hAnsi="TH SarabunPSK" w:cs="TH SarabunPSK"/>
                <w:cs/>
                <w:lang w:bidi="th-TH"/>
              </w:rPr>
              <w:t>เหนือรู้จักและเข้าถึงสินค้าไทยมากขึ้น</w:t>
            </w:r>
          </w:p>
          <w:p w14:paraId="4B3ECAF6" w14:textId="77777777" w:rsidR="0001287D" w:rsidRPr="0028759F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  <w:r w:rsidRPr="008E469F">
              <w:rPr>
                <w:rFonts w:ascii="TH SarabunPSK" w:hAnsi="TH SarabunPSK" w:cs="TH SarabunPSK"/>
                <w:cs/>
                <w:lang w:bidi="th-TH"/>
              </w:rPr>
              <w:t>ปริมาณสินค้าไทย</w:t>
            </w:r>
            <w:r w:rsidRPr="008E469F">
              <w:rPr>
                <w:rFonts w:ascii="TH SarabunPSK" w:hAnsi="TH SarabunPSK" w:cs="TH SarabunPSK"/>
                <w:cs/>
                <w:lang w:bidi="th-TH"/>
              </w:rPr>
              <w:lastRenderedPageBreak/>
              <w:t>เข้าสู่อินเดียตะวันออกเฉียง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8E469F">
              <w:rPr>
                <w:rFonts w:ascii="TH SarabunPSK" w:hAnsi="TH SarabunPSK" w:cs="TH SarabunPSK"/>
                <w:cs/>
                <w:lang w:bidi="th-TH"/>
              </w:rPr>
              <w:t>เหนือมากขึ้น</w:t>
            </w:r>
          </w:p>
        </w:tc>
        <w:tc>
          <w:tcPr>
            <w:tcW w:w="2474" w:type="dxa"/>
            <w:shd w:val="clear" w:color="auto" w:fill="auto"/>
          </w:tcPr>
          <w:p w14:paraId="42FD1709" w14:textId="77777777" w:rsidR="0001287D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02697BAE" w14:textId="77777777" w:rsidR="0001287D" w:rsidRPr="008E469F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8E469F">
              <w:rPr>
                <w:rFonts w:ascii="TH SarabunPSK" w:hAnsi="TH SarabunPSK" w:cs="TH SarabunPSK" w:hint="cs"/>
                <w:cs/>
                <w:lang w:bidi="th-TH"/>
              </w:rPr>
              <w:t xml:space="preserve">สค. (สออ./สคต. 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8E469F">
              <w:rPr>
                <w:rFonts w:ascii="TH SarabunPSK" w:hAnsi="TH SarabunPSK" w:cs="TH SarabunPSK" w:hint="cs"/>
                <w:cs/>
                <w:lang w:bidi="th-TH"/>
              </w:rPr>
              <w:t>ณ กรุงนิวเดลี)</w:t>
            </w:r>
          </w:p>
        </w:tc>
      </w:tr>
      <w:tr w:rsidR="0001287D" w:rsidRPr="0028759F" w14:paraId="3773EDDD" w14:textId="77777777" w:rsidTr="00C31811">
        <w:trPr>
          <w:trHeight w:val="779"/>
        </w:trPr>
        <w:tc>
          <w:tcPr>
            <w:tcW w:w="1985" w:type="dxa"/>
            <w:vMerge/>
            <w:shd w:val="clear" w:color="auto" w:fill="auto"/>
          </w:tcPr>
          <w:p w14:paraId="43DA0BC2" w14:textId="77777777" w:rsidR="0001287D" w:rsidRPr="0028759F" w:rsidRDefault="0001287D" w:rsidP="00F552B7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2551" w:type="dxa"/>
            <w:shd w:val="clear" w:color="auto" w:fill="auto"/>
          </w:tcPr>
          <w:p w14:paraId="1F01E746" w14:textId="77777777" w:rsidR="0001287D" w:rsidRPr="0028759F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28759F">
              <w:rPr>
                <w:rFonts w:ascii="TH SarabunPSK" w:hAnsi="TH SarabunPSK" w:cs="TH SarabunPSK"/>
                <w:cs/>
                <w:lang w:bidi="th-TH"/>
              </w:rPr>
              <w:t>ส่งเสริมความร่วมมือกับอินเดียในโครงการเขตเศรษฐกิจพิเศษทวาย</w:t>
            </w:r>
          </w:p>
        </w:tc>
        <w:tc>
          <w:tcPr>
            <w:tcW w:w="2977" w:type="dxa"/>
            <w:shd w:val="clear" w:color="auto" w:fill="auto"/>
          </w:tcPr>
          <w:p w14:paraId="27121B15" w14:textId="1081EB1A" w:rsidR="0001287D" w:rsidRPr="0028759F" w:rsidRDefault="007649D8" w:rsidP="00371A9C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t>ผลักดันการมีส่วนร่วมของอินเดียในโครงการท่าเรือ</w:t>
            </w:r>
            <w:r w:rsidR="0001287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t xml:space="preserve">น้ำลึกทวายผ่านนาย </w:t>
            </w:r>
            <w:r w:rsidR="0001287D" w:rsidRPr="0028759F">
              <w:rPr>
                <w:rFonts w:ascii="TH SarabunPSK" w:hAnsi="TH SarabunPSK" w:cs="TH SarabunPSK"/>
              </w:rPr>
              <w:t xml:space="preserve">Amitabh Kant </w:t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t>ปลัดฝ่ายนโยบายและการส่งเสริมอุตสาหกรรม (</w:t>
            </w:r>
            <w:r w:rsidR="0001287D" w:rsidRPr="0028759F">
              <w:rPr>
                <w:rFonts w:ascii="TH SarabunPSK" w:hAnsi="TH SarabunPSK" w:cs="TH SarabunPSK"/>
              </w:rPr>
              <w:t xml:space="preserve">DIPP) </w:t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t>กระทรวงพาณิชย์และอุตสาหกรรมอินเดีย ซึ่งเป็นคนสนิทของนายกรัฐมนตรีอินเดียและเป็นผู้มีบทบาทสำคัญในการกำหนดนโยบายการลงทุนของอินเดีย</w:t>
            </w:r>
          </w:p>
        </w:tc>
        <w:tc>
          <w:tcPr>
            <w:tcW w:w="2126" w:type="dxa"/>
            <w:shd w:val="clear" w:color="auto" w:fill="auto"/>
          </w:tcPr>
          <w:p w14:paraId="7CA5C65F" w14:textId="77777777" w:rsidR="0001287D" w:rsidRPr="0028759F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7EB8313B" w14:textId="77777777" w:rsidR="0001287D" w:rsidRPr="0028759F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74" w:type="dxa"/>
            <w:shd w:val="clear" w:color="auto" w:fill="auto"/>
          </w:tcPr>
          <w:p w14:paraId="7B45950C" w14:textId="77777777" w:rsidR="0001287D" w:rsidRPr="0028759F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1287D" w:rsidRPr="0028759F" w14:paraId="2F29A329" w14:textId="77777777" w:rsidTr="00C31811">
        <w:trPr>
          <w:trHeight w:val="539"/>
        </w:trPr>
        <w:tc>
          <w:tcPr>
            <w:tcW w:w="1985" w:type="dxa"/>
            <w:shd w:val="clear" w:color="auto" w:fill="auto"/>
          </w:tcPr>
          <w:p w14:paraId="7578FE8A" w14:textId="77777777" w:rsidR="0001287D" w:rsidRPr="0028759F" w:rsidRDefault="0001287D" w:rsidP="00F552B7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28759F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4. ส่งเสริมความ</w:t>
            </w:r>
            <w:r w:rsidRPr="0028759F">
              <w:rPr>
                <w:rFonts w:ascii="TH SarabunPSK" w:hAnsi="TH SarabunPSK" w:cs="TH SarabunPSK"/>
                <w:b/>
                <w:bCs/>
                <w:cs/>
                <w:lang w:bidi="th-TH"/>
              </w:rPr>
              <w:t>ร่วมมือด้าน</w:t>
            </w:r>
            <w:r w:rsidRPr="0028759F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br/>
            </w:r>
            <w:r w:rsidRPr="0028759F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ความมั่นคง</w:t>
            </w:r>
          </w:p>
          <w:p w14:paraId="3DC9EA5F" w14:textId="77777777" w:rsidR="0001287D" w:rsidRPr="0028759F" w:rsidRDefault="0001287D" w:rsidP="00F552B7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06310A45" w14:textId="77777777" w:rsidR="0001287D" w:rsidRPr="0028759F" w:rsidRDefault="0001287D" w:rsidP="00F552B7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22639EAF" w14:textId="77777777" w:rsidR="0001287D" w:rsidRPr="0028759F" w:rsidRDefault="0001287D" w:rsidP="00F552B7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2551" w:type="dxa"/>
            <w:shd w:val="clear" w:color="auto" w:fill="auto"/>
          </w:tcPr>
          <w:p w14:paraId="62CB5A17" w14:textId="77777777" w:rsidR="0001287D" w:rsidRPr="0028759F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28759F">
              <w:rPr>
                <w:rFonts w:ascii="TH SarabunPSK" w:hAnsi="TH SarabunPSK" w:cs="TH SarabunPSK"/>
                <w:cs/>
                <w:lang w:bidi="th-TH"/>
              </w:rPr>
              <w:t>ส่งเสริมการแลกเปลี่ยนด้านทักษะและเทคโนโลยีทางทหาร</w:t>
            </w:r>
          </w:p>
          <w:p w14:paraId="2E4C1F3D" w14:textId="77777777" w:rsidR="0001287D" w:rsidRPr="0028759F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28759F">
              <w:rPr>
                <w:rFonts w:ascii="TH SarabunPSK" w:hAnsi="TH SarabunPSK" w:cs="TH SarabunPSK"/>
                <w:cs/>
                <w:lang w:bidi="th-TH"/>
              </w:rPr>
              <w:t>ส่งเสริมความร่วมมือด้านข่าวกรอง การต่อต้าน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28759F">
              <w:rPr>
                <w:rFonts w:ascii="TH SarabunPSK" w:hAnsi="TH SarabunPSK" w:cs="TH SarabunPSK"/>
                <w:cs/>
                <w:lang w:bidi="th-TH"/>
              </w:rPr>
              <w:t>การก่อการร้าย และอาชญากรรมข้ามชาติ</w:t>
            </w:r>
          </w:p>
          <w:p w14:paraId="39573CCE" w14:textId="77777777" w:rsidR="0001287D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28759F">
              <w:rPr>
                <w:rFonts w:ascii="TH SarabunPSK" w:hAnsi="TH SarabunPSK" w:cs="TH SarabunPSK"/>
                <w:cs/>
                <w:lang w:bidi="th-TH"/>
              </w:rPr>
              <w:t xml:space="preserve">ขยายความร่วมมือทางการทหาร และ </w:t>
            </w:r>
          </w:p>
          <w:p w14:paraId="62C475EA" w14:textId="77777777" w:rsidR="0001287D" w:rsidRPr="0028759F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28759F">
              <w:rPr>
                <w:rFonts w:ascii="TH SarabunPSK" w:hAnsi="TH SarabunPSK" w:cs="TH SarabunPSK"/>
                <w:cs/>
                <w:lang w:bidi="th-TH"/>
              </w:rPr>
              <w:t>การลาดตระเวนร่วมทางทะเล</w:t>
            </w:r>
          </w:p>
        </w:tc>
        <w:tc>
          <w:tcPr>
            <w:tcW w:w="2977" w:type="dxa"/>
            <w:shd w:val="clear" w:color="auto" w:fill="auto"/>
          </w:tcPr>
          <w:p w14:paraId="25EC6C00" w14:textId="59A44463" w:rsidR="0001287D" w:rsidRDefault="007649D8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t>เข้าเยี่ยมคารวะและพบปะหารือกับหน่วยงานด้าน</w:t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br/>
              <w:t xml:space="preserve">ความมั่นคงของฝ่ายอินเดีย รวมถึงในระดับรัฐท้องถิ่น </w:t>
            </w:r>
            <w:r w:rsidR="0001287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t>เช่น หน่วยงานทางทหาร</w:t>
            </w:r>
            <w:r w:rsidR="00C47D7C">
              <w:rPr>
                <w:rFonts w:ascii="TH SarabunPSK" w:hAnsi="TH SarabunPSK" w:cs="TH SarabunPSK"/>
                <w:cs/>
                <w:lang w:bidi="th-TH"/>
              </w:rPr>
              <w:br/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t>และตำรวจ</w:t>
            </w:r>
          </w:p>
          <w:p w14:paraId="79F7F53E" w14:textId="567B7780" w:rsidR="0001287D" w:rsidRPr="0028759F" w:rsidRDefault="007649D8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01287D" w:rsidRPr="008E009A">
              <w:rPr>
                <w:rFonts w:ascii="TH SarabunPSK" w:hAnsi="TH SarabunPSK" w:cs="TH SarabunPSK" w:hint="cs"/>
                <w:cs/>
                <w:lang w:bidi="th-TH"/>
              </w:rPr>
              <w:t>สนับสนุนค่าเดินทางระหว่างประเทศให้กับบุคลากรของของ สมช./</w:t>
            </w:r>
            <w:r w:rsidR="0001287D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="0001287D" w:rsidRPr="008E009A">
              <w:rPr>
                <w:rFonts w:ascii="TH SarabunPSK" w:hAnsi="TH SarabunPSK" w:cs="TH SarabunPSK" w:hint="cs"/>
                <w:cs/>
                <w:lang w:bidi="th-TH"/>
              </w:rPr>
              <w:t>กห. ไปเข้ารับอบรม</w:t>
            </w:r>
            <w:r w:rsidR="0001287D" w:rsidRPr="008E009A">
              <w:rPr>
                <w:rFonts w:ascii="TH SarabunPSK" w:hAnsi="TH SarabunPSK" w:cs="TH SarabunPSK"/>
                <w:cs/>
                <w:lang w:bidi="th-TH"/>
              </w:rPr>
              <w:t>โครงการฝึกอบรมข้าราชการไทยด้านความมั่นคง</w:t>
            </w:r>
            <w:r w:rsidR="0001287D" w:rsidRPr="008E009A">
              <w:rPr>
                <w:rFonts w:ascii="TH SarabunPSK" w:hAnsi="TH SarabunPSK" w:cs="TH SarabunPSK"/>
                <w:cs/>
                <w:lang w:bidi="th-TH"/>
              </w:rPr>
              <w:lastRenderedPageBreak/>
              <w:t>ทางไซเบอร์กับอินเดีย</w:t>
            </w:r>
            <w:r w:rsidR="0001287D" w:rsidRPr="008E009A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="00C47D7C">
              <w:rPr>
                <w:rFonts w:ascii="TH SarabunPSK" w:hAnsi="TH SarabunPSK" w:cs="TH SarabunPSK"/>
                <w:cs/>
                <w:lang w:bidi="th-TH"/>
              </w:rPr>
              <w:br/>
            </w:r>
            <w:r w:rsidR="0001287D" w:rsidRPr="008E009A">
              <w:rPr>
                <w:rFonts w:ascii="TH SarabunPSK" w:hAnsi="TH SarabunPSK" w:cs="TH SarabunPSK" w:hint="cs"/>
                <w:cs/>
                <w:lang w:bidi="th-TH"/>
              </w:rPr>
              <w:t>ณ ประเทศอินเดีย</w:t>
            </w:r>
          </w:p>
        </w:tc>
        <w:tc>
          <w:tcPr>
            <w:tcW w:w="2126" w:type="dxa"/>
            <w:shd w:val="clear" w:color="auto" w:fill="auto"/>
          </w:tcPr>
          <w:p w14:paraId="38884309" w14:textId="77777777" w:rsidR="0001287D" w:rsidRPr="0028759F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5E807F51" w14:textId="77777777" w:rsidR="0001287D" w:rsidRPr="0028759F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74" w:type="dxa"/>
            <w:shd w:val="clear" w:color="auto" w:fill="auto"/>
          </w:tcPr>
          <w:p w14:paraId="02A13879" w14:textId="77777777" w:rsidR="0001287D" w:rsidRPr="008E009A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8E009A">
              <w:rPr>
                <w:rFonts w:ascii="TH SarabunPSK" w:hAnsi="TH SarabunPSK" w:cs="TH SarabunPSK" w:hint="cs"/>
                <w:cs/>
                <w:lang w:bidi="th-TH"/>
              </w:rPr>
              <w:t>กรมความร่วมมือฯ</w:t>
            </w:r>
          </w:p>
          <w:p w14:paraId="7E001899" w14:textId="77777777" w:rsidR="0001287D" w:rsidRPr="008E009A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8E009A">
              <w:rPr>
                <w:rFonts w:ascii="TH SarabunPSK" w:hAnsi="TH SarabunPSK" w:cs="TH SarabunPSK" w:hint="cs"/>
                <w:cs/>
                <w:lang w:bidi="th-TH"/>
              </w:rPr>
              <w:t>กรม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เอเชียใต้ฯ</w:t>
            </w:r>
          </w:p>
          <w:p w14:paraId="64BCB0F3" w14:textId="77777777" w:rsidR="0001287D" w:rsidRPr="008E009A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8E009A">
              <w:rPr>
                <w:rFonts w:ascii="TH SarabunPSK" w:hAnsi="TH SarabunPSK" w:cs="TH SarabunPSK" w:hint="cs"/>
                <w:cs/>
                <w:lang w:bidi="th-TH"/>
              </w:rPr>
              <w:t>สมช.</w:t>
            </w:r>
          </w:p>
          <w:p w14:paraId="35DD4580" w14:textId="77777777" w:rsidR="0001287D" w:rsidRPr="008E009A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8E009A">
              <w:rPr>
                <w:rFonts w:ascii="TH SarabunPSK" w:hAnsi="TH SarabunPSK" w:cs="TH SarabunPSK" w:hint="cs"/>
                <w:cs/>
                <w:lang w:bidi="th-TH"/>
              </w:rPr>
              <w:t>กห.</w:t>
            </w:r>
          </w:p>
          <w:p w14:paraId="04C01692" w14:textId="77777777" w:rsidR="0001287D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582E9510" w14:textId="77777777" w:rsidR="0001287D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0E195F3B" w14:textId="77777777" w:rsidR="0001287D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7E671ACB" w14:textId="77777777" w:rsidR="0001287D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547BDF12" w14:textId="77777777" w:rsidR="0001287D" w:rsidRPr="0028759F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1287D" w:rsidRPr="0028759F" w14:paraId="433FE8ED" w14:textId="77777777" w:rsidTr="00C31811">
        <w:trPr>
          <w:trHeight w:val="539"/>
        </w:trPr>
        <w:tc>
          <w:tcPr>
            <w:tcW w:w="1985" w:type="dxa"/>
            <w:shd w:val="clear" w:color="auto" w:fill="auto"/>
          </w:tcPr>
          <w:p w14:paraId="6B652BC4" w14:textId="77777777" w:rsidR="0001287D" w:rsidRPr="0028759F" w:rsidRDefault="0001287D" w:rsidP="00F552B7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2551" w:type="dxa"/>
            <w:shd w:val="clear" w:color="auto" w:fill="auto"/>
          </w:tcPr>
          <w:p w14:paraId="234CF02C" w14:textId="77777777" w:rsidR="0001287D" w:rsidRPr="0028759F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2977" w:type="dxa"/>
            <w:shd w:val="clear" w:color="auto" w:fill="auto"/>
          </w:tcPr>
          <w:p w14:paraId="59A68619" w14:textId="77777777" w:rsidR="0001287D" w:rsidRPr="00F52430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  <w:u w:val="single"/>
                <w:lang w:bidi="th-TH"/>
              </w:rPr>
            </w:pPr>
            <w:r w:rsidRPr="00F52430">
              <w:rPr>
                <w:rFonts w:ascii="TH SarabunPSK" w:hAnsi="TH SarabunPSK" w:cs="TH SarabunPSK" w:hint="cs"/>
                <w:u w:val="single"/>
                <w:cs/>
                <w:lang w:bidi="th-TH"/>
              </w:rPr>
              <w:t>ยธ.</w:t>
            </w:r>
          </w:p>
          <w:p w14:paraId="64735D2C" w14:textId="1EC8AF24" w:rsidR="0001287D" w:rsidRDefault="007649D8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การเข้าร่วมประชุม</w:t>
            </w:r>
            <w:r w:rsidR="0001287D" w:rsidRPr="0090063A">
              <w:rPr>
                <w:rFonts w:ascii="TH SarabunPSK" w:hAnsi="TH SarabunPSK" w:cs="TH SarabunPSK"/>
                <w:cs/>
                <w:lang w:bidi="th-TH"/>
              </w:rPr>
              <w:t>คณะทำงานร่วม</w:t>
            </w:r>
            <w:r w:rsidR="0001287D" w:rsidRPr="0090063A">
              <w:rPr>
                <w:rFonts w:ascii="TH SarabunPSK" w:hAnsi="TH SarabunPSK" w:cs="TH SarabunPSK" w:hint="cs"/>
                <w:cs/>
                <w:lang w:bidi="th-TH"/>
              </w:rPr>
              <w:t>ว่าด้วย</w:t>
            </w:r>
            <w:r w:rsidR="00AB43E1">
              <w:rPr>
                <w:rFonts w:ascii="TH SarabunPSK" w:hAnsi="TH SarabunPSK" w:cs="TH SarabunPSK"/>
                <w:cs/>
                <w:lang w:bidi="th-TH"/>
              </w:rPr>
              <w:t>ความมั่นค</w:t>
            </w:r>
            <w:r w:rsidR="00AB43E1">
              <w:rPr>
                <w:rFonts w:ascii="TH SarabunPSK" w:hAnsi="TH SarabunPSK" w:cs="TH SarabunPSK" w:hint="cs"/>
                <w:cs/>
                <w:lang w:bidi="th-TH"/>
              </w:rPr>
              <w:t>งไทย</w:t>
            </w:r>
            <w:r w:rsidR="00AB43E1">
              <w:rPr>
                <w:rFonts w:ascii="TH SarabunPSK" w:hAnsi="TH SarabunPSK" w:cs="TH SarabunPSK"/>
                <w:lang w:bidi="th-TH"/>
              </w:rPr>
              <w:t>-</w:t>
            </w:r>
            <w:r w:rsidR="00AB43E1">
              <w:rPr>
                <w:rFonts w:ascii="TH SarabunPSK" w:hAnsi="TH SarabunPSK" w:cs="TH SarabunPSK" w:hint="cs"/>
                <w:cs/>
                <w:lang w:bidi="th-TH"/>
              </w:rPr>
              <w:t>อินเดีย (</w:t>
            </w:r>
            <w:r w:rsidR="0001287D" w:rsidRPr="0090063A">
              <w:rPr>
                <w:rFonts w:ascii="TH SarabunPSK" w:hAnsi="TH SarabunPSK" w:cs="TH SarabunPSK"/>
                <w:lang w:bidi="th-TH"/>
              </w:rPr>
              <w:t>Thailand-India Joint Working Group on Security- Cooperation –</w:t>
            </w:r>
            <w:r w:rsidR="0001287D">
              <w:rPr>
                <w:rFonts w:ascii="TH SarabunPSK" w:hAnsi="TH SarabunPSK" w:cs="TH SarabunPSK"/>
                <w:lang w:bidi="th-TH"/>
              </w:rPr>
              <w:t xml:space="preserve"> </w:t>
            </w:r>
            <w:r w:rsidR="0001287D" w:rsidRPr="0090063A">
              <w:rPr>
                <w:rFonts w:ascii="TH SarabunPSK" w:hAnsi="TH SarabunPSK" w:cs="TH SarabunPSK"/>
                <w:lang w:bidi="th-TH"/>
              </w:rPr>
              <w:t>JWG-SC)</w:t>
            </w:r>
          </w:p>
          <w:p w14:paraId="13F3A856" w14:textId="77777777" w:rsidR="00AB43E1" w:rsidRDefault="00AB43E1" w:rsidP="00AB43E1">
            <w:pPr>
              <w:pStyle w:val="ListParagraph"/>
              <w:spacing w:after="0" w:line="370" w:lineRule="exact"/>
              <w:ind w:left="142"/>
              <w:rPr>
                <w:rFonts w:ascii="TH SarabunPSK" w:hAnsi="TH SarabunPSK" w:cs="TH SarabunPSK"/>
                <w:lang w:bidi="th-TH"/>
              </w:rPr>
            </w:pPr>
          </w:p>
          <w:p w14:paraId="2FB5CEDC" w14:textId="77777777" w:rsidR="00636DFA" w:rsidRDefault="00636DFA" w:rsidP="00AB43E1">
            <w:pPr>
              <w:pStyle w:val="ListParagraph"/>
              <w:spacing w:after="0" w:line="370" w:lineRule="exact"/>
              <w:ind w:left="142"/>
              <w:rPr>
                <w:rFonts w:ascii="TH SarabunPSK" w:hAnsi="TH SarabunPSK" w:cs="TH SarabunPSK"/>
                <w:lang w:bidi="th-TH"/>
              </w:rPr>
            </w:pPr>
          </w:p>
          <w:p w14:paraId="457851B3" w14:textId="664E46C1" w:rsidR="0001287D" w:rsidRPr="00BC6288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BC6288"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7649D8">
              <w:rPr>
                <w:rFonts w:ascii="TH SarabunPSK" w:hAnsi="TH SarabunPSK" w:cs="TH SarabunPSK" w:hint="cs"/>
                <w:cs/>
                <w:lang w:bidi="th-TH"/>
              </w:rPr>
              <w:t>เข้าร่วม</w:t>
            </w:r>
            <w:r w:rsidRPr="00BC6288">
              <w:rPr>
                <w:rFonts w:ascii="TH SarabunPSK" w:hAnsi="TH SarabunPSK" w:cs="TH SarabunPSK" w:hint="cs"/>
                <w:cs/>
                <w:lang w:bidi="th-TH"/>
              </w:rPr>
              <w:t>ประชุมคณะทำงานเฉพาะกิจร่วมไทย</w:t>
            </w:r>
            <w:r w:rsidRPr="00BC6288">
              <w:rPr>
                <w:rFonts w:ascii="TH SarabunPSK" w:hAnsi="TH SarabunPSK" w:cs="TH SarabunPSK"/>
                <w:rtl/>
                <w:cs/>
              </w:rPr>
              <w:t>–</w:t>
            </w:r>
            <w:r w:rsidRPr="00BC6288">
              <w:rPr>
                <w:rFonts w:ascii="TH SarabunPSK" w:hAnsi="TH SarabunPSK" w:cs="TH SarabunPSK" w:hint="cs"/>
                <w:cs/>
                <w:lang w:bidi="th-TH"/>
              </w:rPr>
              <w:t>อินเดีย</w:t>
            </w:r>
            <w:r w:rsidRPr="00BC6288">
              <w:rPr>
                <w:rFonts w:ascii="TH SarabunPSK" w:hAnsi="TH SarabunPSK" w:cs="TH SarabunPSK"/>
                <w:lang w:bidi="th-TH"/>
              </w:rPr>
              <w:t xml:space="preserve">: </w:t>
            </w:r>
            <w:r w:rsidRPr="00BC6288">
              <w:rPr>
                <w:rFonts w:ascii="TH SarabunPSK" w:hAnsi="TH SarabunPSK" w:cs="TH SarabunPSK" w:hint="cs"/>
                <w:cs/>
                <w:lang w:bidi="th-TH"/>
              </w:rPr>
              <w:t>คณะทำงานเฉพาะกิจด้านกฎหมายและกระบวนการยุติธรรม</w:t>
            </w:r>
            <w:r>
              <w:rPr>
                <w:rFonts w:ascii="TH SarabunPSK" w:hAnsi="TH SarabunPSK" w:cs="TH SarabunPSK"/>
                <w:lang w:bidi="th-TH"/>
              </w:rPr>
              <w:t xml:space="preserve"> </w:t>
            </w:r>
            <w:r w:rsidRPr="00BC6288">
              <w:rPr>
                <w:rFonts w:ascii="TH SarabunPSK" w:hAnsi="TH SarabunPSK" w:cs="TH SarabunPSK"/>
                <w:lang w:bidi="th-TH"/>
              </w:rPr>
              <w:t>(Task Force on Legal and Judicial Cooperation)</w:t>
            </w:r>
          </w:p>
          <w:p w14:paraId="33E30A6F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</w:p>
          <w:p w14:paraId="281405F7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</w:p>
          <w:p w14:paraId="23358CB4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</w:p>
          <w:p w14:paraId="5863A32A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</w:p>
          <w:p w14:paraId="017770EE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</w:p>
          <w:p w14:paraId="5E3418CD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</w:p>
          <w:p w14:paraId="0FA84F1D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</w:p>
          <w:p w14:paraId="46EFB3EC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</w:p>
          <w:p w14:paraId="74D63AE6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</w:p>
          <w:p w14:paraId="599E8569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</w:p>
          <w:p w14:paraId="3170F0BA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</w:p>
          <w:p w14:paraId="54CFD268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</w:p>
          <w:p w14:paraId="43C7BA85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</w:p>
          <w:p w14:paraId="247CCD2F" w14:textId="77777777" w:rsidR="00371A9C" w:rsidRDefault="00371A9C" w:rsidP="00F552B7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4BB8D623" w14:textId="77777777" w:rsidR="0001287D" w:rsidRPr="0028759F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rtl/>
                <w:cs/>
              </w:rPr>
            </w:pPr>
            <w:r w:rsidRPr="0090063A">
              <w:rPr>
                <w:rFonts w:ascii="TH SarabunPSK" w:hAnsi="TH SarabunPSK" w:cs="TH SarabunPSK" w:hint="cs"/>
                <w:cs/>
                <w:lang w:bidi="th-TH"/>
              </w:rPr>
              <w:t>การลงนาม</w:t>
            </w:r>
            <w:r w:rsidRPr="0090063A">
              <w:rPr>
                <w:rFonts w:ascii="TH SarabunPSK" w:hAnsi="TH SarabunPSK" w:cs="TH SarabunPSK"/>
                <w:cs/>
                <w:lang w:bidi="th-TH"/>
              </w:rPr>
              <w:t>บันทึกความเข้าใจ</w:t>
            </w:r>
            <w:r w:rsidRPr="0090063A">
              <w:rPr>
                <w:rFonts w:ascii="TH SarabunPSK" w:hAnsi="TH SarabunPSK" w:cs="TH SarabunPSK" w:hint="cs"/>
                <w:rtl/>
                <w:cs/>
              </w:rPr>
              <w:t xml:space="preserve"> </w:t>
            </w:r>
            <w:r w:rsidRPr="0090063A">
              <w:rPr>
                <w:rFonts w:ascii="TH SarabunPSK" w:hAnsi="TH SarabunPSK" w:cs="TH SarabunPSK"/>
                <w:lang w:bidi="th-TH"/>
              </w:rPr>
              <w:t xml:space="preserve">(MOU) </w:t>
            </w:r>
            <w:r w:rsidRPr="0090063A">
              <w:rPr>
                <w:rFonts w:ascii="TH SarabunPSK" w:hAnsi="TH SarabunPSK" w:cs="TH SarabunPSK"/>
                <w:cs/>
                <w:lang w:bidi="th-TH"/>
              </w:rPr>
              <w:t>ระหว่างรัฐบาลอินเดียและรัฐบาลไทยว่าด้วยความร่วมมือในการควบคุมยาเสพติด วัตถุออกฤทธิ์ต่อจิตและประสาท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90063A">
              <w:rPr>
                <w:rFonts w:ascii="TH SarabunPSK" w:hAnsi="TH SarabunPSK" w:cs="TH SarabunPSK"/>
                <w:cs/>
                <w:lang w:bidi="th-TH"/>
              </w:rPr>
              <w:t>สารตั้งต้นและเคมีภัณฑ์และการใช้ยา</w:t>
            </w:r>
            <w:r>
              <w:rPr>
                <w:rFonts w:ascii="TH SarabunPSK" w:hAnsi="TH SarabunPSK" w:cs="TH SarabunPSK"/>
              </w:rPr>
              <w:br/>
            </w:r>
            <w:r w:rsidRPr="0090063A">
              <w:rPr>
                <w:rFonts w:ascii="TH SarabunPSK" w:hAnsi="TH SarabunPSK" w:cs="TH SarabunPSK"/>
                <w:cs/>
                <w:lang w:bidi="th-TH"/>
              </w:rPr>
              <w:t>ในทางที่ผิด</w:t>
            </w:r>
          </w:p>
        </w:tc>
        <w:tc>
          <w:tcPr>
            <w:tcW w:w="2126" w:type="dxa"/>
            <w:shd w:val="clear" w:color="auto" w:fill="auto"/>
          </w:tcPr>
          <w:p w14:paraId="0CFBEAF0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</w:p>
          <w:p w14:paraId="3770B415" w14:textId="77777777" w:rsidR="0001287D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  <w:r w:rsidRPr="00F52430">
              <w:rPr>
                <w:rFonts w:ascii="TH SarabunPSK" w:hAnsi="TH SarabunPSK" w:cs="TH SarabunPSK"/>
                <w:cs/>
                <w:lang w:bidi="th-TH"/>
              </w:rPr>
              <w:t xml:space="preserve">ผู้แทนกรมสอบสวนคดีพิเศษได้เข้าร่วมการฝึกอบรมหลักสูตร </w:t>
            </w:r>
            <w:r w:rsidRPr="00F52430">
              <w:rPr>
                <w:rFonts w:ascii="TH SarabunPSK" w:hAnsi="TH SarabunPSK" w:cs="TH SarabunPSK"/>
              </w:rPr>
              <w:t xml:space="preserve">Cyber Security Training Course </w:t>
            </w:r>
            <w:r w:rsidRPr="00F52430">
              <w:rPr>
                <w:rFonts w:ascii="TH SarabunPSK" w:hAnsi="TH SarabunPSK" w:cs="TH SarabunPSK"/>
                <w:cs/>
                <w:lang w:bidi="th-TH"/>
              </w:rPr>
              <w:t xml:space="preserve">ณ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ประเทศ</w:t>
            </w:r>
            <w:r w:rsidRPr="00F52430">
              <w:rPr>
                <w:rFonts w:ascii="TH SarabunPSK" w:hAnsi="TH SarabunPSK" w:cs="TH SarabunPSK"/>
                <w:cs/>
                <w:lang w:bidi="th-TH"/>
              </w:rPr>
              <w:t>อินเดีย</w:t>
            </w:r>
          </w:p>
          <w:p w14:paraId="6CCDAC71" w14:textId="77777777" w:rsidR="00636DFA" w:rsidRPr="004455A7" w:rsidRDefault="00636DFA" w:rsidP="00636DFA">
            <w:pPr>
              <w:pStyle w:val="ListParagraph"/>
              <w:spacing w:after="0" w:line="370" w:lineRule="exact"/>
              <w:ind w:left="142"/>
              <w:rPr>
                <w:rFonts w:ascii="TH SarabunPSK" w:hAnsi="TH SarabunPSK" w:cs="TH SarabunPSK"/>
              </w:rPr>
            </w:pPr>
          </w:p>
          <w:p w14:paraId="79B95AA0" w14:textId="058D9DD3" w:rsidR="0001287D" w:rsidRPr="004455A7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  <w:r w:rsidRPr="00F52430">
              <w:rPr>
                <w:rFonts w:ascii="TH SarabunPSK" w:hAnsi="TH SarabunPSK" w:cs="TH SarabunPSK"/>
                <w:cs/>
                <w:lang w:bidi="th-TH"/>
              </w:rPr>
              <w:t>ก่อตั้งคณะทำงานเฉพาะกิจด้านกฎหมายและกระบวนการ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  <w:t>ยุติ</w:t>
            </w:r>
            <w:r w:rsidRPr="00F52430">
              <w:rPr>
                <w:rFonts w:ascii="TH SarabunPSK" w:hAnsi="TH SarabunPSK" w:cs="TH SarabunPSK"/>
                <w:cs/>
                <w:lang w:bidi="th-TH"/>
              </w:rPr>
              <w:t>ธรรม อันจะ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F52430">
              <w:rPr>
                <w:rFonts w:ascii="TH SarabunPSK" w:hAnsi="TH SarabunPSK" w:cs="TH SarabunPSK"/>
                <w:cs/>
                <w:lang w:bidi="th-TH"/>
              </w:rPr>
              <w:t>เป็นกลไกการ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ป</w:t>
            </w:r>
            <w:r w:rsidRPr="00F52430">
              <w:rPr>
                <w:rFonts w:ascii="TH SarabunPSK" w:hAnsi="TH SarabunPSK" w:cs="TH SarabunPSK"/>
                <w:cs/>
                <w:lang w:bidi="th-TH"/>
              </w:rPr>
              <w:t>ระสานงานในระดับปฏิบัติอย่างไม่เป็นทางการ ทั้งยังเป็นกลไกทบทวน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ป</w:t>
            </w:r>
            <w:r w:rsidRPr="00F52430">
              <w:rPr>
                <w:rFonts w:ascii="TH SarabunPSK" w:hAnsi="TH SarabunPSK" w:cs="TH SarabunPSK"/>
                <w:cs/>
                <w:lang w:bidi="th-TH"/>
              </w:rPr>
              <w:t>ระเด็นความร่วมมือเกี่ยวกับความช่วยเหลือซึ่งกัน</w:t>
            </w:r>
            <w:r w:rsidR="00AB43E1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F52430">
              <w:rPr>
                <w:rFonts w:ascii="TH SarabunPSK" w:hAnsi="TH SarabunPSK" w:cs="TH SarabunPSK"/>
                <w:cs/>
                <w:lang w:bidi="th-TH"/>
              </w:rPr>
              <w:t xml:space="preserve">และกันทางกฎหมายการส่งผู้ร้ายข้ามแดน 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>
              <w:rPr>
                <w:rFonts w:ascii="TH SarabunPSK" w:hAnsi="TH SarabunPSK" w:cs="TH SarabunPSK"/>
                <w:cs/>
                <w:lang w:bidi="th-TH"/>
              </w:rPr>
              <w:lastRenderedPageBreak/>
              <w:t>และการบังคับใช้กฎ</w:t>
            </w:r>
            <w:r w:rsidRPr="00F52430">
              <w:rPr>
                <w:rFonts w:ascii="TH SarabunPSK" w:hAnsi="TH SarabunPSK" w:cs="TH SarabunPSK"/>
                <w:cs/>
                <w:lang w:bidi="th-TH"/>
              </w:rPr>
              <w:t xml:space="preserve">หมายระหว่างสองประเทศ โดยอาจจัดให้มีการประชุมปีละ 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  <w:t>1</w:t>
            </w:r>
            <w:r w:rsidRPr="00F52430">
              <w:rPr>
                <w:rFonts w:ascii="TH SarabunPSK" w:hAnsi="TH SarabunPSK" w:cs="TH SarabunPSK"/>
                <w:cs/>
                <w:lang w:bidi="th-TH"/>
              </w:rPr>
              <w:t>-</w:t>
            </w:r>
            <w:r>
              <w:rPr>
                <w:rFonts w:ascii="TH SarabunPSK" w:hAnsi="TH SarabunPSK" w:cs="TH SarabunPSK"/>
                <w:cs/>
                <w:lang w:bidi="th-TH"/>
              </w:rPr>
              <w:t>2</w:t>
            </w:r>
            <w:r w:rsidRPr="00F52430">
              <w:rPr>
                <w:rFonts w:ascii="TH SarabunPSK" w:hAnsi="TH SarabunPSK" w:cs="TH SarabunPSK"/>
                <w:cs/>
                <w:lang w:bidi="th-TH"/>
              </w:rPr>
              <w:t xml:space="preserve"> ครั้งแล้วแต่เหมาะสม</w:t>
            </w:r>
          </w:p>
          <w:p w14:paraId="213875DF" w14:textId="77777777" w:rsidR="0001287D" w:rsidRDefault="0001287D" w:rsidP="00371A9C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F52430">
              <w:rPr>
                <w:rFonts w:ascii="TH SarabunPSK" w:hAnsi="TH SarabunPSK" w:cs="TH SarabunPSK"/>
                <w:cs/>
                <w:lang w:bidi="th-TH"/>
              </w:rPr>
              <w:t xml:space="preserve">ไทยและอินเดียสามารถลงนาม </w:t>
            </w:r>
            <w:r w:rsidRPr="00F52430">
              <w:rPr>
                <w:rFonts w:ascii="TH SarabunPSK" w:hAnsi="TH SarabunPSK" w:cs="TH SarabunPSK"/>
              </w:rPr>
              <w:t xml:space="preserve">MOU </w:t>
            </w:r>
            <w:r w:rsidRPr="00F52430">
              <w:rPr>
                <w:rFonts w:ascii="TH SarabunPSK" w:hAnsi="TH SarabunPSK" w:cs="TH SarabunPSK"/>
                <w:cs/>
                <w:lang w:bidi="th-TH"/>
              </w:rPr>
              <w:t>ระหว่างรัฐบาลอินเดียและรัฐบาลไทยว่าด้วยความร่วมมือใน</w:t>
            </w:r>
            <w:r w:rsidR="00AB43E1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F52430">
              <w:rPr>
                <w:rFonts w:ascii="TH SarabunPSK" w:hAnsi="TH SarabunPSK" w:cs="TH SarabunPSK"/>
                <w:cs/>
                <w:lang w:bidi="th-TH"/>
              </w:rPr>
              <w:t>การควบคุมยาเสพติด วัตถุออกฤทธิ์ต่อจิตและประสาท สารตั้งต้นและเคมีภัณฑ์และ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F52430">
              <w:rPr>
                <w:rFonts w:ascii="TH SarabunPSK" w:hAnsi="TH SarabunPSK" w:cs="TH SarabunPSK"/>
                <w:cs/>
                <w:lang w:bidi="th-TH"/>
              </w:rPr>
              <w:t>การใช้ยาในทาง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F52430">
              <w:rPr>
                <w:rFonts w:ascii="TH SarabunPSK" w:hAnsi="TH SarabunPSK" w:cs="TH SarabunPSK"/>
                <w:cs/>
                <w:lang w:bidi="th-TH"/>
              </w:rPr>
              <w:t>ที่ผิด เพื่อเป็นกลไกกระชับความ สัมพันธ์และติดตามความคืบหน้าความร่วมมือระหว่างกันในการควบคุมยาเสพติดโดยตรงและเป็นทาง การอย่างเป็นประจำ</w:t>
            </w:r>
          </w:p>
          <w:p w14:paraId="233CF505" w14:textId="24EC4C12" w:rsidR="00864EA6" w:rsidRPr="00371A9C" w:rsidRDefault="00864EA6" w:rsidP="00864EA6">
            <w:pPr>
              <w:pStyle w:val="ListParagraph"/>
              <w:spacing w:after="0" w:line="370" w:lineRule="exact"/>
              <w:ind w:left="142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1843" w:type="dxa"/>
            <w:shd w:val="clear" w:color="auto" w:fill="auto"/>
          </w:tcPr>
          <w:p w14:paraId="74908620" w14:textId="77777777" w:rsidR="0001287D" w:rsidRPr="0028759F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74" w:type="dxa"/>
            <w:shd w:val="clear" w:color="auto" w:fill="auto"/>
          </w:tcPr>
          <w:p w14:paraId="67765FA3" w14:textId="77777777" w:rsidR="0001287D" w:rsidRPr="008E009A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  <w:cs/>
                <w:lang w:bidi="th-TH"/>
              </w:rPr>
            </w:pPr>
          </w:p>
        </w:tc>
      </w:tr>
      <w:tr w:rsidR="0001287D" w:rsidRPr="0028759F" w14:paraId="23973608" w14:textId="77777777" w:rsidTr="00C31811">
        <w:trPr>
          <w:trHeight w:val="489"/>
        </w:trPr>
        <w:tc>
          <w:tcPr>
            <w:tcW w:w="1985" w:type="dxa"/>
            <w:vMerge w:val="restart"/>
            <w:shd w:val="clear" w:color="auto" w:fill="auto"/>
          </w:tcPr>
          <w:p w14:paraId="05D7977B" w14:textId="77777777" w:rsidR="0001287D" w:rsidRPr="0028759F" w:rsidRDefault="0001287D" w:rsidP="00F552B7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28759F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lastRenderedPageBreak/>
              <w:t xml:space="preserve">5. </w:t>
            </w:r>
            <w:r w:rsidRPr="0028759F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กระชับ</w:t>
            </w:r>
            <w:r w:rsidRPr="0028759F">
              <w:rPr>
                <w:rFonts w:ascii="TH SarabunPSK" w:hAnsi="TH SarabunPSK" w:cs="TH SarabunPSK"/>
                <w:b/>
                <w:bCs/>
              </w:rPr>
              <w:br/>
            </w:r>
            <w:r w:rsidRPr="0028759F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ความร่วมมือ</w:t>
            </w:r>
            <w:r w:rsidRPr="0028759F">
              <w:rPr>
                <w:rFonts w:ascii="TH SarabunPSK" w:hAnsi="TH SarabunPSK" w:cs="TH SarabunPSK"/>
                <w:b/>
                <w:bCs/>
                <w:lang w:bidi="th-TH"/>
              </w:rPr>
              <w:br/>
            </w:r>
            <w:r w:rsidRPr="0028759F">
              <w:rPr>
                <w:rFonts w:ascii="TH SarabunPSK" w:hAnsi="TH SarabunPSK" w:cs="TH SarabunPSK"/>
                <w:b/>
                <w:bCs/>
                <w:cs/>
                <w:lang w:bidi="th-TH"/>
              </w:rPr>
              <w:t>ทุกระดับ</w:t>
            </w:r>
          </w:p>
          <w:p w14:paraId="3ADAF2D2" w14:textId="77777777" w:rsidR="0001287D" w:rsidRPr="0028759F" w:rsidRDefault="0001287D" w:rsidP="00F552B7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2551" w:type="dxa"/>
            <w:shd w:val="clear" w:color="auto" w:fill="auto"/>
          </w:tcPr>
          <w:p w14:paraId="7CA23169" w14:textId="77777777" w:rsidR="0001287D" w:rsidRPr="0028759F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28759F">
              <w:rPr>
                <w:rFonts w:ascii="TH SarabunPSK" w:hAnsi="TH SarabunPSK" w:cs="TH SarabunPSK"/>
                <w:cs/>
                <w:lang w:bidi="th-TH"/>
              </w:rPr>
              <w:t>สร้างความคุ้นเคยระหว่างผู้นำ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6299F553" w14:textId="77777777" w:rsidR="0001287D" w:rsidRDefault="007649D8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rtl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t>สนับสนุนให้มีการแลกเปลี่ยนการเยือนในระดับต่าง ๆ</w:t>
            </w:r>
          </w:p>
          <w:p w14:paraId="65657B5B" w14:textId="77777777" w:rsidR="001A0903" w:rsidRDefault="001A0903" w:rsidP="001A0903">
            <w:pPr>
              <w:spacing w:after="0" w:line="370" w:lineRule="exact"/>
              <w:rPr>
                <w:rFonts w:ascii="TH SarabunPSK" w:hAnsi="TH SarabunPSK" w:cs="TH SarabunPSK"/>
              </w:rPr>
            </w:pPr>
          </w:p>
          <w:p w14:paraId="013A4993" w14:textId="77777777" w:rsidR="001A0903" w:rsidRDefault="001A0903" w:rsidP="001A0903">
            <w:pPr>
              <w:spacing w:after="0" w:line="370" w:lineRule="exact"/>
              <w:rPr>
                <w:rFonts w:ascii="TH SarabunPSK" w:hAnsi="TH SarabunPSK" w:cs="TH SarabunPSK"/>
                <w:rtl/>
              </w:rPr>
            </w:pPr>
          </w:p>
          <w:p w14:paraId="754E8227" w14:textId="3E4ED7A0" w:rsidR="001A0903" w:rsidRPr="001A0903" w:rsidRDefault="001A0903" w:rsidP="001A0903">
            <w:pPr>
              <w:spacing w:after="0" w:line="370" w:lineRule="exact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5FE3F97E" w14:textId="77777777" w:rsidR="0001287D" w:rsidRPr="0028759F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47E74332" w14:textId="77777777" w:rsidR="0001287D" w:rsidRPr="0028759F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74" w:type="dxa"/>
            <w:shd w:val="clear" w:color="auto" w:fill="auto"/>
          </w:tcPr>
          <w:p w14:paraId="0E09A8A3" w14:textId="77777777" w:rsidR="0001287D" w:rsidRPr="0028759F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1287D" w:rsidRPr="0028759F" w14:paraId="53EC369B" w14:textId="77777777" w:rsidTr="00C31811">
        <w:trPr>
          <w:trHeight w:val="389"/>
        </w:trPr>
        <w:tc>
          <w:tcPr>
            <w:tcW w:w="1985" w:type="dxa"/>
            <w:vMerge/>
            <w:shd w:val="clear" w:color="auto" w:fill="auto"/>
          </w:tcPr>
          <w:p w14:paraId="7B0088F3" w14:textId="77777777" w:rsidR="0001287D" w:rsidRPr="0028759F" w:rsidRDefault="0001287D" w:rsidP="00F552B7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2551" w:type="dxa"/>
            <w:shd w:val="clear" w:color="auto" w:fill="auto"/>
          </w:tcPr>
          <w:p w14:paraId="5E92CD62" w14:textId="609F26AA" w:rsidR="0001287D" w:rsidRPr="00BB7F0A" w:rsidRDefault="0001287D" w:rsidP="00371A9C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28759F">
              <w:rPr>
                <w:rFonts w:ascii="TH SarabunPSK" w:hAnsi="TH SarabunPSK" w:cs="TH SarabunPSK"/>
                <w:cs/>
                <w:lang w:bidi="th-TH"/>
              </w:rPr>
              <w:t>ต่อยอดการประชุมและการเยือน</w:t>
            </w:r>
          </w:p>
        </w:tc>
        <w:tc>
          <w:tcPr>
            <w:tcW w:w="2977" w:type="dxa"/>
            <w:vMerge/>
            <w:shd w:val="clear" w:color="auto" w:fill="auto"/>
          </w:tcPr>
          <w:p w14:paraId="40DE133A" w14:textId="77777777" w:rsidR="0001287D" w:rsidRPr="0028759F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22945DC1" w14:textId="77777777" w:rsidR="0001287D" w:rsidRPr="0028759F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30DD8C1B" w14:textId="77777777" w:rsidR="0001287D" w:rsidRPr="0028759F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74" w:type="dxa"/>
            <w:shd w:val="clear" w:color="auto" w:fill="auto"/>
          </w:tcPr>
          <w:p w14:paraId="3E54BD3A" w14:textId="77777777" w:rsidR="0001287D" w:rsidRPr="0028759F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1287D" w:rsidRPr="0028759F" w14:paraId="7CF1C6A2" w14:textId="77777777" w:rsidTr="00C31811">
        <w:trPr>
          <w:trHeight w:val="389"/>
        </w:trPr>
        <w:tc>
          <w:tcPr>
            <w:tcW w:w="1985" w:type="dxa"/>
            <w:shd w:val="clear" w:color="auto" w:fill="auto"/>
          </w:tcPr>
          <w:p w14:paraId="27F7BEAA" w14:textId="77777777" w:rsidR="0001287D" w:rsidRPr="0028759F" w:rsidRDefault="0001287D" w:rsidP="00F552B7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2551" w:type="dxa"/>
            <w:shd w:val="clear" w:color="auto" w:fill="auto"/>
          </w:tcPr>
          <w:p w14:paraId="665A37E1" w14:textId="77777777" w:rsidR="0001287D" w:rsidRPr="0028759F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2977" w:type="dxa"/>
            <w:shd w:val="clear" w:color="auto" w:fill="auto"/>
          </w:tcPr>
          <w:p w14:paraId="2E1E8E74" w14:textId="77777777" w:rsidR="0001287D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u w:val="single"/>
                <w:lang w:bidi="th-TH"/>
              </w:rPr>
            </w:pPr>
            <w:r w:rsidRPr="0028322C">
              <w:rPr>
                <w:rFonts w:ascii="TH SarabunPSK" w:hAnsi="TH SarabunPSK" w:cs="TH SarabunPSK" w:hint="cs"/>
                <w:u w:val="single"/>
                <w:cs/>
                <w:lang w:bidi="th-TH"/>
              </w:rPr>
              <w:t>วท.</w:t>
            </w:r>
          </w:p>
          <w:p w14:paraId="654BB834" w14:textId="77777777" w:rsidR="0001287D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28322C">
              <w:rPr>
                <w:rFonts w:ascii="TH SarabunPSK" w:hAnsi="TH SarabunPSK" w:cs="TH SarabunPSK" w:hint="cs"/>
                <w:cs/>
                <w:lang w:bidi="th-TH"/>
              </w:rPr>
              <w:t xml:space="preserve">การประชุมคณะกรรมการร่วมด้านวิทยาศาสตร์และเทคโนโลยีไทย </w:t>
            </w:r>
            <w:r w:rsidRPr="0028322C">
              <w:rPr>
                <w:rFonts w:ascii="TH SarabunPSK" w:hAnsi="TH SarabunPSK" w:cs="TH SarabunPSK"/>
                <w:cs/>
                <w:lang w:bidi="th-TH"/>
              </w:rPr>
              <w:t>–</w:t>
            </w:r>
            <w:r w:rsidRPr="0028322C">
              <w:rPr>
                <w:rFonts w:ascii="TH SarabunPSK" w:hAnsi="TH SarabunPSK" w:cs="TH SarabunPSK" w:hint="cs"/>
                <w:cs/>
                <w:lang w:bidi="th-TH"/>
              </w:rPr>
              <w:t xml:space="preserve"> อินเดีย ครั้งที่ 4 ในเดือนธันวาคม 2559 ณ กรุงนิวเดลี</w:t>
            </w:r>
          </w:p>
          <w:p w14:paraId="24E68858" w14:textId="77777777" w:rsidR="0001287D" w:rsidRPr="0028322C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cs/>
                <w:lang w:bidi="th-TH"/>
              </w:rPr>
            </w:pPr>
            <w:r w:rsidRPr="0028322C">
              <w:rPr>
                <w:rFonts w:ascii="TH SarabunPSK" w:hAnsi="TH SarabunPSK" w:cs="TH SarabunPSK" w:hint="cs"/>
                <w:cs/>
                <w:lang w:bidi="th-TH"/>
              </w:rPr>
              <w:t>การส่งเสริมความร่วมมือ</w:t>
            </w:r>
            <w:r w:rsidRPr="0028322C">
              <w:rPr>
                <w:rFonts w:ascii="TH SarabunPSK" w:hAnsi="TH SarabunPSK" w:cs="TH SarabunPSK"/>
                <w:cs/>
                <w:lang w:bidi="th-TH"/>
              </w:rPr>
              <w:t>ด้าน</w:t>
            </w:r>
            <w:r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(1) </w:t>
            </w:r>
            <w:r w:rsidRPr="0028322C">
              <w:rPr>
                <w:rFonts w:ascii="TH SarabunPSK" w:hAnsi="TH SarabunPSK" w:cs="TH SarabunPSK"/>
                <w:lang w:bidi="th-TH"/>
              </w:rPr>
              <w:t>Startup/ Innovation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(2) </w:t>
            </w:r>
            <w:r w:rsidRPr="0028322C">
              <w:rPr>
                <w:rFonts w:ascii="TH SarabunPSK" w:hAnsi="TH SarabunPSK" w:cs="TH SarabunPSK"/>
                <w:lang w:bidi="th-TH"/>
              </w:rPr>
              <w:t>Software and Information Technology</w:t>
            </w:r>
            <w:r>
              <w:rPr>
                <w:rFonts w:ascii="TH SarabunPSK" w:hAnsi="TH SarabunPSK" w:cs="TH SarabunPSK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br/>
              <w:t xml:space="preserve">(3) </w:t>
            </w:r>
            <w:r w:rsidRPr="0028322C">
              <w:rPr>
                <w:rFonts w:ascii="TH SarabunPSK" w:hAnsi="TH SarabunPSK" w:cs="TH SarabunPSK"/>
                <w:lang w:bidi="th-TH"/>
              </w:rPr>
              <w:t>Biotechnology</w:t>
            </w:r>
            <w:r>
              <w:rPr>
                <w:rFonts w:ascii="TH SarabunPSK" w:hAnsi="TH SarabunPSK" w:cs="TH SarabunPSK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br/>
              <w:t xml:space="preserve">(4) </w:t>
            </w:r>
            <w:r w:rsidRPr="0028322C">
              <w:rPr>
                <w:rFonts w:ascii="TH SarabunPSK" w:hAnsi="TH SarabunPSK" w:cs="TH SarabunPSK"/>
                <w:lang w:bidi="th-TH"/>
              </w:rPr>
              <w:t>Life Sciences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(5) </w:t>
            </w:r>
            <w:r w:rsidRPr="0028322C">
              <w:rPr>
                <w:rFonts w:ascii="TH SarabunPSK" w:hAnsi="TH SarabunPSK" w:cs="TH SarabunPSK"/>
                <w:lang w:bidi="th-TH"/>
              </w:rPr>
              <w:t xml:space="preserve">Nuclear Technology </w:t>
            </w:r>
            <w:r>
              <w:rPr>
                <w:rFonts w:ascii="TH SarabunPSK" w:hAnsi="TH SarabunPSK" w:cs="TH SarabunPSK"/>
                <w:lang w:bidi="th-TH"/>
              </w:rPr>
              <w:br/>
              <w:t xml:space="preserve">(6) </w:t>
            </w:r>
            <w:r w:rsidRPr="0028322C">
              <w:rPr>
                <w:rFonts w:ascii="TH SarabunPSK" w:hAnsi="TH SarabunPSK" w:cs="TH SarabunPSK"/>
                <w:lang w:bidi="th-TH"/>
              </w:rPr>
              <w:t xml:space="preserve">Astronomy </w:t>
            </w:r>
            <w:r>
              <w:rPr>
                <w:rFonts w:ascii="TH SarabunPSK" w:hAnsi="TH SarabunPSK" w:cs="TH SarabunPSK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และ 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>
              <w:rPr>
                <w:rFonts w:ascii="TH SarabunPSK" w:hAnsi="TH SarabunPSK" w:cs="TH SarabunPSK"/>
                <w:lang w:bidi="th-TH"/>
              </w:rPr>
              <w:t xml:space="preserve">(7) </w:t>
            </w:r>
            <w:r w:rsidRPr="0028322C">
              <w:rPr>
                <w:rFonts w:ascii="TH SarabunPSK" w:hAnsi="TH SarabunPSK" w:cs="TH SarabunPSK"/>
                <w:lang w:bidi="th-TH"/>
              </w:rPr>
              <w:t>Science Musuem</w:t>
            </w:r>
          </w:p>
        </w:tc>
        <w:tc>
          <w:tcPr>
            <w:tcW w:w="2126" w:type="dxa"/>
            <w:shd w:val="clear" w:color="auto" w:fill="auto"/>
          </w:tcPr>
          <w:p w14:paraId="3B096F90" w14:textId="77777777" w:rsidR="0001287D" w:rsidRPr="0028759F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7409A7BF" w14:textId="77777777" w:rsidR="0001287D" w:rsidRPr="0028759F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74" w:type="dxa"/>
            <w:shd w:val="clear" w:color="auto" w:fill="auto"/>
          </w:tcPr>
          <w:p w14:paraId="317552AF" w14:textId="77777777" w:rsidR="0001287D" w:rsidRPr="0028759F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1287D" w:rsidRPr="0028759F" w14:paraId="14571A40" w14:textId="77777777" w:rsidTr="00C31811">
        <w:trPr>
          <w:trHeight w:val="389"/>
        </w:trPr>
        <w:tc>
          <w:tcPr>
            <w:tcW w:w="1985" w:type="dxa"/>
            <w:shd w:val="clear" w:color="auto" w:fill="auto"/>
          </w:tcPr>
          <w:p w14:paraId="625E247E" w14:textId="77777777" w:rsidR="0001287D" w:rsidRPr="0028759F" w:rsidRDefault="0001287D" w:rsidP="00F552B7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2551" w:type="dxa"/>
            <w:shd w:val="clear" w:color="auto" w:fill="auto"/>
          </w:tcPr>
          <w:p w14:paraId="50AAE87D" w14:textId="77777777" w:rsidR="0001287D" w:rsidRPr="0028759F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2977" w:type="dxa"/>
            <w:shd w:val="clear" w:color="auto" w:fill="auto"/>
          </w:tcPr>
          <w:p w14:paraId="47A5E0C5" w14:textId="77777777" w:rsidR="0001287D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u w:val="single"/>
                <w:lang w:bidi="th-TH"/>
              </w:rPr>
            </w:pPr>
            <w:r>
              <w:rPr>
                <w:rFonts w:ascii="TH SarabunPSK" w:hAnsi="TH SarabunPSK" w:cs="TH SarabunPSK" w:hint="cs"/>
                <w:u w:val="single"/>
                <w:cs/>
                <w:lang w:bidi="th-TH"/>
              </w:rPr>
              <w:t>พณ.</w:t>
            </w:r>
          </w:p>
          <w:p w14:paraId="41ACCBD8" w14:textId="77777777" w:rsidR="0001287D" w:rsidRPr="001158F0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cs/>
                <w:lang w:bidi="th-TH"/>
              </w:rPr>
            </w:pPr>
            <w:r w:rsidRPr="001158F0">
              <w:rPr>
                <w:rFonts w:ascii="TH SarabunPSK" w:hAnsi="TH SarabunPSK" w:cs="TH SarabunPSK" w:hint="cs"/>
                <w:cs/>
                <w:lang w:bidi="th-TH"/>
              </w:rPr>
              <w:t>โครงการจัดคณะผู้บริหารระดับสูงกระทรวงพาณิชย์และคณะผู้แทนการค้าไทยเยือนอินเดีย</w:t>
            </w:r>
          </w:p>
        </w:tc>
        <w:tc>
          <w:tcPr>
            <w:tcW w:w="2126" w:type="dxa"/>
            <w:shd w:val="clear" w:color="auto" w:fill="auto"/>
          </w:tcPr>
          <w:p w14:paraId="1D14F4FD" w14:textId="77777777" w:rsidR="0001287D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48074761" w14:textId="7881B1CD" w:rsidR="0001287D" w:rsidRPr="001158F0" w:rsidRDefault="0001287D" w:rsidP="00371A9C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1158F0">
              <w:rPr>
                <w:rFonts w:ascii="TH SarabunPSK" w:hAnsi="TH SarabunPSK" w:cs="TH SarabunPSK" w:hint="cs"/>
                <w:cs/>
                <w:lang w:bidi="th-TH"/>
              </w:rPr>
              <w:t>ความร่วมมือทางด้านการค้าการลงทุนระหว่างไทย-อินเดีย มีความคืบหน้า</w:t>
            </w:r>
            <w:r w:rsidR="00371A9C">
              <w:rPr>
                <w:rFonts w:ascii="TH SarabunPSK" w:hAnsi="TH SarabunPSK" w:cs="TH SarabunPSK" w:hint="cs"/>
                <w:cs/>
                <w:lang w:bidi="th-TH"/>
              </w:rPr>
              <w:t>มากขึ้น และมีการปลด</w:t>
            </w:r>
            <w:r w:rsidR="00371A9C">
              <w:rPr>
                <w:rFonts w:ascii="TH SarabunPSK" w:hAnsi="TH SarabunPSK" w:cs="TH SarabunPSK" w:hint="cs"/>
                <w:cs/>
                <w:lang w:bidi="th-TH"/>
              </w:rPr>
              <w:lastRenderedPageBreak/>
              <w:t>ล็อค</w:t>
            </w:r>
            <w:r w:rsidRPr="001158F0">
              <w:rPr>
                <w:rFonts w:ascii="TH SarabunPSK" w:hAnsi="TH SarabunPSK" w:cs="TH SarabunPSK" w:hint="cs"/>
                <w:cs/>
                <w:lang w:bidi="th-TH"/>
              </w:rPr>
              <w:t>ปัญหาอุปสรรคทางการค้าระหว่างไทย-อินเดีย ทำให้การค้าการลงทุนระหว่างกันสะดวกและราบรื่นมากยิ่งขึ้น</w:t>
            </w:r>
          </w:p>
        </w:tc>
        <w:tc>
          <w:tcPr>
            <w:tcW w:w="1843" w:type="dxa"/>
            <w:shd w:val="clear" w:color="auto" w:fill="auto"/>
          </w:tcPr>
          <w:p w14:paraId="5A4A3A4A" w14:textId="77777777" w:rsidR="0001287D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6CAB11DB" w14:textId="34253504" w:rsidR="0001287D" w:rsidRPr="001158F0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1158F0">
              <w:rPr>
                <w:rFonts w:ascii="TH SarabunPSK" w:hAnsi="TH SarabunPSK" w:cs="TH SarabunPSK" w:hint="cs"/>
                <w:cs/>
                <w:lang w:bidi="th-TH"/>
              </w:rPr>
              <w:t>เกิดการพัฒนาความสัมพันธ์ทางการค้าการลงทุนระหว่างไทย-อินเดียในระดับ</w:t>
            </w:r>
            <w:r w:rsidR="001A0903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1158F0">
              <w:rPr>
                <w:rFonts w:ascii="TH SarabunPSK" w:hAnsi="TH SarabunPSK" w:cs="TH SarabunPSK" w:hint="cs"/>
                <w:cs/>
                <w:lang w:bidi="th-TH"/>
              </w:rPr>
              <w:lastRenderedPageBreak/>
              <w:t>ที่สูงขึ้น และยกระดับ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1158F0">
              <w:rPr>
                <w:rFonts w:ascii="TH SarabunPSK" w:hAnsi="TH SarabunPSK" w:cs="TH SarabunPSK" w:hint="cs"/>
                <w:cs/>
                <w:lang w:bidi="th-TH"/>
              </w:rPr>
              <w:t>ให้ไทย-อินเดียกลายเป็นคู่ค้ารายสำคัญของกันและกัน</w:t>
            </w:r>
          </w:p>
        </w:tc>
        <w:tc>
          <w:tcPr>
            <w:tcW w:w="2474" w:type="dxa"/>
            <w:shd w:val="clear" w:color="auto" w:fill="auto"/>
          </w:tcPr>
          <w:p w14:paraId="79D8EAC0" w14:textId="77777777" w:rsidR="0001287D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11B2D30B" w14:textId="77777777" w:rsidR="0001287D" w:rsidRPr="001158F0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  <w:r w:rsidRPr="001158F0">
              <w:rPr>
                <w:rFonts w:ascii="TH SarabunPSK" w:hAnsi="TH SarabunPSK" w:cs="TH SarabunPSK" w:hint="cs"/>
                <w:cs/>
                <w:lang w:bidi="th-TH"/>
              </w:rPr>
              <w:t>สค. (สออ./สกอ./สลต./สบล./สคต. ในอินเดีย)</w:t>
            </w:r>
          </w:p>
        </w:tc>
      </w:tr>
      <w:tr w:rsidR="0001287D" w:rsidRPr="0028759F" w14:paraId="2C5927B4" w14:textId="77777777" w:rsidTr="00C31811">
        <w:trPr>
          <w:trHeight w:val="389"/>
        </w:trPr>
        <w:tc>
          <w:tcPr>
            <w:tcW w:w="1985" w:type="dxa"/>
            <w:shd w:val="clear" w:color="auto" w:fill="auto"/>
          </w:tcPr>
          <w:p w14:paraId="6C96C723" w14:textId="77777777" w:rsidR="0001287D" w:rsidRPr="0028759F" w:rsidRDefault="0001287D" w:rsidP="00F552B7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2551" w:type="dxa"/>
            <w:shd w:val="clear" w:color="auto" w:fill="auto"/>
          </w:tcPr>
          <w:p w14:paraId="6F628B43" w14:textId="77777777" w:rsidR="0001287D" w:rsidRPr="0028759F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2977" w:type="dxa"/>
            <w:shd w:val="clear" w:color="auto" w:fill="auto"/>
          </w:tcPr>
          <w:p w14:paraId="32858BCB" w14:textId="77777777" w:rsidR="0001287D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u w:val="single"/>
                <w:lang w:bidi="th-TH"/>
              </w:rPr>
            </w:pPr>
            <w:r>
              <w:rPr>
                <w:rFonts w:ascii="TH SarabunPSK" w:hAnsi="TH SarabunPSK" w:cs="TH SarabunPSK" w:hint="cs"/>
                <w:u w:val="single"/>
                <w:cs/>
                <w:lang w:bidi="th-TH"/>
              </w:rPr>
              <w:t>กษ.</w:t>
            </w:r>
          </w:p>
          <w:p w14:paraId="4850A75D" w14:textId="126F9F2B" w:rsidR="0001287D" w:rsidRPr="00F2557A" w:rsidRDefault="0001287D" w:rsidP="00371A9C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cs/>
                <w:lang w:bidi="th-TH"/>
              </w:rPr>
            </w:pPr>
            <w:r w:rsidRPr="00F2557A">
              <w:rPr>
                <w:rFonts w:ascii="TH SarabunPSK" w:hAnsi="TH SarabunPSK" w:cs="TH SarabunPSK" w:hint="cs"/>
                <w:cs/>
                <w:lang w:bidi="th-TH"/>
              </w:rPr>
              <w:t>การประชุมคณะทำงานร่วม</w:t>
            </w:r>
            <w:r w:rsidR="001A0903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F2557A">
              <w:rPr>
                <w:rFonts w:ascii="TH SarabunPSK" w:hAnsi="TH SarabunPSK" w:cs="TH SarabunPSK" w:hint="cs"/>
                <w:cs/>
                <w:lang w:bidi="th-TH"/>
              </w:rPr>
              <w:t xml:space="preserve">ด้านการเกษตร ภายใต้ </w:t>
            </w:r>
            <w:r w:rsidRPr="00F2557A">
              <w:rPr>
                <w:rFonts w:ascii="TH SarabunPSK" w:hAnsi="TH SarabunPSK" w:cs="TH SarabunPSK"/>
                <w:lang w:bidi="th-TH"/>
              </w:rPr>
              <w:t xml:space="preserve">MOU </w:t>
            </w:r>
            <w:r w:rsidRPr="00F2557A">
              <w:rPr>
                <w:rFonts w:ascii="TH SarabunPSK" w:hAnsi="TH SarabunPSK" w:cs="TH SarabunPSK" w:hint="cs"/>
                <w:cs/>
                <w:lang w:bidi="th-TH"/>
              </w:rPr>
              <w:t xml:space="preserve">ไทย </w:t>
            </w:r>
            <w:r w:rsidRPr="00F2557A">
              <w:rPr>
                <w:rFonts w:ascii="TH SarabunPSK" w:hAnsi="TH SarabunPSK" w:cs="TH SarabunPSK"/>
                <w:cs/>
                <w:lang w:bidi="th-TH"/>
              </w:rPr>
              <w:t>–</w:t>
            </w:r>
            <w:r w:rsidRPr="00F2557A">
              <w:rPr>
                <w:rFonts w:ascii="TH SarabunPSK" w:hAnsi="TH SarabunPSK" w:cs="TH SarabunPSK" w:hint="cs"/>
                <w:cs/>
                <w:lang w:bidi="th-TH"/>
              </w:rPr>
              <w:t xml:space="preserve"> อินเดีย ว่าด้วยความร่วมมือทางวิชาการเกษตร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เ</w:t>
            </w:r>
            <w:r w:rsidRPr="00F2557A">
              <w:rPr>
                <w:rFonts w:ascii="TH SarabunPSK" w:hAnsi="TH SarabunPSK" w:cs="TH SarabunPSK" w:hint="cs"/>
                <w:cs/>
                <w:lang w:bidi="th-TH"/>
              </w:rPr>
              <w:t>ทคโนโลยีการเกษตร และเศรษฐกิจการเกษตร</w:t>
            </w:r>
          </w:p>
        </w:tc>
        <w:tc>
          <w:tcPr>
            <w:tcW w:w="2126" w:type="dxa"/>
            <w:shd w:val="clear" w:color="auto" w:fill="auto"/>
          </w:tcPr>
          <w:p w14:paraId="5931729A" w14:textId="77777777" w:rsidR="0001287D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5906534A" w14:textId="77777777" w:rsidR="0001287D" w:rsidRPr="00F2557A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F2557A">
              <w:rPr>
                <w:rFonts w:ascii="TH SarabunPSK" w:hAnsi="TH SarabunPSK" w:cs="TH SarabunPSK" w:hint="cs"/>
                <w:cs/>
                <w:lang w:bidi="th-TH"/>
              </w:rPr>
              <w:t xml:space="preserve">แผนงานการดำเนินความร่วมมือด้านการเกษตรระหว่าง  ไทย </w:t>
            </w:r>
            <w:r w:rsidRPr="00F2557A">
              <w:rPr>
                <w:rFonts w:ascii="TH SarabunPSK" w:hAnsi="TH SarabunPSK" w:cs="TH SarabunPSK"/>
                <w:cs/>
                <w:lang w:bidi="th-TH"/>
              </w:rPr>
              <w:t>–</w:t>
            </w:r>
            <w:r w:rsidRPr="00F2557A">
              <w:rPr>
                <w:rFonts w:ascii="TH SarabunPSK" w:hAnsi="TH SarabunPSK" w:cs="TH SarabunPSK" w:hint="cs"/>
                <w:cs/>
                <w:lang w:bidi="th-TH"/>
              </w:rPr>
              <w:t xml:space="preserve"> อินเดีย</w:t>
            </w:r>
          </w:p>
        </w:tc>
        <w:tc>
          <w:tcPr>
            <w:tcW w:w="1843" w:type="dxa"/>
            <w:shd w:val="clear" w:color="auto" w:fill="auto"/>
          </w:tcPr>
          <w:p w14:paraId="62B61373" w14:textId="77777777" w:rsidR="0001287D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7E150D3F" w14:textId="65B8090F" w:rsidR="0001287D" w:rsidRPr="00F2557A" w:rsidRDefault="0001287D" w:rsidP="00371A9C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right="-74" w:hanging="142"/>
              <w:rPr>
                <w:rFonts w:ascii="TH SarabunPSK" w:hAnsi="TH SarabunPSK" w:cs="TH SarabunPSK"/>
                <w:lang w:bidi="th-TH"/>
              </w:rPr>
            </w:pPr>
            <w:r w:rsidRPr="00F2557A">
              <w:rPr>
                <w:rFonts w:ascii="TH SarabunPSK" w:hAnsi="TH SarabunPSK" w:cs="TH SarabunPSK" w:hint="cs"/>
                <w:cs/>
                <w:lang w:bidi="th-TH"/>
              </w:rPr>
              <w:t>เก</w:t>
            </w:r>
            <w:r w:rsidR="00371A9C">
              <w:rPr>
                <w:rFonts w:ascii="TH SarabunPSK" w:hAnsi="TH SarabunPSK" w:cs="TH SarabunPSK" w:hint="cs"/>
                <w:cs/>
                <w:lang w:bidi="th-TH"/>
              </w:rPr>
              <w:t>ิดความร่วมมือ ในหลากหลายสาขาด้าน</w:t>
            </w:r>
            <w:r w:rsidRPr="00F2557A">
              <w:rPr>
                <w:rFonts w:ascii="TH SarabunPSK" w:hAnsi="TH SarabunPSK" w:cs="TH SarabunPSK" w:hint="cs"/>
                <w:cs/>
                <w:lang w:bidi="th-TH"/>
              </w:rPr>
              <w:t>การเกษตร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F2557A">
              <w:rPr>
                <w:rFonts w:ascii="TH SarabunPSK" w:hAnsi="TH SarabunPSK" w:cs="TH SarabunPSK" w:hint="cs"/>
                <w:cs/>
                <w:lang w:bidi="th-TH"/>
              </w:rPr>
              <w:t>ระหว่างกัน และ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F2557A">
              <w:rPr>
                <w:rFonts w:ascii="TH SarabunPSK" w:hAnsi="TH SarabunPSK" w:cs="TH SarabunPSK" w:hint="cs"/>
                <w:cs/>
                <w:lang w:bidi="th-TH"/>
              </w:rPr>
              <w:t>มีการ</w:t>
            </w:r>
            <w:r w:rsidR="00371A9C">
              <w:rPr>
                <w:rFonts w:ascii="TH SarabunPSK" w:hAnsi="TH SarabunPSK" w:cs="TH SarabunPSK" w:hint="cs"/>
                <w:cs/>
                <w:lang w:bidi="th-TH"/>
              </w:rPr>
              <w:t>แ</w:t>
            </w:r>
            <w:r w:rsidRPr="00F2557A">
              <w:rPr>
                <w:rFonts w:ascii="TH SarabunPSK" w:hAnsi="TH SarabunPSK" w:cs="TH SarabunPSK" w:hint="cs"/>
                <w:cs/>
                <w:lang w:bidi="th-TH"/>
              </w:rPr>
              <w:t>ลกเปลี่ยนเทคโนโลยี และวิชาการด้านเกษตร นำไปสู่การพัฒนาที่ยั่งยืนของทั้งสองประเทศ</w:t>
            </w:r>
          </w:p>
        </w:tc>
        <w:tc>
          <w:tcPr>
            <w:tcW w:w="2474" w:type="dxa"/>
            <w:shd w:val="clear" w:color="auto" w:fill="auto"/>
          </w:tcPr>
          <w:p w14:paraId="08AA2E5D" w14:textId="77777777" w:rsidR="0001287D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03C15EA9" w14:textId="77777777" w:rsidR="0001287D" w:rsidRPr="00F2557A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right="-74" w:hanging="142"/>
              <w:rPr>
                <w:rFonts w:ascii="TH SarabunPSK" w:hAnsi="TH SarabunPSK" w:cs="TH SarabunPSK"/>
              </w:rPr>
            </w:pPr>
            <w:r w:rsidRPr="00F2557A">
              <w:rPr>
                <w:rFonts w:ascii="TH SarabunPSK" w:hAnsi="TH SarabunPSK" w:cs="TH SarabunPSK" w:hint="cs"/>
                <w:cs/>
                <w:lang w:bidi="th-TH"/>
              </w:rPr>
              <w:t>หน่วยงานในสังกัด กษ.</w:t>
            </w:r>
          </w:p>
        </w:tc>
      </w:tr>
      <w:tr w:rsidR="0001287D" w:rsidRPr="0028759F" w14:paraId="471BE725" w14:textId="77777777" w:rsidTr="00C31811">
        <w:trPr>
          <w:trHeight w:val="389"/>
        </w:trPr>
        <w:tc>
          <w:tcPr>
            <w:tcW w:w="1985" w:type="dxa"/>
            <w:vMerge w:val="restart"/>
            <w:shd w:val="clear" w:color="auto" w:fill="auto"/>
          </w:tcPr>
          <w:p w14:paraId="7354E19B" w14:textId="77777777" w:rsidR="0001287D" w:rsidRPr="0028759F" w:rsidRDefault="0001287D" w:rsidP="00F552B7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2551" w:type="dxa"/>
            <w:shd w:val="clear" w:color="auto" w:fill="auto"/>
          </w:tcPr>
          <w:p w14:paraId="1A5FE083" w14:textId="77777777" w:rsidR="0001287D" w:rsidRPr="0028759F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28759F">
              <w:rPr>
                <w:rFonts w:ascii="TH SarabunPSK" w:hAnsi="TH SarabunPSK" w:cs="TH SarabunPSK"/>
                <w:cs/>
                <w:lang w:bidi="th-TH"/>
              </w:rPr>
              <w:t>ส่งเสริมความร่วมมือระดับประชาชน โดยเฉพาะด้านการท่องเที่ยว การศึกษา วัฒนธรรมและศาสนา</w:t>
            </w:r>
            <w:r w:rsidRPr="0028759F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6B34B5F6" w14:textId="77777777" w:rsidR="0001287D" w:rsidRPr="0028759F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u w:val="single"/>
                <w:cs/>
                <w:lang w:bidi="th-TH"/>
              </w:rPr>
            </w:pPr>
            <w:r w:rsidRPr="0028759F">
              <w:rPr>
                <w:rFonts w:ascii="TH SarabunPSK" w:hAnsi="TH SarabunPSK" w:cs="TH SarabunPSK" w:hint="cs"/>
                <w:u w:val="single"/>
                <w:cs/>
                <w:lang w:bidi="th-TH"/>
              </w:rPr>
              <w:t>ด้านการท่องเที่ยว</w:t>
            </w:r>
          </w:p>
          <w:p w14:paraId="60359D4B" w14:textId="411A480C" w:rsidR="0001287D" w:rsidRPr="0028759F" w:rsidRDefault="007649D8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t xml:space="preserve">ผลักดันการเพิ่มความถี่และความจุในการเดินทางการเพิ่มช่องทางการบิน และการเจรจาขอสิทธิการบินให้กับสายการบินของไทยเพื่อเตรียมพร้อมรับการขยายตัวของอุตสาหกรรมการบินอินเดีย  </w:t>
            </w:r>
          </w:p>
          <w:p w14:paraId="3AB769F3" w14:textId="3E4DDC14" w:rsidR="007649D8" w:rsidRDefault="007649D8" w:rsidP="0041253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  <w:r w:rsidRPr="007649D8">
              <w:rPr>
                <w:rFonts w:ascii="TH SarabunPSK" w:hAnsi="TH SarabunPSK" w:cs="TH SarabunPSK" w:hint="cs"/>
                <w:cs/>
                <w:lang w:bidi="th-TH"/>
              </w:rPr>
              <w:lastRenderedPageBreak/>
              <w:t>การ</w:t>
            </w:r>
            <w:r w:rsidR="0001287D" w:rsidRPr="007649D8">
              <w:rPr>
                <w:rFonts w:ascii="TH SarabunPSK" w:hAnsi="TH SarabunPSK" w:cs="TH SarabunPSK"/>
                <w:cs/>
                <w:lang w:bidi="th-TH"/>
              </w:rPr>
              <w:t>ส่งเสริมการสร้างเครือข่ายระหว่างเอกชนในภาค</w:t>
            </w:r>
            <w:r w:rsidR="0001287D" w:rsidRPr="007649D8">
              <w:rPr>
                <w:rFonts w:ascii="TH SarabunPSK" w:hAnsi="TH SarabunPSK" w:cs="TH SarabunPSK"/>
                <w:cs/>
                <w:lang w:bidi="th-TH"/>
              </w:rPr>
              <w:br/>
              <w:t>การท่องเที่ยวของไทยกับอินเดีย เพื่อสร้างโอกาสทางธุรกิจ</w:t>
            </w:r>
            <w:r w:rsidR="0001287D" w:rsidRPr="007649D8">
              <w:rPr>
                <w:rFonts w:ascii="TH SarabunPSK" w:hAnsi="TH SarabunPSK" w:cs="TH SarabunPSK"/>
                <w:cs/>
                <w:lang w:bidi="th-TH"/>
              </w:rPr>
              <w:br/>
              <w:t xml:space="preserve">ใหม่ ๆ ร่วมกัน </w:t>
            </w:r>
            <w:r w:rsidR="0001287D" w:rsidRPr="007649D8">
              <w:rPr>
                <w:rFonts w:ascii="TH SarabunPSK" w:hAnsi="TH SarabunPSK" w:cs="TH SarabunPSK" w:hint="cs"/>
                <w:cs/>
                <w:lang w:bidi="th-TH"/>
              </w:rPr>
              <w:t>เ</w:t>
            </w:r>
            <w:r w:rsidR="0001287D" w:rsidRPr="007649D8">
              <w:rPr>
                <w:rFonts w:ascii="TH SarabunPSK" w:hAnsi="TH SarabunPSK" w:cs="TH SarabunPSK"/>
                <w:cs/>
                <w:lang w:bidi="th-TH"/>
              </w:rPr>
              <w:t xml:space="preserve">ช่น การจัดโปรแกรมท่องเที่ยวร่วมกัน </w:t>
            </w:r>
          </w:p>
          <w:p w14:paraId="4C468F1B" w14:textId="006FF7D0" w:rsidR="0001287D" w:rsidRPr="007649D8" w:rsidRDefault="0001287D" w:rsidP="0041253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  <w:r w:rsidRPr="007649D8">
              <w:rPr>
                <w:rFonts w:ascii="TH SarabunPSK" w:hAnsi="TH SarabunPSK" w:cs="TH SarabunPSK"/>
                <w:cs/>
                <w:lang w:bidi="th-TH"/>
              </w:rPr>
              <w:t xml:space="preserve">โครงการต่าง ๆ </w:t>
            </w:r>
            <w:r w:rsidRPr="007649D8">
              <w:rPr>
                <w:rFonts w:ascii="TH SarabunPSK" w:hAnsi="TH SarabunPSK" w:cs="TH SarabunPSK" w:hint="cs"/>
                <w:cs/>
                <w:lang w:bidi="th-TH"/>
              </w:rPr>
              <w:t>ในการส่</w:t>
            </w:r>
            <w:r w:rsidRPr="007649D8">
              <w:rPr>
                <w:rFonts w:ascii="TH SarabunPSK" w:hAnsi="TH SarabunPSK" w:cs="TH SarabunPSK"/>
                <w:cs/>
                <w:lang w:bidi="th-TH"/>
              </w:rPr>
              <w:t xml:space="preserve">งเสริมการท่องเที่ยววิถีไทย </w:t>
            </w:r>
            <w:r w:rsidR="00474707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7649D8">
              <w:rPr>
                <w:rFonts w:ascii="TH SarabunPSK" w:hAnsi="TH SarabunPSK" w:cs="TH SarabunPSK"/>
                <w:cs/>
                <w:lang w:bidi="th-TH"/>
              </w:rPr>
              <w:t>เพื่อสนับสนุนให้นักท่องเที่ยวอินเดียที่มีรายได้สูงเดินทางไปไทยมากยิ่งขึ้น โดยเฉพาะกลุ่ม</w:t>
            </w:r>
            <w:r w:rsidR="00474707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7649D8">
              <w:rPr>
                <w:rFonts w:ascii="TH SarabunPSK" w:hAnsi="TH SarabunPSK" w:cs="TH SarabunPSK"/>
                <w:cs/>
                <w:lang w:bidi="th-TH"/>
              </w:rPr>
              <w:t>ที่ไปแต่งงาน</w:t>
            </w:r>
            <w:r w:rsidRPr="007649D8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7649D8">
              <w:rPr>
                <w:rFonts w:ascii="TH SarabunPSK" w:hAnsi="TH SarabunPSK" w:cs="TH SarabunPSK"/>
              </w:rPr>
              <w:t xml:space="preserve">honeymoon </w:t>
            </w:r>
            <w:r w:rsidRPr="007649D8">
              <w:rPr>
                <w:rFonts w:ascii="TH SarabunPSK" w:hAnsi="TH SarabunPSK" w:cs="TH SarabunPSK"/>
                <w:cs/>
                <w:lang w:bidi="th-TH"/>
              </w:rPr>
              <w:t xml:space="preserve">กลุ่มเล่นกอล์ฟ กลุ่ม </w:t>
            </w:r>
            <w:r w:rsidRPr="007649D8">
              <w:rPr>
                <w:rFonts w:ascii="TH SarabunPSK" w:hAnsi="TH SarabunPSK" w:cs="TH SarabunPSK"/>
              </w:rPr>
              <w:t xml:space="preserve">Bikers </w:t>
            </w:r>
            <w:r w:rsidRPr="007649D8">
              <w:rPr>
                <w:rFonts w:ascii="TH SarabunPSK" w:hAnsi="TH SarabunPSK" w:cs="TH SarabunPSK"/>
                <w:cs/>
                <w:lang w:bidi="th-TH"/>
              </w:rPr>
              <w:t xml:space="preserve">รวมทั้งกลุ่ม </w:t>
            </w:r>
            <w:r w:rsidRPr="007649D8">
              <w:rPr>
                <w:rFonts w:ascii="TH SarabunPSK" w:hAnsi="TH SarabunPSK" w:cs="TH SarabunPSK"/>
              </w:rPr>
              <w:t>MICE</w:t>
            </w:r>
          </w:p>
          <w:p w14:paraId="49ECE4C9" w14:textId="1313516D" w:rsidR="0001287D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  <w:r w:rsidRPr="0028759F">
              <w:rPr>
                <w:rFonts w:ascii="TH SarabunPSK" w:hAnsi="TH SarabunPSK" w:cs="TH SarabunPSK"/>
                <w:cs/>
                <w:lang w:bidi="th-TH"/>
              </w:rPr>
              <w:t xml:space="preserve">การจัดงาน </w:t>
            </w:r>
            <w:r w:rsidRPr="0028759F">
              <w:rPr>
                <w:rFonts w:ascii="TH SarabunPSK" w:hAnsi="TH SarabunPSK" w:cs="TH SarabunPSK"/>
              </w:rPr>
              <w:t xml:space="preserve">Thai Festival </w:t>
            </w:r>
            <w:r w:rsidRPr="0028759F">
              <w:rPr>
                <w:rFonts w:ascii="TH SarabunPSK" w:hAnsi="TH SarabunPSK" w:cs="TH SarabunPSK"/>
                <w:cs/>
                <w:lang w:bidi="th-TH"/>
              </w:rPr>
              <w:t xml:space="preserve">และงาน </w:t>
            </w:r>
            <w:r w:rsidRPr="0028759F">
              <w:rPr>
                <w:rFonts w:ascii="TH SarabunPSK" w:hAnsi="TH SarabunPSK" w:cs="TH SarabunPSK"/>
              </w:rPr>
              <w:t xml:space="preserve">Travel &amp; Tourism Fair </w:t>
            </w:r>
            <w:r w:rsidRPr="0028759F">
              <w:rPr>
                <w:rFonts w:ascii="TH SarabunPSK" w:hAnsi="TH SarabunPSK" w:cs="TH SarabunPSK"/>
                <w:cs/>
                <w:lang w:bidi="th-TH"/>
              </w:rPr>
              <w:t xml:space="preserve">2016 </w:t>
            </w:r>
          </w:p>
          <w:p w14:paraId="2011D507" w14:textId="007C466C" w:rsidR="0001287D" w:rsidRPr="00864EA6" w:rsidRDefault="0001287D" w:rsidP="00864EA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  <w:r w:rsidRPr="001262A9">
              <w:rPr>
                <w:rFonts w:ascii="TH SarabunPSK" w:hAnsi="TH SarabunPSK" w:cs="TH SarabunPSK" w:hint="cs"/>
                <w:cs/>
                <w:lang w:bidi="th-TH"/>
              </w:rPr>
              <w:t xml:space="preserve">กิจกรรมเฉลิมฉลองครบ 70 ปีการสถาปนา คสพ. ทางการทูตไทย-อินเดีย โดยกระทรวงฯ </w:t>
            </w:r>
            <w:r w:rsidR="00474707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1262A9">
              <w:rPr>
                <w:rFonts w:ascii="TH SarabunPSK" w:hAnsi="TH SarabunPSK" w:cs="TH SarabunPSK" w:hint="cs"/>
                <w:cs/>
                <w:lang w:bidi="th-TH"/>
              </w:rPr>
              <w:t>จะจัดงานเลี้ยงรับรอง</w:t>
            </w:r>
            <w:r w:rsidRPr="001262A9">
              <w:rPr>
                <w:rFonts w:ascii="TH SarabunPSK" w:hAnsi="TH SarabunPSK" w:cs="TH SarabunPSK"/>
                <w:lang w:bidi="th-TH"/>
              </w:rPr>
              <w:t xml:space="preserve"> (reception) </w:t>
            </w:r>
            <w:r w:rsidRPr="001262A9">
              <w:rPr>
                <w:rFonts w:ascii="TH SarabunPSK" w:hAnsi="TH SarabunPSK" w:cs="TH SarabunPSK" w:hint="cs"/>
                <w:cs/>
                <w:lang w:bidi="th-TH"/>
              </w:rPr>
              <w:t>และประสานงานกับ วธ. และ กก. ในการจัดกิจกรรมด้านวัฒนธรรมและ</w:t>
            </w:r>
            <w:r w:rsidR="00864EA6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864EA6">
              <w:rPr>
                <w:rFonts w:ascii="TH SarabunPSK" w:hAnsi="TH SarabunPSK" w:cs="TH SarabunPSK" w:hint="cs"/>
                <w:cs/>
                <w:lang w:bidi="th-TH"/>
              </w:rPr>
              <w:t>การท่องเที่ยวระหว่างกัน</w:t>
            </w:r>
          </w:p>
          <w:p w14:paraId="6726377F" w14:textId="77777777" w:rsidR="0001287D" w:rsidRPr="001262A9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  <w:r w:rsidRPr="001262A9">
              <w:rPr>
                <w:rFonts w:ascii="TH SarabunPSK" w:hAnsi="TH SarabunPSK" w:cs="TH SarabunPSK" w:hint="cs"/>
                <w:cs/>
                <w:lang w:bidi="th-TH"/>
              </w:rPr>
              <w:t xml:space="preserve">สอท. จะจัดกิจกรรม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lastRenderedPageBreak/>
              <w:t>ป</w:t>
            </w:r>
            <w:r w:rsidRPr="001262A9">
              <w:rPr>
                <w:rFonts w:ascii="TH SarabunPSK" w:hAnsi="TH SarabunPSK" w:cs="TH SarabunPSK" w:hint="cs"/>
                <w:cs/>
                <w:lang w:bidi="th-TH"/>
              </w:rPr>
              <w:t xml:space="preserve">ระกอบด้วย </w:t>
            </w:r>
          </w:p>
          <w:p w14:paraId="402BE7B1" w14:textId="780066B3" w:rsidR="0001287D" w:rsidRPr="001262A9" w:rsidRDefault="0001287D" w:rsidP="00F552B7">
            <w:pPr>
              <w:pStyle w:val="ListParagraph"/>
              <w:numPr>
                <w:ilvl w:val="1"/>
                <w:numId w:val="1"/>
              </w:numPr>
              <w:spacing w:after="0" w:line="370" w:lineRule="exact"/>
              <w:ind w:left="426" w:hanging="284"/>
              <w:rPr>
                <w:rFonts w:ascii="TH SarabunPSK" w:hAnsi="TH SarabunPSK" w:cs="TH SarabunPSK"/>
              </w:rPr>
            </w:pPr>
            <w:r w:rsidRPr="001262A9">
              <w:rPr>
                <w:rFonts w:ascii="TH SarabunPSK" w:hAnsi="TH SarabunPSK" w:cs="TH SarabunPSK" w:hint="cs"/>
                <w:cs/>
                <w:lang w:bidi="th-TH"/>
              </w:rPr>
              <w:t xml:space="preserve">การประกาศปีแห่งการเฉลิมฉลอง 70 ปี คสพ. ไทย-อินเดีย สอท.เสนอชื่อ </w:t>
            </w:r>
            <w:r w:rsidRPr="001262A9">
              <w:rPr>
                <w:rFonts w:ascii="TH SarabunPSK" w:hAnsi="TH SarabunPSK" w:cs="TH SarabunPSK"/>
                <w:lang w:bidi="th-TH"/>
              </w:rPr>
              <w:t>Namaste Thailand Year in India/ Sawasdee India Year in Thailand</w:t>
            </w:r>
            <w:r w:rsidRPr="001262A9">
              <w:rPr>
                <w:rFonts w:ascii="TH SarabunPSK" w:hAnsi="TH SarabunPSK" w:cs="TH SarabunPSK" w:hint="cs"/>
                <w:cs/>
                <w:lang w:bidi="th-TH"/>
              </w:rPr>
              <w:t xml:space="preserve"> สอท. อด. เสนอชื่อ </w:t>
            </w:r>
            <w:r w:rsidRPr="001262A9">
              <w:rPr>
                <w:rFonts w:ascii="TH SarabunPSK" w:hAnsi="TH SarabunPSK" w:cs="TH SarabunPSK"/>
                <w:lang w:bidi="th-TH"/>
              </w:rPr>
              <w:t>Festival of Thailand Year/ Festival of India Year</w:t>
            </w:r>
          </w:p>
          <w:p w14:paraId="6F6441FF" w14:textId="77777777" w:rsidR="0001287D" w:rsidRPr="001262A9" w:rsidRDefault="0001287D" w:rsidP="00F552B7">
            <w:pPr>
              <w:pStyle w:val="ListParagraph"/>
              <w:numPr>
                <w:ilvl w:val="1"/>
                <w:numId w:val="1"/>
              </w:numPr>
              <w:spacing w:after="0" w:line="370" w:lineRule="exact"/>
              <w:ind w:left="426" w:hanging="284"/>
              <w:rPr>
                <w:rFonts w:ascii="TH SarabunPSK" w:hAnsi="TH SarabunPSK" w:cs="TH SarabunPSK"/>
              </w:rPr>
            </w:pPr>
            <w:r w:rsidRPr="001262A9">
              <w:rPr>
                <w:rFonts w:ascii="TH SarabunPSK" w:hAnsi="TH SarabunPSK" w:cs="TH SarabunPSK" w:hint="cs"/>
                <w:cs/>
                <w:lang w:bidi="th-TH"/>
              </w:rPr>
              <w:t xml:space="preserve">การประกวดตราสัญลักษณ์กิจกรรมฉลองครบรอบ 70 ปี ความสัมพันธ์ไทย-อินเดีย </w:t>
            </w:r>
            <w:r w:rsidRPr="001262A9">
              <w:rPr>
                <w:rFonts w:ascii="TH SarabunPSK" w:hAnsi="TH SarabunPSK" w:cs="TH SarabunPSK"/>
                <w:lang w:bidi="th-TH"/>
              </w:rPr>
              <w:t>(</w:t>
            </w:r>
            <w:r w:rsidRPr="001262A9">
              <w:rPr>
                <w:rFonts w:ascii="TH SarabunPSK" w:hAnsi="TH SarabunPSK" w:cs="TH SarabunPSK" w:hint="cs"/>
                <w:cs/>
                <w:lang w:bidi="th-TH"/>
              </w:rPr>
              <w:t>ภายในปี งปม. 2559</w:t>
            </w:r>
            <w:r w:rsidRPr="001262A9">
              <w:rPr>
                <w:rFonts w:ascii="TH SarabunPSK" w:hAnsi="TH SarabunPSK" w:cs="TH SarabunPSK"/>
                <w:lang w:bidi="th-TH"/>
              </w:rPr>
              <w:t>)</w:t>
            </w:r>
            <w:r w:rsidRPr="001262A9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</w:p>
          <w:p w14:paraId="7444C586" w14:textId="4B8632E2" w:rsidR="0001287D" w:rsidRPr="001262A9" w:rsidRDefault="0001287D" w:rsidP="00F552B7">
            <w:pPr>
              <w:pStyle w:val="ListParagraph"/>
              <w:numPr>
                <w:ilvl w:val="1"/>
                <w:numId w:val="1"/>
              </w:numPr>
              <w:spacing w:after="0" w:line="370" w:lineRule="exact"/>
              <w:ind w:left="426" w:hanging="284"/>
              <w:rPr>
                <w:rFonts w:ascii="TH SarabunPSK" w:hAnsi="TH SarabunPSK" w:cs="TH SarabunPSK"/>
              </w:rPr>
            </w:pPr>
            <w:r w:rsidRPr="001262A9">
              <w:rPr>
                <w:rFonts w:ascii="TH SarabunPSK" w:hAnsi="TH SarabunPSK" w:cs="TH SarabunPSK" w:hint="cs"/>
                <w:cs/>
                <w:lang w:bidi="th-TH"/>
              </w:rPr>
              <w:t xml:space="preserve">การจัดนิทรรศการภาพถ่ายฝีพระหัตถ์ในสมเด็จพระเทพรัตนราชสุดาฯ สยามบรมราชกุมารี 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1262A9">
              <w:rPr>
                <w:rFonts w:ascii="TH SarabunPSK" w:hAnsi="TH SarabunPSK" w:cs="TH SarabunPSK"/>
                <w:lang w:bidi="th-TH"/>
              </w:rPr>
              <w:t>(</w:t>
            </w:r>
            <w:r w:rsidRPr="001262A9">
              <w:rPr>
                <w:rFonts w:ascii="TH SarabunPSK" w:hAnsi="TH SarabunPSK" w:cs="TH SarabunPSK" w:hint="cs"/>
                <w:cs/>
                <w:lang w:bidi="th-TH"/>
              </w:rPr>
              <w:t>ภาพเกี่ยวกับอินเดีย</w:t>
            </w:r>
            <w:r w:rsidRPr="001262A9">
              <w:rPr>
                <w:rFonts w:ascii="TH SarabunPSK" w:hAnsi="TH SarabunPSK" w:cs="TH SarabunPSK"/>
                <w:lang w:bidi="th-TH"/>
              </w:rPr>
              <w:t>)</w:t>
            </w:r>
            <w:r w:rsidR="00DF01C1">
              <w:rPr>
                <w:rFonts w:ascii="TH SarabunPSK" w:hAnsi="TH SarabunPSK" w:cs="TH SarabunPSK"/>
                <w:cs/>
                <w:lang w:bidi="th-TH"/>
              </w:rPr>
              <w:br/>
            </w:r>
            <w:r w:rsidR="00371A9C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1262A9">
              <w:rPr>
                <w:rFonts w:ascii="TH SarabunPSK" w:hAnsi="TH SarabunPSK" w:cs="TH SarabunPSK" w:hint="cs"/>
                <w:cs/>
                <w:lang w:bidi="th-TH"/>
              </w:rPr>
              <w:t xml:space="preserve">ที่กรุงนิวเดลี </w:t>
            </w:r>
            <w:r w:rsidRPr="001262A9">
              <w:rPr>
                <w:rFonts w:ascii="TH SarabunPSK" w:hAnsi="TH SarabunPSK" w:cs="TH SarabunPSK"/>
                <w:lang w:bidi="th-TH"/>
              </w:rPr>
              <w:t>(</w:t>
            </w:r>
            <w:r w:rsidRPr="001262A9">
              <w:rPr>
                <w:rFonts w:ascii="TH SarabunPSK" w:hAnsi="TH SarabunPSK" w:cs="TH SarabunPSK" w:hint="cs"/>
                <w:cs/>
                <w:lang w:bidi="th-TH"/>
              </w:rPr>
              <w:t>พ</w:t>
            </w:r>
            <w:r w:rsidRPr="001262A9">
              <w:rPr>
                <w:rFonts w:ascii="TH SarabunPSK" w:hAnsi="TH SarabunPSK" w:cs="TH SarabunPSK"/>
                <w:lang w:bidi="th-TH"/>
              </w:rPr>
              <w:t>.</w:t>
            </w:r>
            <w:r w:rsidRPr="001262A9">
              <w:rPr>
                <w:rFonts w:ascii="TH SarabunPSK" w:hAnsi="TH SarabunPSK" w:cs="TH SarabunPSK" w:hint="cs"/>
                <w:cs/>
                <w:lang w:bidi="th-TH"/>
              </w:rPr>
              <w:t>ย</w:t>
            </w:r>
            <w:r w:rsidRPr="001262A9">
              <w:rPr>
                <w:rFonts w:ascii="TH SarabunPSK" w:hAnsi="TH SarabunPSK" w:cs="TH SarabunPSK"/>
                <w:lang w:bidi="th-TH"/>
              </w:rPr>
              <w:t>. 2559)</w:t>
            </w:r>
          </w:p>
          <w:p w14:paraId="0D5AA97B" w14:textId="5848B72C" w:rsidR="0001287D" w:rsidRPr="001262A9" w:rsidRDefault="00DB10F8" w:rsidP="00F552B7">
            <w:pPr>
              <w:pStyle w:val="ListParagraph"/>
              <w:numPr>
                <w:ilvl w:val="1"/>
                <w:numId w:val="1"/>
              </w:numPr>
              <w:spacing w:after="0" w:line="370" w:lineRule="exact"/>
              <w:ind w:left="426" w:right="-74" w:hanging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01287D" w:rsidRPr="001262A9">
              <w:rPr>
                <w:rFonts w:ascii="TH SarabunPSK" w:hAnsi="TH SarabunPSK" w:cs="TH SarabunPSK" w:hint="cs"/>
                <w:cs/>
                <w:lang w:bidi="th-TH"/>
              </w:rPr>
              <w:t>จัดสัปดาห์วัฒนธรรมไทยซึ่งประกอบด้วย การแสดงวัฒนธรรมไทย เทศกาลภาพยนตร์ไทย เทศกาลอาหารไทย และนิทรรศการผ้าไทยที่พิพิธภัณฑสถาน</w:t>
            </w:r>
            <w:r w:rsidR="0001287D" w:rsidRPr="001262A9">
              <w:rPr>
                <w:rFonts w:ascii="TH SarabunPSK" w:hAnsi="TH SarabunPSK" w:cs="TH SarabunPSK" w:hint="cs"/>
                <w:cs/>
                <w:lang w:bidi="th-TH"/>
              </w:rPr>
              <w:lastRenderedPageBreak/>
              <w:t>แห่งชาติอินเดีย</w:t>
            </w:r>
            <w:r w:rsidR="006717C8">
              <w:rPr>
                <w:rFonts w:ascii="TH SarabunPSK" w:hAnsi="TH SarabunPSK" w:cs="TH SarabunPSK"/>
                <w:cs/>
                <w:lang w:bidi="th-TH"/>
              </w:rPr>
              <w:br/>
            </w:r>
            <w:r w:rsidR="0001287D" w:rsidRPr="001262A9">
              <w:rPr>
                <w:rFonts w:ascii="TH SarabunPSK" w:hAnsi="TH SarabunPSK" w:cs="TH SarabunPSK" w:hint="cs"/>
                <w:cs/>
                <w:lang w:bidi="th-TH"/>
              </w:rPr>
              <w:t>โดยอาจจัดช่วงใกล้วันเฉลิมพระชนมพรรษาสมเด็จ</w:t>
            </w:r>
            <w:r w:rsidR="006717C8">
              <w:rPr>
                <w:rFonts w:ascii="TH SarabunPSK" w:hAnsi="TH SarabunPSK" w:cs="TH SarabunPSK"/>
                <w:cs/>
                <w:lang w:bidi="th-TH"/>
              </w:rPr>
              <w:br/>
            </w:r>
            <w:r w:rsidR="0001287D" w:rsidRPr="001262A9">
              <w:rPr>
                <w:rFonts w:ascii="TH SarabunPSK" w:hAnsi="TH SarabunPSK" w:cs="TH SarabunPSK" w:hint="cs"/>
                <w:cs/>
                <w:lang w:bidi="th-TH"/>
              </w:rPr>
              <w:t xml:space="preserve">พระนางเจ้าสิริกิติ์ </w:t>
            </w:r>
            <w:r w:rsidR="0001287D">
              <w:rPr>
                <w:rFonts w:ascii="TH SarabunPSK" w:hAnsi="TH SarabunPSK" w:cs="TH SarabunPSK" w:hint="cs"/>
                <w:cs/>
                <w:lang w:bidi="th-TH"/>
              </w:rPr>
              <w:t>พ</w:t>
            </w:r>
            <w:r w:rsidR="006717C8">
              <w:rPr>
                <w:rFonts w:ascii="TH SarabunPSK" w:hAnsi="TH SarabunPSK" w:cs="TH SarabunPSK" w:hint="cs"/>
                <w:cs/>
                <w:lang w:bidi="th-TH"/>
              </w:rPr>
              <w:t>ระบรมราชินีนาถ</w:t>
            </w:r>
          </w:p>
          <w:p w14:paraId="6A249AA3" w14:textId="095543FC" w:rsidR="0001287D" w:rsidRPr="001262A9" w:rsidRDefault="0001287D" w:rsidP="00F552B7">
            <w:pPr>
              <w:pStyle w:val="ListParagraph"/>
              <w:numPr>
                <w:ilvl w:val="1"/>
                <w:numId w:val="1"/>
              </w:numPr>
              <w:spacing w:after="0" w:line="370" w:lineRule="exact"/>
              <w:ind w:left="426" w:hanging="284"/>
              <w:rPr>
                <w:rFonts w:ascii="TH SarabunPSK" w:hAnsi="TH SarabunPSK" w:cs="TH SarabunPSK"/>
              </w:rPr>
            </w:pPr>
            <w:r w:rsidRPr="001262A9">
              <w:rPr>
                <w:rFonts w:ascii="TH SarabunPSK" w:hAnsi="TH SarabunPSK" w:cs="TH SarabunPSK" w:hint="cs"/>
                <w:cs/>
                <w:lang w:bidi="th-TH"/>
              </w:rPr>
              <w:t xml:space="preserve">โครงการแลกเปลี่ยนโบราณวัตถุด้านพระพุทธศาสนา </w:t>
            </w:r>
            <w:r w:rsidRPr="001262A9">
              <w:rPr>
                <w:rFonts w:ascii="TH SarabunPSK" w:hAnsi="TH SarabunPSK" w:cs="TH SarabunPSK"/>
                <w:lang w:bidi="th-TH"/>
              </w:rPr>
              <w:t>(</w:t>
            </w:r>
            <w:r w:rsidRPr="001262A9">
              <w:rPr>
                <w:rFonts w:ascii="TH SarabunPSK" w:hAnsi="TH SarabunPSK" w:cs="TH SarabunPSK" w:hint="cs"/>
                <w:cs/>
                <w:lang w:bidi="th-TH"/>
              </w:rPr>
              <w:t>การนำพระบรมสารีริกธาตุไปจัดแสดงที่ไทย</w:t>
            </w:r>
            <w:r w:rsidRPr="001262A9">
              <w:rPr>
                <w:rFonts w:ascii="TH SarabunPSK" w:hAnsi="TH SarabunPSK" w:cs="TH SarabunPSK"/>
                <w:lang w:bidi="th-TH"/>
              </w:rPr>
              <w:t>)</w:t>
            </w:r>
            <w:r w:rsidRPr="001262A9">
              <w:rPr>
                <w:rFonts w:ascii="TH SarabunPSK" w:hAnsi="TH SarabunPSK" w:cs="TH SarabunPSK" w:hint="cs"/>
                <w:cs/>
                <w:lang w:bidi="th-TH"/>
              </w:rPr>
              <w:t xml:space="preserve"> ตามข้อเสนอของ รมว.วธ. ไทย</w:t>
            </w:r>
          </w:p>
          <w:p w14:paraId="194D5FF2" w14:textId="5B30428C" w:rsidR="0001287D" w:rsidRPr="001262A9" w:rsidRDefault="0001287D" w:rsidP="00F552B7">
            <w:pPr>
              <w:pStyle w:val="ListParagraph"/>
              <w:numPr>
                <w:ilvl w:val="1"/>
                <w:numId w:val="1"/>
              </w:numPr>
              <w:spacing w:after="0" w:line="370" w:lineRule="exact"/>
              <w:ind w:left="426" w:hanging="284"/>
              <w:rPr>
                <w:rFonts w:ascii="TH SarabunPSK" w:hAnsi="TH SarabunPSK" w:cs="TH SarabunPSK"/>
              </w:rPr>
            </w:pPr>
            <w:r w:rsidRPr="001262A9">
              <w:rPr>
                <w:rFonts w:ascii="TH SarabunPSK" w:hAnsi="TH SarabunPSK" w:cs="TH SarabunPSK"/>
                <w:cs/>
                <w:lang w:bidi="th-TH"/>
              </w:rPr>
              <w:t>กิจกรรมด้านวิชาการ</w:t>
            </w:r>
            <w:r w:rsidRPr="001262A9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="006717C8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1262A9">
              <w:rPr>
                <w:rFonts w:ascii="TH SarabunPSK" w:hAnsi="TH SarabunPSK" w:cs="TH SarabunPSK" w:hint="cs"/>
                <w:cs/>
                <w:lang w:bidi="th-TH"/>
              </w:rPr>
              <w:t xml:space="preserve">ซึ่งประกอบด้วย </w:t>
            </w:r>
            <w:r w:rsidRPr="001262A9">
              <w:rPr>
                <w:rFonts w:ascii="TH SarabunPSK" w:hAnsi="TH SarabunPSK" w:cs="TH SarabunPSK"/>
                <w:cs/>
                <w:lang w:bidi="th-TH"/>
              </w:rPr>
              <w:t>การจัดงานสัมมนาทางวิชาการหัวข้อ “อนาคต 10 ปี ความสัมพันธ์ไทย-อินเดีย”</w:t>
            </w:r>
            <w:r w:rsidRPr="001262A9">
              <w:rPr>
                <w:rFonts w:ascii="TH SarabunPSK" w:hAnsi="TH SarabunPSK" w:cs="TH SarabunPSK" w:hint="cs"/>
                <w:cs/>
                <w:lang w:bidi="th-TH"/>
              </w:rPr>
              <w:t>และ</w:t>
            </w:r>
            <w:r w:rsidRPr="001262A9">
              <w:rPr>
                <w:rFonts w:ascii="TH SarabunPSK" w:hAnsi="TH SarabunPSK" w:cs="TH SarabunPSK"/>
                <w:cs/>
                <w:lang w:bidi="th-TH"/>
              </w:rPr>
              <w:t>การประกาศความร่วมมือภาควิชาการของไทย-อด. เพื่อพัฒนา คสพ. ไทย-อด. ในอีก 10 ปีข้างหน้า ในวันที่ 1 ส.ค. 2560 โดยเฉพาะบทบาท หรือ การสร้างกิจกรรมร่วมกันของศูนย์อินเดียศึกษาในมหาวิทยาลัยต่าง ๆ ในไทย และศูนย์ไทยศึกษา</w:t>
            </w:r>
            <w:r w:rsidR="006717C8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1262A9">
              <w:rPr>
                <w:rFonts w:ascii="TH SarabunPSK" w:hAnsi="TH SarabunPSK" w:cs="TH SarabunPSK"/>
                <w:cs/>
                <w:lang w:bidi="th-TH"/>
              </w:rPr>
              <w:lastRenderedPageBreak/>
              <w:t>ที่กำลังจะขึ้นใน อด. ต่อไป</w:t>
            </w:r>
          </w:p>
          <w:p w14:paraId="48667CA3" w14:textId="77777777" w:rsidR="0001287D" w:rsidRPr="001262A9" w:rsidRDefault="0001287D" w:rsidP="00F552B7">
            <w:pPr>
              <w:pStyle w:val="ListParagraph"/>
              <w:numPr>
                <w:ilvl w:val="1"/>
                <w:numId w:val="1"/>
              </w:numPr>
              <w:spacing w:after="0" w:line="370" w:lineRule="exact"/>
              <w:ind w:left="426" w:hanging="284"/>
              <w:rPr>
                <w:rFonts w:ascii="TH SarabunPSK" w:hAnsi="TH SarabunPSK" w:cs="TH SarabunPSK"/>
              </w:rPr>
            </w:pPr>
            <w:r w:rsidRPr="001262A9">
              <w:rPr>
                <w:rFonts w:ascii="TH SarabunPSK" w:hAnsi="TH SarabunPSK" w:cs="TH SarabunPSK"/>
                <w:cs/>
                <w:lang w:bidi="th-TH"/>
              </w:rPr>
              <w:t>การแลกเปลี่ยนรายการโทรทัศน์ไทย-อินเดีย</w:t>
            </w:r>
          </w:p>
          <w:p w14:paraId="1EC85C1F" w14:textId="77777777" w:rsidR="0001287D" w:rsidRPr="001262A9" w:rsidRDefault="0001287D" w:rsidP="00F552B7">
            <w:pPr>
              <w:pStyle w:val="ListParagraph"/>
              <w:numPr>
                <w:ilvl w:val="1"/>
                <w:numId w:val="1"/>
              </w:numPr>
              <w:spacing w:after="0" w:line="370" w:lineRule="exact"/>
              <w:ind w:left="426" w:hanging="284"/>
              <w:rPr>
                <w:rFonts w:ascii="TH SarabunPSK" w:hAnsi="TH SarabunPSK" w:cs="TH SarabunPSK"/>
              </w:rPr>
            </w:pPr>
            <w:r w:rsidRPr="001262A9">
              <w:rPr>
                <w:rFonts w:ascii="TH SarabunPSK" w:hAnsi="TH SarabunPSK" w:cs="TH SarabunPSK"/>
                <w:cs/>
                <w:lang w:bidi="th-TH"/>
              </w:rPr>
              <w:t xml:space="preserve">การตอบปัญหาเกี่ยวกับประเทศไทย </w:t>
            </w:r>
            <w:r w:rsidRPr="001262A9">
              <w:rPr>
                <w:rFonts w:ascii="TH SarabunPSK" w:hAnsi="TH SarabunPSK" w:cs="TH SarabunPSK"/>
              </w:rPr>
              <w:t>Namaste Thailand Quiz (Live)</w:t>
            </w:r>
          </w:p>
          <w:p w14:paraId="0782E21D" w14:textId="00E942B0" w:rsidR="0001287D" w:rsidRPr="001262A9" w:rsidRDefault="0001287D" w:rsidP="00F552B7">
            <w:pPr>
              <w:pStyle w:val="ListParagraph"/>
              <w:numPr>
                <w:ilvl w:val="1"/>
                <w:numId w:val="1"/>
              </w:numPr>
              <w:spacing w:after="0" w:line="370" w:lineRule="exact"/>
              <w:ind w:left="426" w:hanging="284"/>
              <w:rPr>
                <w:rFonts w:ascii="TH SarabunPSK" w:hAnsi="TH SarabunPSK" w:cs="TH SarabunPSK"/>
              </w:rPr>
            </w:pPr>
            <w:r w:rsidRPr="001262A9">
              <w:rPr>
                <w:rFonts w:ascii="TH SarabunPSK" w:hAnsi="TH SarabunPSK" w:cs="TH SarabunPSK"/>
                <w:cs/>
                <w:lang w:bidi="th-TH"/>
              </w:rPr>
              <w:t>การปรับปรุงถนนหรือสร้างสะพานบนเส้นทางถนน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1262A9">
              <w:rPr>
                <w:rFonts w:ascii="TH SarabunPSK" w:hAnsi="TH SarabunPSK" w:cs="TH SarabunPSK"/>
                <w:cs/>
                <w:lang w:bidi="th-TH"/>
              </w:rPr>
              <w:t>ราชคฤห์ – พุทธคยา เพื่อเป็นสัญลักษณ์การครบรอบ 70 ปี ความสัมพันธ์</w:t>
            </w:r>
          </w:p>
          <w:p w14:paraId="432925A3" w14:textId="77777777" w:rsidR="0001287D" w:rsidRPr="0028759F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u w:val="single"/>
                <w:lang w:bidi="th-TH"/>
              </w:rPr>
            </w:pPr>
            <w:r w:rsidRPr="0028759F">
              <w:rPr>
                <w:rFonts w:ascii="TH SarabunPSK" w:hAnsi="TH SarabunPSK" w:cs="TH SarabunPSK" w:hint="cs"/>
                <w:u w:val="single"/>
                <w:cs/>
                <w:lang w:bidi="th-TH"/>
              </w:rPr>
              <w:t>ด้านการศึกษา</w:t>
            </w:r>
          </w:p>
          <w:p w14:paraId="1C95B369" w14:textId="14950E52" w:rsidR="0001287D" w:rsidRPr="0028759F" w:rsidRDefault="00DB10F8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การส่งเสริม</w:t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t>การแลกเปลี่ยนบุคลากร การแลกเปลี่ยน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t>การเยือน และการให้ทุนการศึกษาด้านพลังงานทดแทนกับ</w:t>
            </w:r>
            <w:r w:rsidR="0001287D">
              <w:rPr>
                <w:rFonts w:ascii="TH SarabunPSK" w:hAnsi="TH SarabunPSK" w:cs="TH SarabunPSK" w:hint="cs"/>
                <w:cs/>
                <w:lang w:bidi="th-TH"/>
              </w:rPr>
              <w:t>ม</w:t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t>หาวิทยาลัยใน</w:t>
            </w:r>
            <w:r w:rsidR="006717C8">
              <w:rPr>
                <w:rFonts w:ascii="TH SarabunPSK" w:hAnsi="TH SarabunPSK" w:cs="TH SarabunPSK"/>
                <w:cs/>
                <w:lang w:bidi="th-TH"/>
              </w:rPr>
              <w:br/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t>รัฐทมิฬนาฑู โดยร่วมมือกับมหาวิทยาลัยไทยอย่างใกล้ชิด โดยเฉพาะกับมหาวิทยาลัยนเรศวร ซึ่งได้ดำเนินโครงการร่วมกันเป็นปีที่สองแล้ว</w:t>
            </w:r>
          </w:p>
          <w:p w14:paraId="36108AC7" w14:textId="6D42E1B2" w:rsidR="0001287D" w:rsidRPr="0028759F" w:rsidRDefault="00DB10F8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t xml:space="preserve">จัดทำฐานข้อมูลเกี่ยวกับการไปศึกษาต่อที่อินเดีย </w:t>
            </w:r>
          </w:p>
          <w:p w14:paraId="33A8C0A5" w14:textId="73DCB423" w:rsidR="0001287D" w:rsidRPr="00AB67B8" w:rsidRDefault="00DB10F8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t>ส่งเสริมและประสานงานเพื่ออำนวยความสะดวกใน</w:t>
            </w:r>
            <w:r w:rsidR="0001287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lastRenderedPageBreak/>
              <w:t>การแลกเปลี่ยนเพื่อฝึกอบรมระยะสั้นระหว่างผู้แทนไทยและอินเดียในสาขา</w:t>
            </w:r>
            <w:r w:rsidR="006717C8">
              <w:rPr>
                <w:rFonts w:ascii="TH SarabunPSK" w:hAnsi="TH SarabunPSK" w:cs="TH SarabunPSK"/>
                <w:cs/>
                <w:lang w:bidi="th-TH"/>
              </w:rPr>
              <w:t>สำคัญ ๆ  เช่น ด้านพลังงานทดแทน</w:t>
            </w:r>
          </w:p>
          <w:p w14:paraId="6BF3574D" w14:textId="1E42332B" w:rsidR="0001287D" w:rsidRPr="001262A9" w:rsidRDefault="00DB10F8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01287D" w:rsidRPr="001262A9">
              <w:rPr>
                <w:rFonts w:ascii="TH SarabunPSK" w:hAnsi="TH SarabunPSK" w:cs="TH SarabunPSK" w:hint="cs"/>
                <w:cs/>
                <w:lang w:bidi="th-TH"/>
              </w:rPr>
              <w:t xml:space="preserve">มอบเงินบริจาคจากภาคเอกชน จำนวน 900,000 บาท เพื่อสมทบกองทุน </w:t>
            </w:r>
            <w:r w:rsidR="0001287D" w:rsidRPr="001262A9">
              <w:rPr>
                <w:rFonts w:ascii="TH SarabunIT๙" w:hAnsi="TH SarabunIT๙" w:cs="TH SarabunIT๙"/>
              </w:rPr>
              <w:t xml:space="preserve">“Thailand Fund for Nalanda University” </w:t>
            </w:r>
            <w:r w:rsidR="006717C8">
              <w:rPr>
                <w:rFonts w:ascii="TH SarabunIT๙" w:hAnsi="TH SarabunIT๙" w:cs="TH SarabunIT๙"/>
              </w:rPr>
              <w:br/>
            </w:r>
            <w:r w:rsidR="0001287D" w:rsidRPr="001262A9">
              <w:rPr>
                <w:rFonts w:ascii="TH SarabunIT๙" w:hAnsi="TH SarabunIT๙" w:cs="TH SarabunIT๙" w:hint="cs"/>
                <w:cs/>
                <w:lang w:bidi="th-TH"/>
              </w:rPr>
              <w:t xml:space="preserve">เพื่อเป็นทุนการศึกษาและทุนศึกษาวิจัยสำหรับนักศึกษาและอาจารย์ของมหาวิทยาลัยจากไทยหรือชาติอื่น ๆ ในสาขา </w:t>
            </w:r>
            <w:r w:rsidR="0001287D" w:rsidRPr="001262A9">
              <w:rPr>
                <w:rFonts w:ascii="TH SarabunIT๙" w:hAnsi="TH SarabunIT๙" w:cs="TH SarabunIT๙"/>
              </w:rPr>
              <w:t>“Buddhist Studies, Philosophy &amp; Comparative Religion”</w:t>
            </w:r>
            <w:r w:rsidR="0001287D" w:rsidRPr="001262A9">
              <w:rPr>
                <w:rFonts w:ascii="TH SarabunIT๙" w:hAnsi="TH SarabunIT๙" w:cs="TH SarabunIT๙" w:hint="cs"/>
                <w:cs/>
                <w:lang w:bidi="th-TH"/>
              </w:rPr>
              <w:t xml:space="preserve"> ที่มหาวิทยาลัย</w:t>
            </w:r>
            <w:r w:rsidR="006717C8">
              <w:rPr>
                <w:rFonts w:ascii="TH SarabunIT๙" w:hAnsi="TH SarabunIT๙" w:cs="TH SarabunIT๙"/>
                <w:cs/>
                <w:lang w:bidi="th-TH"/>
              </w:rPr>
              <w:br/>
            </w:r>
            <w:r w:rsidR="0001287D" w:rsidRPr="001262A9">
              <w:rPr>
                <w:rFonts w:ascii="TH SarabunIT๙" w:hAnsi="TH SarabunIT๙" w:cs="TH SarabunIT๙" w:hint="cs"/>
                <w:cs/>
                <w:lang w:bidi="th-TH"/>
              </w:rPr>
              <w:t>นาลันทา</w:t>
            </w:r>
          </w:p>
          <w:p w14:paraId="71690B3F" w14:textId="77777777" w:rsidR="0001287D" w:rsidRPr="0028759F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u w:val="single"/>
                <w:lang w:bidi="th-TH"/>
              </w:rPr>
            </w:pPr>
            <w:r w:rsidRPr="0028759F">
              <w:rPr>
                <w:rFonts w:ascii="TH SarabunPSK" w:hAnsi="TH SarabunPSK" w:cs="TH SarabunPSK" w:hint="cs"/>
                <w:u w:val="single"/>
                <w:cs/>
                <w:lang w:bidi="th-TH"/>
              </w:rPr>
              <w:t>ด้าน วทน.</w:t>
            </w:r>
          </w:p>
          <w:p w14:paraId="65E16DD7" w14:textId="5F5B1F76" w:rsidR="0001287D" w:rsidRPr="0010243A" w:rsidRDefault="006717C8" w:rsidP="006717C8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IT๙" w:hAnsi="TH SarabunIT๙" w:cs="TH SarabunIT๙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t xml:space="preserve">ติดตามพัฒนาการของนโยบายของรัฐบาลอินเดียด้านพลังงานทดแทนและพลังงานแสงอาทิตย์ โดยปัจจุบัน 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t>รัฐคุชราตเป็นรัฐที่ใช้พลังงานแสงอาทิตย์จำนวนมากที่สุด (1</w:t>
            </w:r>
            <w:r w:rsidR="0001287D" w:rsidRPr="0028759F">
              <w:rPr>
                <w:rFonts w:ascii="TH SarabunPSK" w:hAnsi="TH SarabunPSK" w:cs="TH SarabunPSK"/>
              </w:rPr>
              <w:t>,</w:t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t>000 เมกาวัตต์) และ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t>รัฐมหาราษฏระใช้พลังงานลม</w:t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lastRenderedPageBreak/>
              <w:t>เป็นอันดับที่สองของประเทศ (4</w:t>
            </w:r>
            <w:r w:rsidR="0001287D" w:rsidRPr="0028759F">
              <w:rPr>
                <w:rFonts w:ascii="TH SarabunPSK" w:hAnsi="TH SarabunPSK" w:cs="TH SarabunPSK"/>
              </w:rPr>
              <w:t>,</w:t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t>370 เมกาวัตต์)</w:t>
            </w:r>
          </w:p>
          <w:p w14:paraId="143FB7FC" w14:textId="6A5C8DBA" w:rsidR="0001287D" w:rsidRPr="0028759F" w:rsidRDefault="006717C8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right="-137" w:hanging="142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t>ส่งเสริมความร่วมมือด้านวิจัย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t xml:space="preserve">และพัฒนาความร่วมมือด้านวิทยาศาสตร์กับมหาวิทยาลัยในรัฐทมิฬนาฑูและกรณาฏกะ รวมทั้งภาคเอกชนอินเดีย 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t>โดยได้พบปะหารือกับผู้แทนจากมหาวิทยาลัยและสถาบันวิจัย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t>ของอินเดียอย่างต่อเนื่อง</w:t>
            </w:r>
          </w:p>
          <w:p w14:paraId="6B820115" w14:textId="77777777" w:rsidR="0001287D" w:rsidRPr="0028759F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u w:val="single"/>
                <w:lang w:bidi="th-TH"/>
              </w:rPr>
            </w:pPr>
            <w:r w:rsidRPr="0028759F">
              <w:rPr>
                <w:rFonts w:ascii="TH SarabunPSK" w:hAnsi="TH SarabunPSK" w:cs="TH SarabunPSK" w:hint="cs"/>
                <w:u w:val="single"/>
                <w:cs/>
                <w:lang w:bidi="th-TH"/>
              </w:rPr>
              <w:t>ด้านวัฒนธรรม</w:t>
            </w:r>
          </w:p>
          <w:p w14:paraId="757067DB" w14:textId="3E50B20D" w:rsidR="0001287D" w:rsidRPr="0028759F" w:rsidRDefault="00DB10F8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t xml:space="preserve">จัดกิจกรรมการแลกเปลี่ยนเยาวชน กิจกรรมเพื่อสร้างความตระหนักรู้เกี่ยวกับประเทศไทย </w:t>
            </w:r>
            <w:r w:rsidR="0001287D" w:rsidRPr="0028759F">
              <w:rPr>
                <w:rFonts w:ascii="TH SarabunPSK" w:hAnsi="TH SarabunPSK" w:cs="TH SarabunPSK" w:hint="cs"/>
                <w:cs/>
                <w:lang w:bidi="th-TH"/>
              </w:rPr>
              <w:t>และ</w:t>
            </w:r>
            <w:r w:rsidR="0001287D" w:rsidRPr="0028759F">
              <w:rPr>
                <w:rFonts w:ascii="TH SarabunPSK" w:hAnsi="TH SarabunPSK" w:cs="TH SarabunPSK"/>
                <w:cs/>
                <w:lang w:bidi="th-TH"/>
              </w:rPr>
              <w:t>มอบเงินบริจาคแก่สถาบันการศึกษาด้านโบราณสถาน</w:t>
            </w:r>
          </w:p>
        </w:tc>
        <w:tc>
          <w:tcPr>
            <w:tcW w:w="2126" w:type="dxa"/>
            <w:shd w:val="clear" w:color="auto" w:fill="auto"/>
          </w:tcPr>
          <w:p w14:paraId="744D25AE" w14:textId="77777777" w:rsidR="0001287D" w:rsidRPr="0028759F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4EAB7E6B" w14:textId="77777777" w:rsidR="0001287D" w:rsidRPr="0028759F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74" w:type="dxa"/>
            <w:shd w:val="clear" w:color="auto" w:fill="auto"/>
          </w:tcPr>
          <w:p w14:paraId="241DB29A" w14:textId="77777777" w:rsidR="0001287D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22598EB8" w14:textId="77777777" w:rsidR="0001287D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60C4FB57" w14:textId="77777777" w:rsidR="0001287D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7FEB11EB" w14:textId="77777777" w:rsidR="0001287D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781B51FD" w14:textId="77777777" w:rsidR="0001287D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4B254D39" w14:textId="77777777" w:rsidR="0001287D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62829B63" w14:textId="77777777" w:rsidR="00474707" w:rsidRDefault="00474707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479000FA" w14:textId="77777777" w:rsidR="00474707" w:rsidRDefault="00474707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7A825E38" w14:textId="77777777" w:rsidR="00474707" w:rsidRDefault="00474707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76657DA8" w14:textId="77777777" w:rsidR="00474707" w:rsidRDefault="00474707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2E9284DA" w14:textId="77777777" w:rsidR="00474707" w:rsidRDefault="00474707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45FF6B8C" w14:textId="77777777" w:rsidR="00474707" w:rsidRDefault="00474707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72CDB738" w14:textId="77777777" w:rsidR="00474707" w:rsidRDefault="00474707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58FAC59F" w14:textId="77777777" w:rsidR="00474707" w:rsidRDefault="00474707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277C3C5B" w14:textId="77777777" w:rsidR="00474707" w:rsidRDefault="00474707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64242F7F" w14:textId="77777777" w:rsidR="00474707" w:rsidRDefault="00474707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5B3EFD11" w14:textId="77777777" w:rsidR="00474707" w:rsidRDefault="00474707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1A7F5E87" w14:textId="77777777" w:rsidR="00474707" w:rsidRDefault="00474707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235A235B" w14:textId="77777777" w:rsidR="00474707" w:rsidRDefault="00474707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540B2A61" w14:textId="77777777" w:rsidR="00474707" w:rsidRDefault="00474707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4B65C0A7" w14:textId="77777777" w:rsidR="00474707" w:rsidRDefault="00474707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199C9259" w14:textId="77777777" w:rsidR="00474707" w:rsidRDefault="00474707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26A72558" w14:textId="4411B357" w:rsidR="00474707" w:rsidRDefault="00474707" w:rsidP="0047470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สกญ. ณ เมืองกัลกัตตา</w:t>
            </w:r>
          </w:p>
          <w:p w14:paraId="75505F9B" w14:textId="77777777" w:rsidR="00474707" w:rsidRDefault="00474707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3FCA95F2" w14:textId="77777777" w:rsidR="00474707" w:rsidRDefault="00474707" w:rsidP="00DF01C1">
            <w:pPr>
              <w:spacing w:after="0" w:line="370" w:lineRule="exact"/>
              <w:rPr>
                <w:rFonts w:ascii="TH SarabunPSK" w:hAnsi="TH SarabunPSK" w:cs="TH SarabunPSK"/>
                <w:b/>
                <w:bCs/>
              </w:rPr>
            </w:pPr>
          </w:p>
          <w:p w14:paraId="44131C3A" w14:textId="77777777" w:rsidR="0001287D" w:rsidRPr="00CD235A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CD235A">
              <w:rPr>
                <w:rFonts w:ascii="TH SarabunPSK" w:hAnsi="TH SarabunPSK" w:cs="TH SarabunPSK" w:hint="cs"/>
                <w:cs/>
                <w:lang w:bidi="th-TH"/>
              </w:rPr>
              <w:t>กต.</w:t>
            </w:r>
          </w:p>
          <w:p w14:paraId="2C2EC393" w14:textId="77777777" w:rsidR="0001287D" w:rsidRPr="00CD235A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CD235A">
              <w:rPr>
                <w:rFonts w:ascii="TH SarabunPSK" w:hAnsi="TH SarabunPSK" w:cs="TH SarabunPSK" w:hint="cs"/>
                <w:cs/>
                <w:lang w:bidi="th-TH"/>
              </w:rPr>
              <w:t>วธ.</w:t>
            </w:r>
          </w:p>
          <w:p w14:paraId="1911A477" w14:textId="77777777" w:rsidR="0001287D" w:rsidRPr="00CD235A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CD235A">
              <w:rPr>
                <w:rFonts w:ascii="TH SarabunPSK" w:hAnsi="TH SarabunPSK" w:cs="TH SarabunPSK" w:hint="cs"/>
                <w:cs/>
                <w:lang w:bidi="th-TH"/>
              </w:rPr>
              <w:t>กก.</w:t>
            </w:r>
          </w:p>
          <w:p w14:paraId="54DF1656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</w:p>
          <w:p w14:paraId="0FB00074" w14:textId="77777777" w:rsidR="00C31811" w:rsidRDefault="00C31811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</w:p>
          <w:p w14:paraId="6E0E238D" w14:textId="77777777" w:rsidR="00C31811" w:rsidRDefault="00C31811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</w:p>
          <w:p w14:paraId="2F76D385" w14:textId="77777777" w:rsidR="00C31811" w:rsidRDefault="00C31811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</w:p>
          <w:p w14:paraId="7C9D57C6" w14:textId="77777777" w:rsidR="00C31811" w:rsidRDefault="00C31811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</w:p>
          <w:p w14:paraId="361B7F02" w14:textId="77777777" w:rsidR="00C31811" w:rsidRDefault="00C31811" w:rsidP="00474707">
            <w:pPr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460749D4" w14:textId="77777777" w:rsidR="00DF01C1" w:rsidRPr="00474707" w:rsidRDefault="00DF01C1" w:rsidP="00474707">
            <w:pPr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5DA93D70" w14:textId="2F3116B1" w:rsidR="0001287D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 xml:space="preserve">สอท.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ณ กรุง</w:t>
            </w:r>
            <w:r>
              <w:rPr>
                <w:rFonts w:ascii="TH SarabunPSK" w:hAnsi="TH SarabunPSK" w:cs="TH SarabunPSK"/>
                <w:cs/>
                <w:lang w:bidi="th-TH"/>
              </w:rPr>
              <w:t>นิวเดลี</w:t>
            </w:r>
          </w:p>
          <w:p w14:paraId="40A6ECA5" w14:textId="77777777" w:rsidR="0001287D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สอท อด.</w:t>
            </w:r>
            <w:r>
              <w:rPr>
                <w:rFonts w:ascii="TH SarabunPSK" w:hAnsi="TH SarabunPSK" w:cs="TH SarabunPSK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ปทท.</w:t>
            </w:r>
          </w:p>
          <w:p w14:paraId="5ED1528D" w14:textId="77777777" w:rsidR="0001287D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กต. ไทย</w:t>
            </w:r>
          </w:p>
          <w:p w14:paraId="1F58D88C" w14:textId="77777777" w:rsidR="0001287D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กต.อด.</w:t>
            </w:r>
          </w:p>
          <w:p w14:paraId="2E7826DC" w14:textId="77777777" w:rsidR="0001287D" w:rsidRPr="00CD235A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CD235A">
              <w:rPr>
                <w:rFonts w:ascii="TH SarabunIT๙" w:hAnsi="TH SarabunIT๙" w:cs="TH SarabunIT๙" w:hint="cs"/>
                <w:cs/>
                <w:lang w:bidi="th-TH"/>
              </w:rPr>
              <w:t>สภาวัฒนธรรมสัมพันธ์</w:t>
            </w:r>
            <w:r w:rsidRPr="00CD235A">
              <w:rPr>
                <w:rFonts w:ascii="TH SarabunIT๙" w:hAnsi="TH SarabunIT๙" w:cs="TH SarabunIT๙" w:hint="cs"/>
                <w:spacing w:val="-4"/>
                <w:cs/>
                <w:lang w:bidi="th-TH"/>
              </w:rPr>
              <w:t>แห่งอินเดีย</w:t>
            </w:r>
            <w:r w:rsidRPr="00CD235A">
              <w:rPr>
                <w:rFonts w:ascii="TH SarabunIT๙" w:hAnsi="TH SarabunIT๙" w:cs="TH SarabunIT๙"/>
                <w:spacing w:val="-4"/>
                <w:lang w:bidi="th-TH"/>
              </w:rPr>
              <w:t xml:space="preserve"> (ICCR)</w:t>
            </w:r>
          </w:p>
          <w:p w14:paraId="5277A202" w14:textId="77777777" w:rsidR="0001287D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CD235A">
              <w:rPr>
                <w:rFonts w:ascii="TH SarabunIT๙" w:hAnsi="TH SarabunIT๙" w:cs="TH SarabunIT๙" w:hint="cs"/>
                <w:cs/>
                <w:lang w:bidi="th-TH"/>
              </w:rPr>
              <w:t>วธ.</w:t>
            </w:r>
          </w:p>
          <w:p w14:paraId="528F09A2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</w:p>
          <w:p w14:paraId="09404B90" w14:textId="77777777" w:rsidR="00474707" w:rsidRDefault="00474707" w:rsidP="00F552B7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1BFE187F" w14:textId="029F7CD4" w:rsidR="0001287D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  <w:r w:rsidRPr="002B39BE">
              <w:rPr>
                <w:rFonts w:ascii="TH SarabunIT๙" w:hAnsi="TH SarabunIT๙" w:cs="TH SarabunIT๙"/>
                <w:cs/>
                <w:lang w:bidi="th-TH"/>
              </w:rPr>
              <w:t>ส</w:t>
            </w:r>
            <w:r>
              <w:rPr>
                <w:rFonts w:ascii="TH SarabunIT๙" w:hAnsi="TH SarabunIT๙" w:cs="TH SarabunIT๙"/>
                <w:cs/>
                <w:lang w:bidi="th-TH"/>
              </w:rPr>
              <w:t xml:space="preserve">อท. </w:t>
            </w:r>
            <w:r>
              <w:rPr>
                <w:rFonts w:ascii="TH SarabunIT๙" w:hAnsi="TH SarabunIT๙" w:cs="TH SarabunIT๙" w:hint="cs"/>
                <w:cs/>
                <w:lang w:bidi="th-TH"/>
              </w:rPr>
              <w:t>ณ กรุง</w:t>
            </w:r>
            <w:r>
              <w:rPr>
                <w:rFonts w:ascii="TH SarabunIT๙" w:hAnsi="TH SarabunIT๙" w:cs="TH SarabunIT๙"/>
                <w:cs/>
                <w:lang w:bidi="th-TH"/>
              </w:rPr>
              <w:t>นิวเดลี</w:t>
            </w:r>
          </w:p>
          <w:p w14:paraId="7DFE6EF7" w14:textId="77777777" w:rsidR="0001287D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/>
                <w:cs/>
                <w:lang w:bidi="th-TH"/>
              </w:rPr>
              <w:t>สอท.</w:t>
            </w:r>
            <w:r>
              <w:rPr>
                <w:rFonts w:ascii="TH SarabunIT๙" w:hAnsi="TH SarabunIT๙" w:cs="TH SarabunIT๙" w:hint="cs"/>
                <w:cs/>
                <w:lang w:bidi="th-TH"/>
              </w:rPr>
              <w:t>อด.</w:t>
            </w:r>
            <w:r>
              <w:rPr>
                <w:rFonts w:ascii="TH SarabunIT๙" w:hAnsi="TH SarabunIT๙" w:cs="TH SarabunIT๙"/>
                <w:lang w:bidi="th-TH"/>
              </w:rPr>
              <w:t>/</w:t>
            </w:r>
            <w:r>
              <w:rPr>
                <w:rFonts w:ascii="TH SarabunIT๙" w:hAnsi="TH SarabunIT๙" w:cs="TH SarabunIT๙" w:hint="cs"/>
                <w:cs/>
                <w:lang w:bidi="th-TH"/>
              </w:rPr>
              <w:t>ปทท.</w:t>
            </w:r>
          </w:p>
          <w:p w14:paraId="3C0D96EC" w14:textId="69C207D9" w:rsidR="0001287D" w:rsidRPr="00DF01C1" w:rsidRDefault="0001287D" w:rsidP="00DF01C1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กต. ไทย</w:t>
            </w:r>
            <w:r w:rsidR="00DF01C1">
              <w:rPr>
                <w:rFonts w:ascii="TH SarabunIT๙" w:hAnsi="TH SarabunIT๙" w:cs="TH SarabunIT๙"/>
                <w:lang w:bidi="th-TH"/>
              </w:rPr>
              <w:t xml:space="preserve">/ </w:t>
            </w:r>
            <w:r w:rsidRPr="00DF01C1">
              <w:rPr>
                <w:rFonts w:ascii="TH SarabunIT๙" w:hAnsi="TH SarabunIT๙" w:cs="TH SarabunIT๙" w:hint="cs"/>
                <w:cs/>
                <w:lang w:bidi="th-TH"/>
              </w:rPr>
              <w:t>กต.อด.</w:t>
            </w:r>
          </w:p>
          <w:p w14:paraId="63B98005" w14:textId="77777777" w:rsidR="00474707" w:rsidRPr="00AB67B8" w:rsidRDefault="00474707" w:rsidP="00474707">
            <w:pPr>
              <w:pStyle w:val="ListParagraph"/>
              <w:spacing w:after="0" w:line="370" w:lineRule="exact"/>
              <w:ind w:left="142"/>
              <w:rPr>
                <w:rFonts w:ascii="TH SarabunIT๙" w:hAnsi="TH SarabunIT๙" w:cs="TH SarabunIT๙"/>
                <w:lang w:bidi="th-TH"/>
              </w:rPr>
            </w:pPr>
          </w:p>
          <w:p w14:paraId="7063B918" w14:textId="3B847641" w:rsidR="0001287D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/>
                <w:cs/>
                <w:lang w:bidi="th-TH"/>
              </w:rPr>
              <w:t xml:space="preserve">สอท. </w:t>
            </w:r>
            <w:r>
              <w:rPr>
                <w:rFonts w:ascii="TH SarabunIT๙" w:hAnsi="TH SarabunIT๙" w:cs="TH SarabunIT๙" w:hint="cs"/>
                <w:cs/>
                <w:lang w:bidi="th-TH"/>
              </w:rPr>
              <w:t>ณ กรุง</w:t>
            </w:r>
            <w:r>
              <w:rPr>
                <w:rFonts w:ascii="TH SarabunIT๙" w:hAnsi="TH SarabunIT๙" w:cs="TH SarabunIT๙"/>
                <w:cs/>
                <w:lang w:bidi="th-TH"/>
              </w:rPr>
              <w:t>นิวเดลี</w:t>
            </w:r>
            <w:r w:rsidRPr="00CD235A">
              <w:rPr>
                <w:rFonts w:ascii="TH SarabunIT๙" w:hAnsi="TH SarabunIT๙" w:cs="TH SarabunIT๙"/>
                <w:cs/>
                <w:lang w:bidi="th-TH"/>
              </w:rPr>
              <w:t xml:space="preserve"> </w:t>
            </w:r>
          </w:p>
          <w:p w14:paraId="3CC0B3FF" w14:textId="77777777" w:rsidR="0001287D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  <w:r w:rsidRPr="00CD235A">
              <w:rPr>
                <w:rFonts w:ascii="TH SarabunIT๙" w:hAnsi="TH SarabunIT๙" w:cs="TH SarabunIT๙"/>
              </w:rPr>
              <w:t>ICCR</w:t>
            </w:r>
          </w:p>
          <w:p w14:paraId="47C6153A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</w:p>
          <w:p w14:paraId="152938E0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</w:p>
          <w:p w14:paraId="53B3FFA0" w14:textId="77777777" w:rsidR="00DF01C1" w:rsidRDefault="00DF01C1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</w:p>
          <w:p w14:paraId="3B627744" w14:textId="77777777" w:rsidR="00DF01C1" w:rsidRDefault="00DF01C1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</w:p>
          <w:p w14:paraId="41E6523B" w14:textId="77777777" w:rsidR="0001287D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  <w:r w:rsidRPr="00CD235A">
              <w:rPr>
                <w:rFonts w:ascii="TH SarabunIT๙" w:hAnsi="TH SarabunIT๙" w:cs="TH SarabunIT๙"/>
                <w:cs/>
                <w:lang w:bidi="th-TH"/>
              </w:rPr>
              <w:t xml:space="preserve">สอท. </w:t>
            </w:r>
            <w:r>
              <w:rPr>
                <w:rFonts w:ascii="TH SarabunIT๙" w:hAnsi="TH SarabunIT๙" w:cs="TH SarabunIT๙" w:hint="cs"/>
                <w:cs/>
                <w:lang w:bidi="th-TH"/>
              </w:rPr>
              <w:t>กรุง</w:t>
            </w:r>
            <w:r>
              <w:rPr>
                <w:rFonts w:ascii="TH SarabunIT๙" w:hAnsi="TH SarabunIT๙" w:cs="TH SarabunIT๙"/>
                <w:cs/>
                <w:lang w:bidi="th-TH"/>
              </w:rPr>
              <w:t>นิวเดลี</w:t>
            </w:r>
          </w:p>
          <w:p w14:paraId="3BED71C2" w14:textId="77777777" w:rsidR="0001287D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ที</w:t>
            </w:r>
            <w:r>
              <w:rPr>
                <w:rFonts w:ascii="TH SarabunIT๙" w:hAnsi="TH SarabunIT๙" w:cs="TH SarabunIT๙"/>
                <w:cs/>
                <w:lang w:bidi="th-TH"/>
              </w:rPr>
              <w:t>มประเทศไทย อด.</w:t>
            </w:r>
          </w:p>
          <w:p w14:paraId="1F31EE87" w14:textId="77777777" w:rsidR="0001287D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/>
              </w:rPr>
              <w:t>ICCR</w:t>
            </w:r>
          </w:p>
          <w:p w14:paraId="59987CB8" w14:textId="77777777" w:rsidR="0001287D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/>
                <w:cs/>
                <w:lang w:bidi="th-TH"/>
              </w:rPr>
              <w:t>กต.</w:t>
            </w:r>
          </w:p>
          <w:p w14:paraId="49F58A37" w14:textId="77777777" w:rsidR="0001287D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  <w:r w:rsidRPr="00CD235A">
              <w:rPr>
                <w:rFonts w:ascii="TH SarabunIT๙" w:hAnsi="TH SarabunIT๙" w:cs="TH SarabunIT๙"/>
                <w:cs/>
                <w:lang w:bidi="th-TH"/>
              </w:rPr>
              <w:t xml:space="preserve">วธ.     </w:t>
            </w:r>
          </w:p>
          <w:p w14:paraId="6BC444FB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</w:p>
          <w:p w14:paraId="63974BB1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</w:p>
          <w:p w14:paraId="3E3F9E8A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</w:p>
          <w:p w14:paraId="29B1FAC9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</w:p>
          <w:p w14:paraId="2BEEC504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</w:p>
          <w:p w14:paraId="78A7FEA7" w14:textId="77777777" w:rsidR="006717C8" w:rsidRDefault="006717C8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</w:p>
          <w:p w14:paraId="7664E887" w14:textId="77777777" w:rsidR="0001287D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/>
                <w:cs/>
                <w:lang w:bidi="th-TH"/>
              </w:rPr>
              <w:t xml:space="preserve">สอท. </w:t>
            </w:r>
            <w:r>
              <w:rPr>
                <w:rFonts w:ascii="TH SarabunIT๙" w:hAnsi="TH SarabunIT๙" w:cs="TH SarabunIT๙" w:hint="cs"/>
                <w:cs/>
                <w:lang w:bidi="th-TH"/>
              </w:rPr>
              <w:t>ณ กรุง</w:t>
            </w:r>
            <w:r>
              <w:rPr>
                <w:rFonts w:ascii="TH SarabunIT๙" w:hAnsi="TH SarabunIT๙" w:cs="TH SarabunIT๙"/>
                <w:cs/>
                <w:lang w:bidi="th-TH"/>
              </w:rPr>
              <w:t>นิวเดลี</w:t>
            </w:r>
          </w:p>
          <w:p w14:paraId="18396846" w14:textId="77777777" w:rsidR="0001287D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  <w:r w:rsidRPr="00DB143A">
              <w:rPr>
                <w:rFonts w:ascii="TH SarabunIT๙" w:hAnsi="TH SarabunIT๙" w:cs="TH SarabunIT๙"/>
                <w:cs/>
                <w:lang w:bidi="th-TH"/>
              </w:rPr>
              <w:t>วธ.</w:t>
            </w:r>
          </w:p>
          <w:p w14:paraId="6D620830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</w:p>
          <w:p w14:paraId="271DC5C8" w14:textId="77777777" w:rsidR="006717C8" w:rsidRDefault="006717C8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</w:p>
          <w:p w14:paraId="3C395C14" w14:textId="77777777" w:rsidR="006717C8" w:rsidRDefault="006717C8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</w:p>
          <w:p w14:paraId="0EDE7B6B" w14:textId="77777777" w:rsidR="006717C8" w:rsidRPr="006717C8" w:rsidRDefault="006717C8" w:rsidP="006717C8">
            <w:pPr>
              <w:spacing w:after="0" w:line="370" w:lineRule="exact"/>
              <w:rPr>
                <w:rFonts w:ascii="TH SarabunIT๙" w:hAnsi="TH SarabunIT๙" w:cs="TH SarabunIT๙"/>
                <w:lang w:bidi="th-TH"/>
              </w:rPr>
            </w:pPr>
          </w:p>
          <w:p w14:paraId="4E2E4F29" w14:textId="5503D159" w:rsidR="0001287D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  <w:r w:rsidRPr="00DB143A">
              <w:rPr>
                <w:rFonts w:ascii="TH SarabunIT๙" w:hAnsi="TH SarabunIT๙" w:cs="TH SarabunIT๙"/>
                <w:cs/>
                <w:lang w:bidi="th-TH"/>
              </w:rPr>
              <w:t xml:space="preserve">สอท. </w:t>
            </w:r>
            <w:r>
              <w:rPr>
                <w:rFonts w:ascii="TH SarabunIT๙" w:hAnsi="TH SarabunIT๙" w:cs="TH SarabunIT๙" w:hint="cs"/>
                <w:cs/>
                <w:lang w:bidi="th-TH"/>
              </w:rPr>
              <w:t>ณ กรุง</w:t>
            </w:r>
            <w:r>
              <w:rPr>
                <w:rFonts w:ascii="TH SarabunIT๙" w:hAnsi="TH SarabunIT๙" w:cs="TH SarabunIT๙"/>
                <w:cs/>
                <w:lang w:bidi="th-TH"/>
              </w:rPr>
              <w:t>นิวเดลี</w:t>
            </w:r>
          </w:p>
          <w:p w14:paraId="619FB51B" w14:textId="77777777" w:rsidR="0001287D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/>
                <w:cs/>
                <w:lang w:bidi="th-TH"/>
              </w:rPr>
              <w:t xml:space="preserve">มหาวิทยาลัยไทย </w:t>
            </w:r>
            <w:r>
              <w:rPr>
                <w:rFonts w:ascii="TH SarabunIT๙" w:hAnsi="TH SarabunIT๙" w:cs="TH SarabunIT๙"/>
                <w:cs/>
                <w:lang w:bidi="th-TH"/>
              </w:rPr>
              <w:br/>
              <w:t xml:space="preserve">และ </w:t>
            </w:r>
            <w:r w:rsidRPr="00DB143A">
              <w:rPr>
                <w:rFonts w:ascii="TH SarabunIT๙" w:hAnsi="TH SarabunIT๙" w:cs="TH SarabunIT๙"/>
                <w:cs/>
                <w:lang w:bidi="th-TH"/>
              </w:rPr>
              <w:t>อด.</w:t>
            </w:r>
          </w:p>
          <w:p w14:paraId="46F3A526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</w:p>
          <w:p w14:paraId="6575CFBF" w14:textId="77777777" w:rsidR="006717C8" w:rsidRDefault="006717C8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</w:p>
          <w:p w14:paraId="73AFB8E3" w14:textId="77777777" w:rsidR="006717C8" w:rsidRDefault="006717C8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</w:p>
          <w:p w14:paraId="3754C8E3" w14:textId="77777777" w:rsidR="006717C8" w:rsidRDefault="006717C8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</w:p>
          <w:p w14:paraId="4AAB8002" w14:textId="77777777" w:rsidR="006717C8" w:rsidRDefault="006717C8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</w:p>
          <w:p w14:paraId="305ABADF" w14:textId="77777777" w:rsidR="006717C8" w:rsidRDefault="006717C8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</w:p>
          <w:p w14:paraId="23BFD74D" w14:textId="77777777" w:rsidR="006717C8" w:rsidRDefault="006717C8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</w:p>
          <w:p w14:paraId="11B37A18" w14:textId="77777777" w:rsidR="006717C8" w:rsidRDefault="006717C8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</w:p>
          <w:p w14:paraId="2D5FAB62" w14:textId="77777777" w:rsidR="006717C8" w:rsidRDefault="006717C8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</w:p>
          <w:p w14:paraId="4A3E9F13" w14:textId="77777777" w:rsidR="006717C8" w:rsidRDefault="006717C8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</w:p>
          <w:p w14:paraId="5F6978E3" w14:textId="77777777" w:rsidR="006717C8" w:rsidRDefault="006717C8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</w:p>
          <w:p w14:paraId="6C4F8643" w14:textId="77777777" w:rsidR="006717C8" w:rsidRDefault="006717C8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</w:p>
          <w:p w14:paraId="41DEA476" w14:textId="77777777" w:rsidR="006717C8" w:rsidRDefault="006717C8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</w:p>
          <w:p w14:paraId="4060F705" w14:textId="155820E8" w:rsidR="0001287D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  <w:r w:rsidRPr="00DB143A">
              <w:rPr>
                <w:rFonts w:ascii="TH SarabunIT๙" w:hAnsi="TH SarabunIT๙" w:cs="TH SarabunIT๙"/>
                <w:cs/>
                <w:lang w:bidi="th-TH"/>
              </w:rPr>
              <w:t xml:space="preserve">สอท. </w:t>
            </w:r>
            <w:r>
              <w:rPr>
                <w:rFonts w:ascii="TH SarabunIT๙" w:hAnsi="TH SarabunIT๙" w:cs="TH SarabunIT๙" w:hint="cs"/>
                <w:cs/>
                <w:lang w:bidi="th-TH"/>
              </w:rPr>
              <w:t>ณ กรุง</w:t>
            </w:r>
            <w:r w:rsidRPr="00DB143A">
              <w:rPr>
                <w:rFonts w:ascii="TH SarabunIT๙" w:hAnsi="TH SarabunIT๙" w:cs="TH SarabunIT๙"/>
                <w:cs/>
                <w:lang w:bidi="th-TH"/>
              </w:rPr>
              <w:t>นิวเดลี</w:t>
            </w:r>
          </w:p>
          <w:p w14:paraId="47DC3A2C" w14:textId="77777777" w:rsidR="00C31811" w:rsidRPr="006717C8" w:rsidRDefault="00C31811" w:rsidP="006717C8">
            <w:pPr>
              <w:spacing w:after="0" w:line="370" w:lineRule="exact"/>
              <w:rPr>
                <w:rFonts w:ascii="TH SarabunIT๙" w:hAnsi="TH SarabunIT๙" w:cs="TH SarabunIT๙"/>
                <w:lang w:bidi="th-TH"/>
              </w:rPr>
            </w:pPr>
          </w:p>
          <w:p w14:paraId="606EB583" w14:textId="70F3162E" w:rsidR="0001287D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  <w:r w:rsidRPr="00DB143A">
              <w:rPr>
                <w:rFonts w:ascii="TH SarabunIT๙" w:hAnsi="TH SarabunIT๙" w:cs="TH SarabunIT๙"/>
                <w:cs/>
                <w:lang w:bidi="th-TH"/>
              </w:rPr>
              <w:t>สอท. ณ กรุงนิวเดลี</w:t>
            </w:r>
          </w:p>
          <w:p w14:paraId="12363DA1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</w:p>
          <w:p w14:paraId="45E71790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</w:p>
          <w:p w14:paraId="4D7FD37E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</w:p>
          <w:p w14:paraId="3BE15CFE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</w:p>
          <w:p w14:paraId="4FB95C68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</w:p>
          <w:p w14:paraId="1B03E334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</w:p>
          <w:p w14:paraId="7F2FF25E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</w:p>
          <w:p w14:paraId="6D71EDFE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</w:p>
          <w:p w14:paraId="46C40E34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</w:p>
          <w:p w14:paraId="6A61AE24" w14:textId="663A593C" w:rsidR="0001287D" w:rsidRDefault="0001287D" w:rsidP="0010243A">
            <w:pPr>
              <w:pStyle w:val="ListParagraph"/>
              <w:spacing w:after="0" w:line="370" w:lineRule="exact"/>
              <w:ind w:left="0"/>
              <w:rPr>
                <w:rFonts w:ascii="TH SarabunIT๙" w:hAnsi="TH SarabunIT๙" w:cs="TH SarabunIT๙"/>
                <w:lang w:bidi="th-TH"/>
              </w:rPr>
            </w:pPr>
          </w:p>
          <w:p w14:paraId="66B0743C" w14:textId="77777777" w:rsidR="00C31811" w:rsidRDefault="00C31811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</w:p>
          <w:p w14:paraId="1A68223A" w14:textId="77777777" w:rsidR="00C31811" w:rsidRDefault="00C31811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</w:p>
          <w:p w14:paraId="5BC4C0B4" w14:textId="77777777" w:rsidR="0010243A" w:rsidRDefault="0010243A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</w:p>
          <w:p w14:paraId="2621A3F1" w14:textId="77777777" w:rsidR="0010243A" w:rsidRDefault="0010243A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</w:p>
          <w:p w14:paraId="739B1343" w14:textId="77777777" w:rsidR="0010243A" w:rsidRDefault="0010243A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</w:p>
          <w:p w14:paraId="1F3EF2D1" w14:textId="77777777" w:rsidR="0010243A" w:rsidRDefault="0010243A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</w:p>
          <w:p w14:paraId="27F5CB49" w14:textId="77777777" w:rsidR="00C31811" w:rsidRDefault="00C31811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</w:p>
          <w:p w14:paraId="4EE32BB4" w14:textId="77777777" w:rsidR="006717C8" w:rsidRDefault="006717C8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</w:p>
          <w:p w14:paraId="7C106F3B" w14:textId="77777777" w:rsidR="006717C8" w:rsidRDefault="006717C8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</w:p>
          <w:p w14:paraId="1D881848" w14:textId="77777777" w:rsidR="006717C8" w:rsidRDefault="006717C8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</w:p>
          <w:p w14:paraId="091840BA" w14:textId="74D2D8A0" w:rsidR="006717C8" w:rsidRPr="006717C8" w:rsidRDefault="006717C8" w:rsidP="006717C8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สกญ. ณ เมืองเจนไน</w:t>
            </w:r>
          </w:p>
          <w:p w14:paraId="0277C663" w14:textId="77777777" w:rsidR="006717C8" w:rsidRDefault="006717C8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</w:p>
          <w:p w14:paraId="48027AE3" w14:textId="77777777" w:rsidR="006717C8" w:rsidRDefault="006717C8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</w:p>
          <w:p w14:paraId="223135C7" w14:textId="77777777" w:rsidR="006717C8" w:rsidRDefault="006717C8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</w:p>
          <w:p w14:paraId="54E8DF92" w14:textId="77777777" w:rsidR="006717C8" w:rsidRDefault="006717C8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</w:p>
          <w:p w14:paraId="165DF85D" w14:textId="77777777" w:rsidR="006717C8" w:rsidRPr="006717C8" w:rsidRDefault="006717C8" w:rsidP="006717C8">
            <w:pPr>
              <w:spacing w:after="0" w:line="370" w:lineRule="exact"/>
              <w:rPr>
                <w:rFonts w:ascii="TH SarabunIT๙" w:hAnsi="TH SarabunIT๙" w:cs="TH SarabunIT๙"/>
                <w:lang w:bidi="th-TH"/>
              </w:rPr>
            </w:pPr>
          </w:p>
          <w:p w14:paraId="62AB1B6A" w14:textId="77777777" w:rsidR="0001287D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กต.</w:t>
            </w:r>
          </w:p>
          <w:p w14:paraId="26AC993A" w14:textId="77777777" w:rsidR="0001287D" w:rsidRDefault="0001287D" w:rsidP="006717C8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  <w:r w:rsidRPr="002B39BE">
              <w:rPr>
                <w:rFonts w:ascii="TH SarabunIT๙" w:hAnsi="TH SarabunIT๙" w:cs="TH SarabunIT๙"/>
                <w:cs/>
                <w:lang w:bidi="th-TH"/>
              </w:rPr>
              <w:t>ส</w:t>
            </w:r>
            <w:r>
              <w:rPr>
                <w:rFonts w:ascii="TH SarabunIT๙" w:hAnsi="TH SarabunIT๙" w:cs="TH SarabunIT๙"/>
                <w:cs/>
                <w:lang w:bidi="th-TH"/>
              </w:rPr>
              <w:t xml:space="preserve">อท. </w:t>
            </w:r>
            <w:r>
              <w:rPr>
                <w:rFonts w:ascii="TH SarabunIT๙" w:hAnsi="TH SarabunIT๙" w:cs="TH SarabunIT๙" w:hint="cs"/>
                <w:cs/>
                <w:lang w:bidi="th-TH"/>
              </w:rPr>
              <w:t>ณ กรุง</w:t>
            </w:r>
            <w:r>
              <w:rPr>
                <w:rFonts w:ascii="TH SarabunIT๙" w:hAnsi="TH SarabunIT๙" w:cs="TH SarabunIT๙"/>
                <w:cs/>
                <w:lang w:bidi="th-TH"/>
              </w:rPr>
              <w:t>นิวเดลี</w:t>
            </w:r>
          </w:p>
          <w:p w14:paraId="467F1246" w14:textId="77777777" w:rsidR="006717C8" w:rsidRDefault="006717C8" w:rsidP="006717C8">
            <w:pPr>
              <w:pStyle w:val="ListParagraph"/>
              <w:spacing w:after="0" w:line="370" w:lineRule="exact"/>
              <w:ind w:left="142"/>
              <w:rPr>
                <w:rFonts w:ascii="TH SarabunIT๙" w:hAnsi="TH SarabunIT๙" w:cs="TH SarabunIT๙"/>
                <w:lang w:bidi="th-TH"/>
              </w:rPr>
            </w:pPr>
          </w:p>
          <w:p w14:paraId="13ECD6DB" w14:textId="77777777" w:rsidR="006717C8" w:rsidRDefault="006717C8" w:rsidP="006717C8">
            <w:pPr>
              <w:pStyle w:val="ListParagraph"/>
              <w:spacing w:after="0" w:line="370" w:lineRule="exact"/>
              <w:ind w:left="142"/>
              <w:rPr>
                <w:rFonts w:ascii="TH SarabunIT๙" w:hAnsi="TH SarabunIT๙" w:cs="TH SarabunIT๙"/>
                <w:lang w:bidi="th-TH"/>
              </w:rPr>
            </w:pPr>
          </w:p>
          <w:p w14:paraId="7FFB57B6" w14:textId="77777777" w:rsidR="006717C8" w:rsidRDefault="006717C8" w:rsidP="006717C8">
            <w:pPr>
              <w:pStyle w:val="ListParagraph"/>
              <w:spacing w:after="0" w:line="370" w:lineRule="exact"/>
              <w:ind w:left="142"/>
              <w:rPr>
                <w:rFonts w:ascii="TH SarabunIT๙" w:hAnsi="TH SarabunIT๙" w:cs="TH SarabunIT๙"/>
                <w:lang w:bidi="th-TH"/>
              </w:rPr>
            </w:pPr>
          </w:p>
          <w:p w14:paraId="6860DE3F" w14:textId="77777777" w:rsidR="006717C8" w:rsidRDefault="006717C8" w:rsidP="006717C8">
            <w:pPr>
              <w:pStyle w:val="ListParagraph"/>
              <w:spacing w:after="0" w:line="370" w:lineRule="exact"/>
              <w:ind w:left="142"/>
              <w:rPr>
                <w:rFonts w:ascii="TH SarabunIT๙" w:hAnsi="TH SarabunIT๙" w:cs="TH SarabunIT๙"/>
                <w:lang w:bidi="th-TH"/>
              </w:rPr>
            </w:pPr>
          </w:p>
          <w:p w14:paraId="673AFDE9" w14:textId="77777777" w:rsidR="006717C8" w:rsidRDefault="006717C8" w:rsidP="006717C8">
            <w:pPr>
              <w:pStyle w:val="ListParagraph"/>
              <w:spacing w:after="0" w:line="370" w:lineRule="exact"/>
              <w:ind w:left="142"/>
              <w:rPr>
                <w:rFonts w:ascii="TH SarabunIT๙" w:hAnsi="TH SarabunIT๙" w:cs="TH SarabunIT๙"/>
                <w:lang w:bidi="th-TH"/>
              </w:rPr>
            </w:pPr>
          </w:p>
          <w:p w14:paraId="5D2BCA7B" w14:textId="77777777" w:rsidR="006717C8" w:rsidRDefault="006717C8" w:rsidP="006717C8">
            <w:pPr>
              <w:pStyle w:val="ListParagraph"/>
              <w:spacing w:after="0" w:line="370" w:lineRule="exact"/>
              <w:ind w:left="142"/>
              <w:rPr>
                <w:rFonts w:ascii="TH SarabunIT๙" w:hAnsi="TH SarabunIT๙" w:cs="TH SarabunIT๙"/>
                <w:lang w:bidi="th-TH"/>
              </w:rPr>
            </w:pPr>
          </w:p>
          <w:p w14:paraId="7403ADAB" w14:textId="77777777" w:rsidR="006717C8" w:rsidRDefault="006717C8" w:rsidP="006717C8">
            <w:pPr>
              <w:pStyle w:val="ListParagraph"/>
              <w:spacing w:after="0" w:line="370" w:lineRule="exact"/>
              <w:ind w:left="142"/>
              <w:rPr>
                <w:rFonts w:ascii="TH SarabunIT๙" w:hAnsi="TH SarabunIT๙" w:cs="TH SarabunIT๙"/>
                <w:lang w:bidi="th-TH"/>
              </w:rPr>
            </w:pPr>
          </w:p>
          <w:p w14:paraId="4C2A62EB" w14:textId="77777777" w:rsidR="006717C8" w:rsidRDefault="006717C8" w:rsidP="006717C8">
            <w:pPr>
              <w:pStyle w:val="ListParagraph"/>
              <w:spacing w:after="0" w:line="370" w:lineRule="exact"/>
              <w:ind w:left="142"/>
              <w:rPr>
                <w:rFonts w:ascii="TH SarabunIT๙" w:hAnsi="TH SarabunIT๙" w:cs="TH SarabunIT๙"/>
                <w:lang w:bidi="th-TH"/>
              </w:rPr>
            </w:pPr>
          </w:p>
          <w:p w14:paraId="1121BD7F" w14:textId="77777777" w:rsidR="006717C8" w:rsidRDefault="006717C8" w:rsidP="006717C8">
            <w:pPr>
              <w:pStyle w:val="ListParagraph"/>
              <w:spacing w:after="0" w:line="370" w:lineRule="exact"/>
              <w:ind w:left="142"/>
              <w:rPr>
                <w:rFonts w:ascii="TH SarabunIT๙" w:hAnsi="TH SarabunIT๙" w:cs="TH SarabunIT๙"/>
                <w:lang w:bidi="th-TH"/>
              </w:rPr>
            </w:pPr>
          </w:p>
          <w:p w14:paraId="566F68BC" w14:textId="77777777" w:rsidR="006717C8" w:rsidRDefault="006717C8" w:rsidP="006717C8">
            <w:pPr>
              <w:pStyle w:val="ListParagraph"/>
              <w:spacing w:after="0" w:line="370" w:lineRule="exact"/>
              <w:ind w:left="142"/>
              <w:rPr>
                <w:rFonts w:ascii="TH SarabunIT๙" w:hAnsi="TH SarabunIT๙" w:cs="TH SarabunIT๙"/>
                <w:lang w:bidi="th-TH"/>
              </w:rPr>
            </w:pPr>
          </w:p>
          <w:p w14:paraId="0B11C599" w14:textId="77777777" w:rsidR="006717C8" w:rsidRDefault="006717C8" w:rsidP="006717C8">
            <w:pPr>
              <w:pStyle w:val="ListParagraph"/>
              <w:spacing w:after="0" w:line="370" w:lineRule="exact"/>
              <w:ind w:left="142"/>
              <w:rPr>
                <w:rFonts w:ascii="TH SarabunIT๙" w:hAnsi="TH SarabunIT๙" w:cs="TH SarabunIT๙"/>
                <w:lang w:bidi="th-TH"/>
              </w:rPr>
            </w:pPr>
          </w:p>
          <w:p w14:paraId="43D63521" w14:textId="77777777" w:rsidR="006717C8" w:rsidRDefault="006717C8" w:rsidP="006717C8">
            <w:pPr>
              <w:pStyle w:val="ListParagraph"/>
              <w:spacing w:after="0" w:line="370" w:lineRule="exact"/>
              <w:ind w:left="142"/>
              <w:rPr>
                <w:rFonts w:ascii="TH SarabunIT๙" w:hAnsi="TH SarabunIT๙" w:cs="TH SarabunIT๙"/>
                <w:lang w:bidi="th-TH"/>
              </w:rPr>
            </w:pPr>
          </w:p>
          <w:p w14:paraId="4281B490" w14:textId="77777777" w:rsidR="006717C8" w:rsidRDefault="006717C8" w:rsidP="006717C8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IT๙" w:hAnsi="TH SarabunIT๙" w:cs="TH SarabunIT๙"/>
                <w:lang w:bidi="th-TH"/>
              </w:rPr>
            </w:pPr>
            <w:r w:rsidRPr="0028759F">
              <w:rPr>
                <w:rFonts w:ascii="TH SarabunPSK" w:hAnsi="TH SarabunPSK" w:cs="TH SarabunPSK"/>
                <w:cs/>
                <w:lang w:bidi="th-TH"/>
              </w:rPr>
              <w:t>สกญ. ณ เมืองมุมไบ</w:t>
            </w:r>
          </w:p>
          <w:p w14:paraId="04F8E27D" w14:textId="77777777" w:rsidR="006717C8" w:rsidRDefault="006717C8" w:rsidP="006717C8">
            <w:pPr>
              <w:pStyle w:val="ListParagraph"/>
              <w:spacing w:after="0" w:line="370" w:lineRule="exact"/>
              <w:ind w:left="142"/>
              <w:rPr>
                <w:rFonts w:ascii="TH SarabunIT๙" w:hAnsi="TH SarabunIT๙" w:cs="TH SarabunIT๙"/>
                <w:lang w:bidi="th-TH"/>
              </w:rPr>
            </w:pPr>
          </w:p>
          <w:p w14:paraId="5B1597A5" w14:textId="77777777" w:rsidR="006717C8" w:rsidRDefault="006717C8" w:rsidP="006717C8">
            <w:pPr>
              <w:pStyle w:val="ListParagraph"/>
              <w:spacing w:after="0" w:line="370" w:lineRule="exact"/>
              <w:ind w:left="142"/>
              <w:rPr>
                <w:rFonts w:ascii="TH SarabunIT๙" w:hAnsi="TH SarabunIT๙" w:cs="TH SarabunIT๙"/>
                <w:lang w:bidi="th-TH"/>
              </w:rPr>
            </w:pPr>
          </w:p>
          <w:p w14:paraId="666784A8" w14:textId="77777777" w:rsidR="006717C8" w:rsidRDefault="006717C8" w:rsidP="006717C8">
            <w:pPr>
              <w:pStyle w:val="ListParagraph"/>
              <w:spacing w:after="0" w:line="370" w:lineRule="exact"/>
              <w:ind w:left="142"/>
              <w:rPr>
                <w:rFonts w:ascii="TH SarabunIT๙" w:hAnsi="TH SarabunIT๙" w:cs="TH SarabunIT๙"/>
                <w:lang w:bidi="th-TH"/>
              </w:rPr>
            </w:pPr>
          </w:p>
          <w:p w14:paraId="2C591A91" w14:textId="77777777" w:rsidR="006717C8" w:rsidRDefault="006717C8" w:rsidP="006717C8">
            <w:pPr>
              <w:pStyle w:val="ListParagraph"/>
              <w:spacing w:after="0" w:line="370" w:lineRule="exact"/>
              <w:ind w:left="142"/>
              <w:rPr>
                <w:rFonts w:ascii="TH SarabunIT๙" w:hAnsi="TH SarabunIT๙" w:cs="TH SarabunIT๙"/>
                <w:lang w:bidi="th-TH"/>
              </w:rPr>
            </w:pPr>
          </w:p>
          <w:p w14:paraId="715CF7FA" w14:textId="77777777" w:rsidR="006717C8" w:rsidRDefault="006717C8" w:rsidP="006717C8">
            <w:pPr>
              <w:pStyle w:val="ListParagraph"/>
              <w:spacing w:after="0" w:line="370" w:lineRule="exact"/>
              <w:ind w:left="142"/>
              <w:rPr>
                <w:rFonts w:ascii="TH SarabunIT๙" w:hAnsi="TH SarabunIT๙" w:cs="TH SarabunIT๙"/>
                <w:lang w:bidi="th-TH"/>
              </w:rPr>
            </w:pPr>
          </w:p>
          <w:p w14:paraId="16A220B8" w14:textId="77777777" w:rsidR="006717C8" w:rsidRDefault="006717C8" w:rsidP="006717C8">
            <w:pPr>
              <w:pStyle w:val="ListParagraph"/>
              <w:spacing w:after="0" w:line="370" w:lineRule="exact"/>
              <w:ind w:left="142"/>
              <w:rPr>
                <w:rFonts w:ascii="TH SarabunIT๙" w:hAnsi="TH SarabunIT๙" w:cs="TH SarabunIT๙"/>
                <w:lang w:bidi="th-TH"/>
              </w:rPr>
            </w:pPr>
          </w:p>
          <w:p w14:paraId="64CDDFB9" w14:textId="77777777" w:rsidR="006717C8" w:rsidRDefault="006717C8" w:rsidP="006717C8">
            <w:pPr>
              <w:pStyle w:val="ListParagraph"/>
              <w:spacing w:after="0" w:line="370" w:lineRule="exact"/>
              <w:ind w:left="142"/>
              <w:rPr>
                <w:rFonts w:ascii="TH SarabunIT๙" w:hAnsi="TH SarabunIT๙" w:cs="TH SarabunIT๙"/>
                <w:lang w:bidi="th-TH"/>
              </w:rPr>
            </w:pPr>
          </w:p>
          <w:p w14:paraId="490CB4D7" w14:textId="77777777" w:rsidR="006717C8" w:rsidRDefault="006717C8" w:rsidP="006717C8">
            <w:pPr>
              <w:pStyle w:val="ListParagraph"/>
              <w:spacing w:after="0" w:line="370" w:lineRule="exact"/>
              <w:ind w:left="142"/>
              <w:rPr>
                <w:rFonts w:ascii="TH SarabunIT๙" w:hAnsi="TH SarabunIT๙" w:cs="TH SarabunIT๙"/>
                <w:lang w:bidi="th-TH"/>
              </w:rPr>
            </w:pPr>
          </w:p>
          <w:p w14:paraId="078286E2" w14:textId="77777777" w:rsidR="006717C8" w:rsidRDefault="006717C8" w:rsidP="006717C8">
            <w:pPr>
              <w:pStyle w:val="ListParagraph"/>
              <w:spacing w:after="0" w:line="370" w:lineRule="exact"/>
              <w:ind w:left="142"/>
              <w:rPr>
                <w:rFonts w:ascii="TH SarabunIT๙" w:hAnsi="TH SarabunIT๙" w:cs="TH SarabunIT๙"/>
                <w:lang w:bidi="th-TH"/>
              </w:rPr>
            </w:pPr>
          </w:p>
          <w:p w14:paraId="2E0669F7" w14:textId="008918AA" w:rsidR="006717C8" w:rsidRPr="00C31811" w:rsidRDefault="006717C8" w:rsidP="006717C8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right="-137" w:hanging="142"/>
              <w:rPr>
                <w:rFonts w:ascii="TH SarabunIT๙" w:hAnsi="TH SarabunIT๙" w:cs="TH SarabunIT๙"/>
                <w:cs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สกญ. ณ เมืองเจ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น</w:t>
            </w:r>
            <w:r>
              <w:rPr>
                <w:rFonts w:ascii="TH SarabunPSK" w:hAnsi="TH SarabunPSK" w:cs="TH SarabunPSK"/>
                <w:cs/>
                <w:lang w:bidi="th-TH"/>
              </w:rPr>
              <w:t>ไน</w:t>
            </w:r>
          </w:p>
        </w:tc>
      </w:tr>
      <w:tr w:rsidR="0001287D" w:rsidRPr="0028759F" w14:paraId="375C4BA2" w14:textId="77777777" w:rsidTr="00C31811">
        <w:trPr>
          <w:trHeight w:val="389"/>
        </w:trPr>
        <w:tc>
          <w:tcPr>
            <w:tcW w:w="1985" w:type="dxa"/>
            <w:vMerge/>
            <w:shd w:val="clear" w:color="auto" w:fill="auto"/>
          </w:tcPr>
          <w:p w14:paraId="147F5C0C" w14:textId="77777777" w:rsidR="0001287D" w:rsidRPr="0028759F" w:rsidRDefault="0001287D" w:rsidP="00F552B7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2551" w:type="dxa"/>
            <w:shd w:val="clear" w:color="auto" w:fill="auto"/>
          </w:tcPr>
          <w:p w14:paraId="74FAF785" w14:textId="77777777" w:rsidR="0001287D" w:rsidRPr="0028759F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2977" w:type="dxa"/>
            <w:shd w:val="clear" w:color="auto" w:fill="auto"/>
          </w:tcPr>
          <w:p w14:paraId="5AF6AE3D" w14:textId="77777777" w:rsidR="0001287D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u w:val="single"/>
                <w:lang w:bidi="th-TH"/>
              </w:rPr>
            </w:pPr>
            <w:r>
              <w:rPr>
                <w:rFonts w:ascii="TH SarabunPSK" w:hAnsi="TH SarabunPSK" w:cs="TH SarabunPSK" w:hint="cs"/>
                <w:u w:val="single"/>
                <w:cs/>
                <w:lang w:bidi="th-TH"/>
              </w:rPr>
              <w:t>วท.</w:t>
            </w:r>
          </w:p>
          <w:p w14:paraId="44873CFE" w14:textId="77777777" w:rsidR="0001287D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205F68">
              <w:rPr>
                <w:rFonts w:ascii="TH SarabunPSK" w:hAnsi="TH SarabunPSK" w:cs="TH SarabunPSK" w:hint="cs"/>
                <w:cs/>
                <w:lang w:bidi="th-TH"/>
              </w:rPr>
              <w:t>โครงการ</w:t>
            </w:r>
            <w:r w:rsidRPr="00205F68">
              <w:rPr>
                <w:rFonts w:ascii="TH SarabunPSK" w:hAnsi="TH SarabunPSK" w:cs="TH SarabunPSK"/>
                <w:lang w:bidi="th-TH"/>
              </w:rPr>
              <w:t xml:space="preserve"> The India – ASEAN Archeological Atlas from Satellite Data</w:t>
            </w:r>
          </w:p>
          <w:p w14:paraId="133BA628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</w:p>
          <w:p w14:paraId="726203C0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</w:p>
          <w:p w14:paraId="3536D7EF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</w:p>
          <w:p w14:paraId="1406B6FB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</w:p>
          <w:p w14:paraId="60A675C7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</w:p>
          <w:p w14:paraId="6D012EC7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</w:p>
          <w:p w14:paraId="1B847C8C" w14:textId="77777777" w:rsidR="00C31811" w:rsidRDefault="00C31811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</w:p>
          <w:p w14:paraId="616C802D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</w:p>
          <w:p w14:paraId="1A7E302B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</w:p>
          <w:p w14:paraId="0E855794" w14:textId="77777777" w:rsidR="0001287D" w:rsidRPr="001C45B0" w:rsidRDefault="0001287D" w:rsidP="001C45B0">
            <w:pPr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2C7D7580" w14:textId="77777777" w:rsidR="0001287D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9A307A">
              <w:rPr>
                <w:rFonts w:ascii="TH SarabunPSK" w:hAnsi="TH SarabunPSK" w:cs="TH SarabunPSK" w:hint="cs"/>
                <w:cs/>
                <w:lang w:bidi="th-TH"/>
              </w:rPr>
              <w:t xml:space="preserve">โครงการ </w:t>
            </w:r>
            <w:r w:rsidRPr="009A307A">
              <w:rPr>
                <w:rFonts w:ascii="TH SarabunPSK" w:hAnsi="TH SarabunPSK" w:cs="TH SarabunPSK"/>
                <w:lang w:bidi="th-TH"/>
              </w:rPr>
              <w:t xml:space="preserve">Indo – Thai Geospatial Cooperation Project  </w:t>
            </w:r>
          </w:p>
          <w:p w14:paraId="641173D5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</w:p>
          <w:p w14:paraId="0C95A566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</w:p>
          <w:p w14:paraId="63F6E68F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</w:p>
          <w:p w14:paraId="11F7F81C" w14:textId="77777777" w:rsidR="0001287D" w:rsidRDefault="0001287D" w:rsidP="00F552B7">
            <w:pPr>
              <w:pStyle w:val="ListParagraph"/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</w:p>
          <w:p w14:paraId="27F0FC67" w14:textId="77777777" w:rsidR="0001287D" w:rsidRPr="001C45B0" w:rsidRDefault="0001287D" w:rsidP="001C45B0">
            <w:pPr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630FB57C" w14:textId="7A32AD37" w:rsidR="0001287D" w:rsidRPr="009A307A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cs/>
                <w:lang w:bidi="th-TH"/>
              </w:rPr>
            </w:pPr>
            <w:r w:rsidRPr="009A307A">
              <w:rPr>
                <w:rFonts w:ascii="TH SarabunPSK" w:hAnsi="TH SarabunPSK" w:cs="TH SarabunPSK" w:hint="cs"/>
                <w:cs/>
                <w:lang w:bidi="th-TH"/>
              </w:rPr>
              <w:t>การจัดทำความร่วมมือด้านโครงสร้างพื้นฐานข้อมูลภูมิสารสนเทศของประเทศ (</w:t>
            </w:r>
            <w:r w:rsidRPr="009A307A">
              <w:rPr>
                <w:rFonts w:ascii="TH SarabunPSK" w:hAnsi="TH SarabunPSK" w:cs="TH SarabunPSK"/>
                <w:lang w:bidi="th-TH"/>
              </w:rPr>
              <w:t>National Spatial Data Infrastructure</w:t>
            </w:r>
            <w:r w:rsidRPr="009A307A">
              <w:rPr>
                <w:rFonts w:ascii="TH SarabunPSK" w:hAnsi="TH SarabunPSK" w:cs="TH SarabunPSK"/>
                <w:cs/>
                <w:lang w:bidi="th-TH"/>
              </w:rPr>
              <w:t>–</w:t>
            </w:r>
            <w:r w:rsidRPr="009A307A">
              <w:rPr>
                <w:rFonts w:ascii="TH SarabunPSK" w:hAnsi="TH SarabunPSK" w:cs="TH SarabunPSK"/>
                <w:lang w:bidi="th-TH"/>
              </w:rPr>
              <w:t>NSDI)</w:t>
            </w:r>
          </w:p>
        </w:tc>
        <w:tc>
          <w:tcPr>
            <w:tcW w:w="2126" w:type="dxa"/>
            <w:shd w:val="clear" w:color="auto" w:fill="auto"/>
          </w:tcPr>
          <w:p w14:paraId="6CB24D7B" w14:textId="77777777" w:rsidR="0001287D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0F53560E" w14:textId="77777777" w:rsidR="0001287D" w:rsidRDefault="0001287D" w:rsidP="00C31811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205F68">
              <w:rPr>
                <w:rFonts w:ascii="TH SarabunPSK" w:hAnsi="TH SarabunPSK" w:cs="TH SarabunPSK" w:hint="cs"/>
                <w:cs/>
                <w:lang w:bidi="th-TH"/>
              </w:rPr>
              <w:t>การจัดทำต้นฉบับรวบรวมแผนที่และเนื้อหาเกี่ยวกับ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205F68">
              <w:rPr>
                <w:rFonts w:ascii="TH SarabunPSK" w:hAnsi="TH SarabunPSK" w:cs="TH SarabunPSK" w:hint="cs"/>
                <w:cs/>
                <w:lang w:bidi="th-TH"/>
              </w:rPr>
              <w:t>สถานที่พุทธศาสนา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205F68">
              <w:rPr>
                <w:rFonts w:ascii="TH SarabunPSK" w:hAnsi="TH SarabunPSK" w:cs="TH SarabunPSK" w:hint="cs"/>
                <w:cs/>
                <w:lang w:bidi="th-TH"/>
              </w:rPr>
              <w:t xml:space="preserve">ในประเทศอินเดีย ไทย เมียนมาร์ สปป.ลาว กัมพูชา เวียดนาม มาเลเซีย </w:t>
            </w:r>
            <w:r w:rsidRPr="00205F68">
              <w:rPr>
                <w:rFonts w:ascii="TH SarabunPSK" w:hAnsi="TH SarabunPSK" w:cs="TH SarabunPSK" w:hint="cs"/>
                <w:cs/>
                <w:lang w:bidi="th-TH"/>
              </w:rPr>
              <w:lastRenderedPageBreak/>
              <w:t xml:space="preserve">และอินโดนีเซีย 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205F68">
              <w:rPr>
                <w:rFonts w:ascii="TH SarabunPSK" w:hAnsi="TH SarabunPSK" w:cs="TH SarabunPSK" w:hint="cs"/>
                <w:cs/>
                <w:lang w:bidi="th-TH"/>
              </w:rPr>
              <w:t xml:space="preserve">เพื่อทูลเกล้าถวายสมเด็จพระเทพรัตนราชสุดาฯ 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205F68">
              <w:rPr>
                <w:rFonts w:ascii="TH SarabunPSK" w:hAnsi="TH SarabunPSK" w:cs="TH SarabunPSK" w:hint="cs"/>
                <w:cs/>
                <w:lang w:bidi="th-TH"/>
              </w:rPr>
              <w:t>ทรงพระราชวินิจฉัย</w:t>
            </w:r>
          </w:p>
          <w:p w14:paraId="6ED9B407" w14:textId="65345F55" w:rsidR="00DB10F8" w:rsidRDefault="0001287D" w:rsidP="00DB10F8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9A307A">
              <w:rPr>
                <w:rFonts w:ascii="TH SarabunPSK" w:hAnsi="TH SarabunPSK" w:cs="TH SarabunPSK" w:hint="cs"/>
                <w:cs/>
                <w:lang w:bidi="th-TH"/>
              </w:rPr>
              <w:t>แผนงาน กิจกรรมถ่ายทอดองค์ความรู้ การจัดส่งเจ้าหน้าที่ไปรับการฝึกอบรมการจัดทำแผนที่มาตราส่วนใหญ่ 1</w:t>
            </w:r>
            <w:r w:rsidRPr="009A307A">
              <w:rPr>
                <w:rFonts w:ascii="TH SarabunPSK" w:hAnsi="TH SarabunPSK" w:cs="TH SarabunPSK"/>
                <w:lang w:bidi="th-TH"/>
              </w:rPr>
              <w:t xml:space="preserve">:4,000 </w:t>
            </w:r>
            <w:r w:rsidRPr="009A307A">
              <w:rPr>
                <w:rFonts w:ascii="TH SarabunPSK" w:hAnsi="TH SarabunPSK" w:cs="TH SarabunPSK" w:hint="cs"/>
                <w:cs/>
                <w:lang w:bidi="th-TH"/>
              </w:rPr>
              <w:t>ณ ประเทศอินเดียอย่างต่อเนื่อง</w:t>
            </w:r>
          </w:p>
          <w:p w14:paraId="3AA65522" w14:textId="77777777" w:rsidR="002105B9" w:rsidRDefault="0001287D" w:rsidP="002105B9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DB10F8">
              <w:rPr>
                <w:rFonts w:ascii="TH SarabunPSK" w:hAnsi="TH SarabunPSK" w:cs="TH SarabunPSK" w:hint="cs"/>
                <w:cs/>
                <w:lang w:bidi="th-TH"/>
              </w:rPr>
              <w:t>องค์ความรู้ การรับถ่ายทอดเทคโนโลยี แนวคิด มุมมองในการดำเนินกลยุทธ์จากผู้พัฒนา</w:t>
            </w:r>
            <w:r w:rsidRPr="00DB10F8">
              <w:rPr>
                <w:rFonts w:ascii="TH SarabunPSK" w:hAnsi="TH SarabunPSK" w:cs="TH SarabunPSK"/>
                <w:lang w:bidi="th-TH"/>
              </w:rPr>
              <w:t xml:space="preserve"> NSDI India </w:t>
            </w:r>
            <w:r w:rsidRPr="00DB10F8">
              <w:rPr>
                <w:rFonts w:ascii="TH SarabunPSK" w:hAnsi="TH SarabunPSK" w:cs="TH SarabunPSK"/>
                <w:color w:val="FF0000"/>
                <w:lang w:bidi="th-TH"/>
              </w:rPr>
              <w:t xml:space="preserve"> </w:t>
            </w:r>
            <w:r w:rsidRPr="00DB10F8">
              <w:rPr>
                <w:rFonts w:ascii="TH SarabunPSK" w:hAnsi="TH SarabunPSK" w:cs="TH SarabunPSK"/>
                <w:lang w:bidi="th-TH"/>
              </w:rPr>
              <w:t xml:space="preserve">Geoportal </w:t>
            </w:r>
            <w:r w:rsidRPr="00DB10F8">
              <w:rPr>
                <w:rFonts w:ascii="TH SarabunPSK" w:hAnsi="TH SarabunPSK" w:cs="TH SarabunPSK"/>
                <w:lang w:bidi="th-TH"/>
              </w:rPr>
              <w:br/>
            </w:r>
            <w:r w:rsidRPr="00DB10F8">
              <w:rPr>
                <w:rFonts w:ascii="TH SarabunPSK" w:hAnsi="TH SarabunPSK" w:cs="TH SarabunPSK" w:hint="cs"/>
                <w:cs/>
                <w:lang w:bidi="th-TH"/>
              </w:rPr>
              <w:t>ที่อินเดียประสบความสำเร็จสูงและผลักดันเป็นวาระนโยบายประเทศ</w:t>
            </w:r>
          </w:p>
          <w:p w14:paraId="521BCA96" w14:textId="77777777" w:rsidR="00864EA6" w:rsidRDefault="00864EA6" w:rsidP="00864EA6">
            <w:pPr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0F37CD7D" w14:textId="77777777" w:rsidR="00864EA6" w:rsidRDefault="00864EA6" w:rsidP="00864EA6">
            <w:pPr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41DC8A67" w14:textId="10255B03" w:rsidR="00864EA6" w:rsidRPr="00864EA6" w:rsidRDefault="00864EA6" w:rsidP="00864EA6">
            <w:pPr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1843" w:type="dxa"/>
            <w:shd w:val="clear" w:color="auto" w:fill="auto"/>
          </w:tcPr>
          <w:p w14:paraId="44B679F1" w14:textId="77777777" w:rsidR="0001287D" w:rsidRPr="0028759F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74" w:type="dxa"/>
            <w:shd w:val="clear" w:color="auto" w:fill="auto"/>
          </w:tcPr>
          <w:p w14:paraId="2770FB4D" w14:textId="77777777" w:rsidR="0001287D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  <w:p w14:paraId="34659044" w14:textId="77777777" w:rsidR="0001287D" w:rsidRPr="009A307A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9A307A">
              <w:rPr>
                <w:rFonts w:ascii="TH SarabunPSK" w:hAnsi="TH SarabunPSK" w:cs="TH SarabunPSK" w:hint="cs"/>
                <w:cs/>
                <w:lang w:bidi="th-TH"/>
              </w:rPr>
              <w:t>สำนักงานพัฒนาเทคโนโลยีอวกาศ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9A307A">
              <w:rPr>
                <w:rFonts w:ascii="TH SarabunPSK" w:hAnsi="TH SarabunPSK" w:cs="TH SarabunPSK" w:hint="cs"/>
                <w:cs/>
                <w:lang w:bidi="th-TH"/>
              </w:rPr>
              <w:t xml:space="preserve">และภูมิสารสนเทศ (องค์การมหาชน) (สทอภ.)   </w:t>
            </w:r>
          </w:p>
        </w:tc>
      </w:tr>
      <w:tr w:rsidR="0001287D" w:rsidRPr="0028759F" w14:paraId="09B44BC8" w14:textId="77777777" w:rsidTr="00C31811">
        <w:trPr>
          <w:trHeight w:val="389"/>
        </w:trPr>
        <w:tc>
          <w:tcPr>
            <w:tcW w:w="1985" w:type="dxa"/>
            <w:vMerge/>
            <w:shd w:val="clear" w:color="auto" w:fill="auto"/>
          </w:tcPr>
          <w:p w14:paraId="6ACE51E7" w14:textId="77777777" w:rsidR="0001287D" w:rsidRPr="0028759F" w:rsidRDefault="0001287D" w:rsidP="00F552B7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2551" w:type="dxa"/>
            <w:shd w:val="clear" w:color="auto" w:fill="auto"/>
          </w:tcPr>
          <w:p w14:paraId="0828F2C6" w14:textId="77777777" w:rsidR="0001287D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28759F">
              <w:rPr>
                <w:rFonts w:ascii="TH SarabunPSK" w:hAnsi="TH SarabunPSK" w:cs="TH SarabunPSK" w:hint="cs"/>
                <w:cs/>
                <w:lang w:bidi="th-TH"/>
              </w:rPr>
              <w:t>พัฒนาความร่วมมือในกรอบอาเซียน-อินเดีย</w:t>
            </w:r>
          </w:p>
          <w:p w14:paraId="25F6401E" w14:textId="50AD28B4" w:rsidR="0001287D" w:rsidRPr="000C5391" w:rsidRDefault="0001287D" w:rsidP="00C31811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color w:val="FF0000"/>
                <w:lang w:bidi="th-TH"/>
              </w:rPr>
            </w:pPr>
            <w:r w:rsidRPr="000C5391">
              <w:rPr>
                <w:rFonts w:ascii="TH SarabunPSK" w:hAnsi="TH SarabunPSK" w:cs="TH SarabunPSK" w:hint="cs"/>
                <w:color w:val="FF0000"/>
                <w:cs/>
                <w:lang w:bidi="th-TH"/>
              </w:rPr>
              <w:t>พัฒนาความร่วมมือในกรอบแม่โขง-คงคา</w:t>
            </w:r>
            <w:r>
              <w:rPr>
                <w:rFonts w:ascii="TH SarabunPSK" w:hAnsi="TH SarabunPSK" w:cs="TH SarabunPSK"/>
                <w:color w:val="FF0000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lang w:bidi="th-TH"/>
              </w:rPr>
              <w:br/>
              <w:t>(</w:t>
            </w:r>
            <w:r w:rsidR="00C31811">
              <w:rPr>
                <w:rFonts w:ascii="TH SarabunPSK" w:hAnsi="TH SarabunPSK" w:cs="TH SarabunPSK" w:hint="cs"/>
                <w:color w:val="FF0000"/>
                <w:cs/>
                <w:lang w:bidi="th-TH"/>
              </w:rPr>
              <w:t>กรมความร่วมมือ รปท</w:t>
            </w:r>
            <w:r w:rsidR="00C31811">
              <w:rPr>
                <w:rFonts w:ascii="TH SarabunPSK" w:hAnsi="TH SarabunPSK" w:cs="TH SarabunPSK"/>
                <w:color w:val="FF0000"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cs/>
                <w:lang w:bidi="th-TH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73067C7D" w14:textId="7771B91A" w:rsidR="0001287D" w:rsidRPr="008E009A" w:rsidRDefault="0001287D" w:rsidP="0010243A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lang w:bidi="th-TH"/>
              </w:rPr>
            </w:pPr>
            <w:r w:rsidRPr="008E009A">
              <w:rPr>
                <w:rFonts w:ascii="TH SarabunPSK" w:hAnsi="TH SarabunPSK" w:cs="TH SarabunPSK" w:hint="cs"/>
                <w:cs/>
                <w:lang w:bidi="th-TH"/>
              </w:rPr>
              <w:t>การจัดการศึกษาดูงานด้าน</w:t>
            </w:r>
            <w:r w:rsidR="00F15FF1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8E009A">
              <w:rPr>
                <w:rFonts w:ascii="TH SarabunPSK" w:hAnsi="TH SarabunPSK" w:cs="TH SarabunPSK" w:hint="cs"/>
                <w:cs/>
                <w:lang w:bidi="th-TH"/>
              </w:rPr>
              <w:t xml:space="preserve">การท่องเที่ยวเชิงชุมชน </w:t>
            </w:r>
            <w:r w:rsidR="00F15FF1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8E009A">
              <w:rPr>
                <w:rFonts w:ascii="TH SarabunPSK" w:hAnsi="TH SarabunPSK" w:cs="TH SarabunPSK" w:hint="cs"/>
                <w:cs/>
                <w:lang w:bidi="th-TH"/>
              </w:rPr>
              <w:t>ณ ป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ทท.</w:t>
            </w:r>
          </w:p>
        </w:tc>
        <w:tc>
          <w:tcPr>
            <w:tcW w:w="2126" w:type="dxa"/>
            <w:shd w:val="clear" w:color="auto" w:fill="auto"/>
          </w:tcPr>
          <w:p w14:paraId="5AE2AD16" w14:textId="77777777" w:rsidR="0001287D" w:rsidRPr="0028759F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45171190" w14:textId="77777777" w:rsidR="0001287D" w:rsidRPr="0028759F" w:rsidRDefault="0001287D" w:rsidP="00F552B7">
            <w:p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74" w:type="dxa"/>
            <w:shd w:val="clear" w:color="auto" w:fill="auto"/>
          </w:tcPr>
          <w:p w14:paraId="2109A2B9" w14:textId="77777777" w:rsidR="0001287D" w:rsidRPr="0028759F" w:rsidRDefault="0001287D" w:rsidP="00F552B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42" w:hanging="142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กรมความร่วมมือฯ</w:t>
            </w:r>
          </w:p>
        </w:tc>
      </w:tr>
    </w:tbl>
    <w:p w14:paraId="7ED45FD6" w14:textId="4EDD086A" w:rsidR="00FA1486" w:rsidRDefault="00F85666" w:rsidP="00DB10F8">
      <w:pPr>
        <w:spacing w:line="370" w:lineRule="exact"/>
      </w:pPr>
    </w:p>
    <w:sectPr w:rsidR="00FA1486" w:rsidSect="001262A9">
      <w:headerReference w:type="default" r:id="rId9"/>
      <w:headerReference w:type="first" r:id="rId10"/>
      <w:pgSz w:w="15840" w:h="12240" w:orient="landscape"/>
      <w:pgMar w:top="851" w:right="1080" w:bottom="1134" w:left="108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5E0B6" w14:textId="77777777" w:rsidR="00F85666" w:rsidRDefault="00F85666">
      <w:pPr>
        <w:spacing w:after="0" w:line="240" w:lineRule="auto"/>
      </w:pPr>
      <w:r>
        <w:separator/>
      </w:r>
    </w:p>
  </w:endnote>
  <w:endnote w:type="continuationSeparator" w:id="0">
    <w:p w14:paraId="26104100" w14:textId="77777777" w:rsidR="00F85666" w:rsidRDefault="00F8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DBBBE" w14:textId="77777777" w:rsidR="00F85666" w:rsidRDefault="00F85666">
      <w:pPr>
        <w:spacing w:after="0" w:line="240" w:lineRule="auto"/>
      </w:pPr>
      <w:r>
        <w:separator/>
      </w:r>
    </w:p>
  </w:footnote>
  <w:footnote w:type="continuationSeparator" w:id="0">
    <w:p w14:paraId="16F0E927" w14:textId="77777777" w:rsidR="00F85666" w:rsidRDefault="00F8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31D6C" w14:textId="2EF97E90" w:rsidR="00396482" w:rsidRPr="00636DFA" w:rsidRDefault="00DB10F8" w:rsidP="00636DFA">
    <w:pPr>
      <w:pStyle w:val="Header"/>
      <w:jc w:val="center"/>
      <w:rPr>
        <w:rFonts w:ascii="TH SarabunPSK" w:hAnsi="TH SarabunPSK" w:cs="TH SarabunPSK"/>
      </w:rPr>
    </w:pPr>
    <w:r>
      <w:rPr>
        <w:rFonts w:ascii="TH SarabunPSK" w:hAnsi="TH SarabunPSK" w:cs="TH SarabunPSK"/>
      </w:rPr>
      <w:t xml:space="preserve">- </w:t>
    </w:r>
    <w:r w:rsidRPr="001262A9">
      <w:rPr>
        <w:rFonts w:ascii="TH SarabunPSK" w:hAnsi="TH SarabunPSK" w:cs="TH SarabunPSK"/>
      </w:rPr>
      <w:fldChar w:fldCharType="begin"/>
    </w:r>
    <w:r w:rsidRPr="001262A9">
      <w:rPr>
        <w:rFonts w:ascii="TH SarabunPSK" w:hAnsi="TH SarabunPSK" w:cs="TH SarabunPSK"/>
      </w:rPr>
      <w:instrText xml:space="preserve"> PAGE   \* MERGEFORMAT </w:instrText>
    </w:r>
    <w:r w:rsidRPr="001262A9">
      <w:rPr>
        <w:rFonts w:ascii="TH SarabunPSK" w:hAnsi="TH SarabunPSK" w:cs="TH SarabunPSK"/>
      </w:rPr>
      <w:fldChar w:fldCharType="separate"/>
    </w:r>
    <w:r w:rsidR="00113CE6">
      <w:rPr>
        <w:rFonts w:ascii="TH SarabunPSK" w:hAnsi="TH SarabunPSK" w:cs="TH SarabunPSK"/>
        <w:noProof/>
      </w:rPr>
      <w:t>5</w:t>
    </w:r>
    <w:r w:rsidRPr="001262A9">
      <w:rPr>
        <w:rFonts w:ascii="TH SarabunPSK" w:hAnsi="TH SarabunPSK" w:cs="TH SarabunPSK"/>
        <w:noProof/>
      </w:rPr>
      <w:fldChar w:fldCharType="end"/>
    </w:r>
    <w:r>
      <w:rPr>
        <w:rFonts w:ascii="TH SarabunPSK" w:hAnsi="TH SarabunPSK" w:cs="TH SarabunPSK"/>
        <w:noProof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78FBD" w14:textId="77777777" w:rsidR="001262A9" w:rsidRPr="00C23B3E" w:rsidRDefault="00DB10F8" w:rsidP="001262A9">
    <w:pPr>
      <w:pStyle w:val="Header"/>
      <w:jc w:val="right"/>
      <w:rPr>
        <w:rFonts w:ascii="TH SarabunPSK" w:hAnsi="TH SarabunPSK" w:cs="TH SarabunPSK"/>
      </w:rPr>
    </w:pPr>
    <w:r w:rsidRPr="00C23B3E">
      <w:rPr>
        <w:rFonts w:ascii="TH SarabunPSK" w:hAnsi="TH SarabunPSK" w:cs="TH SarabunPSK"/>
        <w:cs/>
        <w:lang w:bidi="th-TH"/>
      </w:rPr>
      <w:t>ไทย – อินเดีย</w:t>
    </w:r>
    <w:r w:rsidRPr="00C23B3E">
      <w:rPr>
        <w:rFonts w:ascii="TH SarabunPSK" w:hAnsi="TH SarabunPSK" w:cs="TH SarabunPSK"/>
        <w:lang w:bidi="th-TH"/>
      </w:rPr>
      <w:t xml:space="preserve"> </w:t>
    </w:r>
  </w:p>
  <w:p w14:paraId="0CB24B09" w14:textId="446B2BAC" w:rsidR="001262A9" w:rsidRPr="001262A9" w:rsidRDefault="00305910" w:rsidP="001262A9">
    <w:pPr>
      <w:pStyle w:val="Header"/>
      <w:jc w:val="right"/>
      <w:rPr>
        <w:rFonts w:ascii="TH SarabunPSK" w:hAnsi="TH SarabunPSK" w:cs="TH SarabunPSK"/>
        <w:i/>
        <w:iCs/>
        <w:color w:val="FF0000"/>
        <w:lang w:bidi="th-TH"/>
      </w:rPr>
    </w:pPr>
    <w:r>
      <w:rPr>
        <w:rFonts w:ascii="TH SarabunPSK" w:hAnsi="TH SarabunPSK" w:cs="TH SarabunPSK" w:hint="cs"/>
        <w:i/>
        <w:iCs/>
        <w:color w:val="FF0000"/>
        <w:cs/>
        <w:lang w:bidi="th-TH"/>
      </w:rPr>
      <w:t>สถานะ ณ วันที่ 2</w:t>
    </w:r>
    <w:r w:rsidR="00113CE6">
      <w:rPr>
        <w:rFonts w:ascii="TH SarabunPSK" w:hAnsi="TH SarabunPSK" w:cs="TH SarabunPSK"/>
        <w:i/>
        <w:iCs/>
        <w:color w:val="FF0000"/>
        <w:lang w:bidi="th-TH"/>
      </w:rPr>
      <w:t>9</w:t>
    </w:r>
    <w:r w:rsidR="00DB10F8">
      <w:rPr>
        <w:rFonts w:ascii="TH SarabunPSK" w:hAnsi="TH SarabunPSK" w:cs="TH SarabunPSK" w:hint="cs"/>
        <w:i/>
        <w:iCs/>
        <w:color w:val="FF0000"/>
        <w:cs/>
        <w:lang w:bidi="th-TH"/>
      </w:rPr>
      <w:t xml:space="preserve"> มิ.ย.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6534F"/>
    <w:multiLevelType w:val="hybridMultilevel"/>
    <w:tmpl w:val="70D40AD6"/>
    <w:lvl w:ilvl="0" w:tplc="15DAA3AA">
      <w:start w:val="1"/>
      <w:numFmt w:val="decimal"/>
      <w:lvlText w:val="-"/>
      <w:lvlJc w:val="left"/>
      <w:pPr>
        <w:ind w:left="360" w:hanging="360"/>
      </w:pPr>
      <w:rPr>
        <w:rFonts w:ascii="Cordia New" w:hAnsi="Cordia New" w:cs="Times New Roman" w:hint="default"/>
      </w:rPr>
    </w:lvl>
    <w:lvl w:ilvl="1" w:tplc="165414D6">
      <w:start w:val="1"/>
      <w:numFmt w:val="decimal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21342106" w:tentative="1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A0290" w:tentative="1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6621DA" w:tentative="1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50CD56" w:tentative="1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A29F1C" w:tentative="1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7CAE98" w:tentative="1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AA51A6" w:tentative="1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7D"/>
    <w:rsid w:val="0001287D"/>
    <w:rsid w:val="000A1161"/>
    <w:rsid w:val="000E3806"/>
    <w:rsid w:val="0010243A"/>
    <w:rsid w:val="00113CE6"/>
    <w:rsid w:val="00172979"/>
    <w:rsid w:val="001A0903"/>
    <w:rsid w:val="001C45B0"/>
    <w:rsid w:val="002105B9"/>
    <w:rsid w:val="00217E9C"/>
    <w:rsid w:val="002477D5"/>
    <w:rsid w:val="002C2CC4"/>
    <w:rsid w:val="00305910"/>
    <w:rsid w:val="00371A9C"/>
    <w:rsid w:val="00396482"/>
    <w:rsid w:val="004606E3"/>
    <w:rsid w:val="00474707"/>
    <w:rsid w:val="00474AD0"/>
    <w:rsid w:val="006369A9"/>
    <w:rsid w:val="00636DFA"/>
    <w:rsid w:val="00670707"/>
    <w:rsid w:val="006717C8"/>
    <w:rsid w:val="0071211C"/>
    <w:rsid w:val="007335DC"/>
    <w:rsid w:val="007649D8"/>
    <w:rsid w:val="007E3B56"/>
    <w:rsid w:val="00864EA6"/>
    <w:rsid w:val="00977935"/>
    <w:rsid w:val="00AB43E1"/>
    <w:rsid w:val="00BF0565"/>
    <w:rsid w:val="00C31811"/>
    <w:rsid w:val="00C47D7C"/>
    <w:rsid w:val="00DB10F8"/>
    <w:rsid w:val="00DF01C1"/>
    <w:rsid w:val="00E05E73"/>
    <w:rsid w:val="00EC5587"/>
    <w:rsid w:val="00F15FF1"/>
    <w:rsid w:val="00F85666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54F95"/>
  <w15:docId w15:val="{26207007-8D99-41B5-B29D-64E8464F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87D"/>
    <w:pPr>
      <w:spacing w:after="200" w:line="276" w:lineRule="auto"/>
    </w:pPr>
    <w:rPr>
      <w:rFonts w:ascii="Cordia New" w:eastAsia="Calibri" w:hAnsi="Cordia New" w:cs="Cordia New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87D"/>
    <w:rPr>
      <w:rFonts w:ascii="Cordia New" w:eastAsia="Calibri" w:hAnsi="Cordia New" w:cs="Cordia New"/>
      <w:sz w:val="32"/>
      <w:szCs w:val="3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05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910"/>
    <w:rPr>
      <w:rFonts w:ascii="Cordia New" w:eastAsia="Calibri" w:hAnsi="Cordia New" w:cs="Cordia New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6-25T10:52:02.350"/>
    </inkml:context>
    <inkml:brush xml:id="br0">
      <inkml:brushProperty name="width" value="0.0265" units="cm"/>
      <inkml:brushProperty name="height" value="0.0265" units="cm"/>
    </inkml:brush>
  </inkml:definitions>
  <inkml:trace contextRef="#ctx0" brushRef="#br0">24 0 8448,'5'16'3872,"-10"-16"-3040,5 0-1056,0 0-608,0 0-5120,-11 0 4544,-2 0-1792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20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Kittithep Devahastin</dc:creator>
  <cp:lastModifiedBy>Ploy Sukthavorn</cp:lastModifiedBy>
  <cp:revision>24</cp:revision>
  <dcterms:created xsi:type="dcterms:W3CDTF">2016-06-26T09:44:00Z</dcterms:created>
  <dcterms:modified xsi:type="dcterms:W3CDTF">2016-06-29T09:57:00Z</dcterms:modified>
</cp:coreProperties>
</file>