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72B0" w14:textId="77777777" w:rsidR="005B3F41" w:rsidRDefault="007D5B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Logo Competition</w:t>
      </w:r>
    </w:p>
    <w:p w14:paraId="64DC72B1" w14:textId="77777777" w:rsidR="005B3F41" w:rsidRDefault="007D5B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65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Anniversary of the Republic of Korea – the Kingdom of Thailand Diplomatic Relations</w:t>
      </w:r>
    </w:p>
    <w:p w14:paraId="64DC72B2" w14:textId="77777777" w:rsidR="005B3F41" w:rsidRDefault="005B3F4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24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2428"/>
        <w:gridCol w:w="1019"/>
        <w:gridCol w:w="1146"/>
      </w:tblGrid>
      <w:tr w:rsidR="005B3F41" w14:paraId="64DC72B4" w14:textId="77777777">
        <w:tc>
          <w:tcPr>
            <w:tcW w:w="9243" w:type="dxa"/>
            <w:gridSpan w:val="4"/>
          </w:tcPr>
          <w:p w14:paraId="64DC72B3" w14:textId="77777777" w:rsidR="005B3F41" w:rsidRDefault="007D5B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Application Form</w:t>
            </w:r>
          </w:p>
        </w:tc>
      </w:tr>
      <w:tr w:rsidR="005B3F41" w14:paraId="64DC72B8" w14:textId="77777777">
        <w:tc>
          <w:tcPr>
            <w:tcW w:w="4650" w:type="dxa"/>
          </w:tcPr>
          <w:p w14:paraId="64DC72B5" w14:textId="77777777" w:rsidR="005B3F41" w:rsidRDefault="007D5B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Full name </w:t>
            </w:r>
          </w:p>
          <w:p w14:paraId="64DC72B6" w14:textId="77777777" w:rsidR="005B3F41" w:rsidRDefault="007D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(Individual or legal entity’s name)</w:t>
            </w:r>
          </w:p>
        </w:tc>
        <w:tc>
          <w:tcPr>
            <w:tcW w:w="4593" w:type="dxa"/>
            <w:gridSpan w:val="3"/>
          </w:tcPr>
          <w:p w14:paraId="64DC72B7" w14:textId="77777777" w:rsidR="005B3F41" w:rsidRDefault="005B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F41" w14:paraId="64DC72BB" w14:textId="77777777">
        <w:tc>
          <w:tcPr>
            <w:tcW w:w="4650" w:type="dxa"/>
          </w:tcPr>
          <w:p w14:paraId="64DC72B9" w14:textId="77777777" w:rsidR="005B3F41" w:rsidRDefault="007D5B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Nationality </w:t>
            </w:r>
          </w:p>
        </w:tc>
        <w:tc>
          <w:tcPr>
            <w:tcW w:w="4593" w:type="dxa"/>
            <w:gridSpan w:val="3"/>
          </w:tcPr>
          <w:p w14:paraId="64DC72BA" w14:textId="77777777" w:rsidR="005B3F41" w:rsidRDefault="005B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F41" w14:paraId="64DC72BE" w14:textId="77777777">
        <w:tc>
          <w:tcPr>
            <w:tcW w:w="4650" w:type="dxa"/>
          </w:tcPr>
          <w:p w14:paraId="64DC72BC" w14:textId="77777777" w:rsidR="005B3F41" w:rsidRDefault="007D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Gender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(only for individual)</w:t>
            </w:r>
          </w:p>
        </w:tc>
        <w:tc>
          <w:tcPr>
            <w:tcW w:w="4593" w:type="dxa"/>
            <w:gridSpan w:val="3"/>
          </w:tcPr>
          <w:p w14:paraId="64DC72BD" w14:textId="77777777" w:rsidR="005B3F41" w:rsidRDefault="005B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F41" w14:paraId="64DC72C3" w14:textId="77777777">
        <w:tc>
          <w:tcPr>
            <w:tcW w:w="4650" w:type="dxa"/>
          </w:tcPr>
          <w:p w14:paraId="64DC72BF" w14:textId="77777777" w:rsidR="005B3F41" w:rsidRDefault="007D5B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 of Birth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(DD/MM/YYYY)</w:t>
            </w:r>
          </w:p>
        </w:tc>
        <w:tc>
          <w:tcPr>
            <w:tcW w:w="2428" w:type="dxa"/>
          </w:tcPr>
          <w:p w14:paraId="64DC72C0" w14:textId="77777777" w:rsidR="005B3F41" w:rsidRDefault="005B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14:paraId="64DC72C1" w14:textId="77777777" w:rsidR="005B3F41" w:rsidRDefault="007D5B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146" w:type="dxa"/>
          </w:tcPr>
          <w:p w14:paraId="64DC72C2" w14:textId="77777777" w:rsidR="005B3F41" w:rsidRDefault="005B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F41" w14:paraId="64DC72C7" w14:textId="77777777">
        <w:tc>
          <w:tcPr>
            <w:tcW w:w="4650" w:type="dxa"/>
          </w:tcPr>
          <w:p w14:paraId="64DC72C4" w14:textId="77777777" w:rsidR="005B3F41" w:rsidRDefault="007D5B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Occupation/School</w:t>
            </w:r>
          </w:p>
          <w:p w14:paraId="64DC72C5" w14:textId="77777777" w:rsidR="005B3F41" w:rsidRDefault="007D5B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only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individual)</w:t>
            </w:r>
          </w:p>
        </w:tc>
        <w:tc>
          <w:tcPr>
            <w:tcW w:w="4593" w:type="dxa"/>
            <w:gridSpan w:val="3"/>
          </w:tcPr>
          <w:p w14:paraId="64DC72C6" w14:textId="77777777" w:rsidR="005B3F41" w:rsidRDefault="005B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F41" w14:paraId="64DC72CC" w14:textId="77777777">
        <w:tc>
          <w:tcPr>
            <w:tcW w:w="4650" w:type="dxa"/>
          </w:tcPr>
          <w:p w14:paraId="64DC72C8" w14:textId="77777777" w:rsidR="005B3F41" w:rsidRDefault="007D5B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4593" w:type="dxa"/>
            <w:gridSpan w:val="3"/>
          </w:tcPr>
          <w:p w14:paraId="64DC72C9" w14:textId="77777777" w:rsidR="005B3F41" w:rsidRDefault="005B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C72CA" w14:textId="77777777" w:rsidR="005B3F41" w:rsidRDefault="005B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C72CB" w14:textId="77777777" w:rsidR="005B3F41" w:rsidRDefault="005B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F41" w14:paraId="64DC72CF" w14:textId="77777777">
        <w:tc>
          <w:tcPr>
            <w:tcW w:w="4650" w:type="dxa"/>
          </w:tcPr>
          <w:p w14:paraId="64DC72CD" w14:textId="77777777" w:rsidR="005B3F41" w:rsidRDefault="007D5B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4593" w:type="dxa"/>
            <w:gridSpan w:val="3"/>
          </w:tcPr>
          <w:p w14:paraId="64DC72CE" w14:textId="77777777" w:rsidR="005B3F41" w:rsidRDefault="005B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3F41" w14:paraId="64DC72D2" w14:textId="77777777">
        <w:tc>
          <w:tcPr>
            <w:tcW w:w="4650" w:type="dxa"/>
          </w:tcPr>
          <w:p w14:paraId="64DC72D0" w14:textId="77777777" w:rsidR="005B3F41" w:rsidRDefault="007D5B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4593" w:type="dxa"/>
            <w:gridSpan w:val="3"/>
          </w:tcPr>
          <w:p w14:paraId="64DC72D1" w14:textId="77777777" w:rsidR="005B3F41" w:rsidRDefault="005B3F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DC72D3" w14:textId="77777777" w:rsidR="005B3F41" w:rsidRDefault="007D5BDA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please submit together with the logo design to the two email addresses: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65tharok@gmail.com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thairoklogocontest@gmail.com</w:t>
      </w:r>
      <w:r>
        <w:rPr>
          <w:rFonts w:ascii="Times New Roman" w:eastAsia="Times New Roman" w:hAnsi="Times New Roman" w:cs="Times New Roman"/>
          <w:sz w:val="24"/>
          <w:szCs w:val="24"/>
        </w:rPr>
        <w:t>, with “LOGO65THROK_Name” as subject by 20 February 2</w:t>
      </w:r>
      <w:r>
        <w:rPr>
          <w:rFonts w:ascii="Times New Roman" w:eastAsia="Times New Roman" w:hAnsi="Times New Roman" w:cs="Times New Roman"/>
          <w:sz w:val="24"/>
          <w:szCs w:val="24"/>
        </w:rPr>
        <w:t>023.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C2D69B"/>
        </w:rPr>
        <w:t xml:space="preserve"> </w:t>
      </w:r>
    </w:p>
    <w:p w14:paraId="64DC72D4" w14:textId="77777777" w:rsidR="005B3F41" w:rsidRDefault="005B3F41">
      <w:pPr>
        <w:spacing w:before="1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4DC72D5" w14:textId="77777777" w:rsidR="005B3F41" w:rsidRDefault="007D5BDA">
      <w:pPr>
        <w:numPr>
          <w:ilvl w:val="0"/>
          <w:numId w:val="5"/>
        </w:numPr>
        <w:spacing w:before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applicant agrees with the Rules and Conditions of the logo. </w:t>
      </w:r>
    </w:p>
    <w:p w14:paraId="64DC72D6" w14:textId="77777777" w:rsidR="005B3F41" w:rsidRDefault="005B3F41">
      <w:pPr>
        <w:spacing w:before="120" w:line="240" w:lineRule="auto"/>
        <w:ind w:left="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C72D7" w14:textId="77777777" w:rsidR="005B3F41" w:rsidRDefault="007D5BDA">
      <w:pPr>
        <w:numPr>
          <w:ilvl w:val="0"/>
          <w:numId w:val="5"/>
        </w:numPr>
        <w:spacing w:before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applicant hereby certifies that the information above is true and correct. </w:t>
      </w:r>
    </w:p>
    <w:p w14:paraId="64DC72D8" w14:textId="77777777" w:rsidR="005B3F41" w:rsidRDefault="005B3F41">
      <w:pPr>
        <w:spacing w:before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C72D9" w14:textId="77777777" w:rsidR="005B3F41" w:rsidRDefault="005B3F4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DC72DA" w14:textId="77777777" w:rsidR="005B3F41" w:rsidRDefault="005B3F41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C72DB" w14:textId="77777777" w:rsidR="005B3F41" w:rsidRDefault="007D5BDA">
      <w:pPr>
        <w:spacing w:before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Submission Date:   YYYY. MM. DD</w:t>
      </w:r>
    </w:p>
    <w:p w14:paraId="64DC72DC" w14:textId="77777777" w:rsidR="005B3F41" w:rsidRDefault="005B3F41">
      <w:pPr>
        <w:spacing w:before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C72DD" w14:textId="77777777" w:rsidR="005B3F41" w:rsidRDefault="007D5BDA">
      <w:pPr>
        <w:spacing w:before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Signature: ________________________</w:t>
      </w:r>
    </w:p>
    <w:p w14:paraId="64DC72DE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DF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E0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E1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E2" w14:textId="77777777" w:rsidR="005B3F41" w:rsidRDefault="005B3F41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C72E3" w14:textId="77777777" w:rsidR="005B3F41" w:rsidRDefault="005B3F41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C72E4" w14:textId="77777777" w:rsidR="005B3F41" w:rsidRDefault="005B3F41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DC72E5" w14:textId="77777777" w:rsidR="005B3F41" w:rsidRDefault="007D5B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Logo Competition</w:t>
      </w:r>
    </w:p>
    <w:p w14:paraId="64DC72E6" w14:textId="77777777" w:rsidR="005B3F41" w:rsidRDefault="007D5BD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65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Anniversary of the Republic of Korea – the Kingdom of Thailand Diplomatic Relations</w:t>
      </w:r>
    </w:p>
    <w:p w14:paraId="64DC72E7" w14:textId="77777777" w:rsidR="005B3F41" w:rsidRDefault="007D5BD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Brief Explanation about the logo</w:t>
      </w:r>
    </w:p>
    <w:p w14:paraId="64DC72E8" w14:textId="77777777" w:rsidR="005B3F41" w:rsidRDefault="007D5B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4DC7307" wp14:editId="64DC7308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5714586" cy="6020181"/>
                <wp:effectExtent l="0" t="0" r="0" b="0"/>
                <wp:wrapNone/>
                <wp:docPr id="30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93470" y="774672"/>
                          <a:ext cx="5705061" cy="6010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DC730E" w14:textId="77777777" w:rsidR="005B3F41" w:rsidRDefault="005B3F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4DC730F" w14:textId="77777777" w:rsidR="005B3F41" w:rsidRDefault="005B3F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4DC7310" w14:textId="77777777" w:rsidR="005B3F41" w:rsidRDefault="005B3F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4DC7311" w14:textId="77777777" w:rsidR="005B3F41" w:rsidRDefault="005B3F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4DC7312" w14:textId="77777777" w:rsidR="005B3F41" w:rsidRDefault="005B3F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4DC7313" w14:textId="77777777" w:rsidR="005B3F41" w:rsidRDefault="005B3F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4DC7314" w14:textId="77777777" w:rsidR="005B3F41" w:rsidRDefault="005B3F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4DC7315" w14:textId="77777777" w:rsidR="005B3F41" w:rsidRDefault="005B3F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4DC7316" w14:textId="77777777" w:rsidR="005B3F41" w:rsidRDefault="005B3F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4DC7317" w14:textId="77777777" w:rsidR="005B3F41" w:rsidRDefault="005B3F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4DC7318" w14:textId="77777777" w:rsidR="005B3F41" w:rsidRDefault="005B3F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4DC7319" w14:textId="77777777" w:rsidR="005B3F41" w:rsidRDefault="005B3F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4DC731A" w14:textId="77777777" w:rsidR="005B3F41" w:rsidRDefault="005B3F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4DC731B" w14:textId="77777777" w:rsidR="005B3F41" w:rsidRDefault="005B3F4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4DC731C" w14:textId="77777777" w:rsidR="005B3F41" w:rsidRDefault="007D5BDA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</w:rPr>
                              <w:t>No more than 1 page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C7307" id="_x0000_s1026" style="position:absolute;margin-left:13pt;margin-top:0;width:449.95pt;height:47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4DC730E" w14:textId="77777777" w:rsidR="005B3F41" w:rsidRDefault="005B3F4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4DC730F" w14:textId="77777777" w:rsidR="005B3F41" w:rsidRDefault="005B3F4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4DC7310" w14:textId="77777777" w:rsidR="005B3F41" w:rsidRDefault="005B3F4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4DC7311" w14:textId="77777777" w:rsidR="005B3F41" w:rsidRDefault="005B3F4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4DC7312" w14:textId="77777777" w:rsidR="005B3F41" w:rsidRDefault="005B3F4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4DC7313" w14:textId="77777777" w:rsidR="005B3F41" w:rsidRDefault="005B3F4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4DC7314" w14:textId="77777777" w:rsidR="005B3F41" w:rsidRDefault="005B3F4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4DC7315" w14:textId="77777777" w:rsidR="005B3F41" w:rsidRDefault="005B3F4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4DC7316" w14:textId="77777777" w:rsidR="005B3F41" w:rsidRDefault="005B3F4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4DC7317" w14:textId="77777777" w:rsidR="005B3F41" w:rsidRDefault="005B3F4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4DC7318" w14:textId="77777777" w:rsidR="005B3F41" w:rsidRDefault="005B3F4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4DC7319" w14:textId="77777777" w:rsidR="005B3F41" w:rsidRDefault="005B3F4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4DC731A" w14:textId="77777777" w:rsidR="005B3F41" w:rsidRDefault="005B3F4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4DC731B" w14:textId="77777777" w:rsidR="005B3F41" w:rsidRDefault="005B3F41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4DC731C" w14:textId="77777777" w:rsidR="005B3F41" w:rsidRDefault="007D5BDA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</w:rPr>
                        <w:t>No more than 1 page</w:t>
                      </w:r>
                    </w:p>
                  </w:txbxContent>
                </v:textbox>
              </v:rect>
            </w:pict>
          </mc:Fallback>
        </mc:AlternateContent>
      </w:r>
    </w:p>
    <w:p w14:paraId="64DC72E9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EA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EB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EC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ED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EE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EF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F0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F1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F2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F3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F4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F5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F6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F7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F8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F9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FA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FB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FC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FD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FE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2FF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300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301" w14:textId="77777777" w:rsidR="005B3F41" w:rsidRDefault="005B3F4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C7302" w14:textId="77777777" w:rsidR="005B3F41" w:rsidRDefault="005B3F41">
      <w:pPr>
        <w:pBdr>
          <w:top w:val="nil"/>
          <w:left w:val="nil"/>
          <w:bottom w:val="nil"/>
          <w:right w:val="nil"/>
          <w:between w:val="nil"/>
        </w:pBdr>
        <w:spacing w:before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DC7303" w14:textId="77777777" w:rsidR="005B3F41" w:rsidRDefault="005B3F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4DC7304" w14:textId="77777777" w:rsidR="005B3F41" w:rsidRDefault="005B3F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4DC7305" w14:textId="77777777" w:rsidR="005B3F41" w:rsidRDefault="005B3F4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4DC7306" w14:textId="77777777" w:rsidR="005B3F41" w:rsidRDefault="007D5BD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Note: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submit together with the logo design to the two email addresses: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65tharok@gmail.com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thairoklogocontest@gmail.com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with “LOGO65THROK_Name” as subject by 20 February 2023.</w:t>
      </w:r>
    </w:p>
    <w:sectPr w:rsidR="005B3F41">
      <w:headerReference w:type="default" r:id="rId8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C730E" w14:textId="77777777" w:rsidR="00000000" w:rsidRDefault="007D5BDA">
      <w:pPr>
        <w:spacing w:line="240" w:lineRule="auto"/>
      </w:pPr>
      <w:r>
        <w:separator/>
      </w:r>
    </w:p>
  </w:endnote>
  <w:endnote w:type="continuationSeparator" w:id="0">
    <w:p w14:paraId="64DC7310" w14:textId="77777777" w:rsidR="00000000" w:rsidRDefault="007D5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C730A" w14:textId="77777777" w:rsidR="00000000" w:rsidRDefault="007D5BDA">
      <w:pPr>
        <w:spacing w:line="240" w:lineRule="auto"/>
      </w:pPr>
      <w:r>
        <w:separator/>
      </w:r>
    </w:p>
  </w:footnote>
  <w:footnote w:type="continuationSeparator" w:id="0">
    <w:p w14:paraId="64DC730C" w14:textId="77777777" w:rsidR="00000000" w:rsidRDefault="007D5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7309" w14:textId="77777777" w:rsidR="005B3F41" w:rsidRDefault="007D5BD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  <w:color w:val="000000"/>
        <w:sz w:val="26"/>
        <w:szCs w:val="26"/>
      </w:rPr>
      <w:drawing>
        <wp:inline distT="0" distB="0" distL="0" distR="0" wp14:anchorId="64DC730A" wp14:editId="64DC730B">
          <wp:extent cx="419100" cy="409575"/>
          <wp:effectExtent l="0" t="0" r="0" b="0"/>
          <wp:docPr id="309" name="image2.png" descr="mascot_i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ascot_img"/>
                  <pic:cNvPicPr preferRelativeResize="0"/>
                </pic:nvPicPr>
                <pic:blipFill>
                  <a:blip r:embed="rId1"/>
                  <a:srcRect l="1767" t="2302" r="2543" b="4126"/>
                  <a:stretch>
                    <a:fillRect/>
                  </a:stretch>
                </pic:blipFill>
                <pic:spPr>
                  <a:xfrm>
                    <a:off x="0" y="0"/>
                    <a:ext cx="41910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w:drawing>
        <wp:inline distT="0" distB="0" distL="0" distR="0" wp14:anchorId="64DC730C" wp14:editId="64DC730D">
          <wp:extent cx="428625" cy="419100"/>
          <wp:effectExtent l="0" t="0" r="0" b="0"/>
          <wp:docPr id="3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62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A162D"/>
    <w:multiLevelType w:val="multilevel"/>
    <w:tmpl w:val="DD98CE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766A7F"/>
    <w:multiLevelType w:val="multilevel"/>
    <w:tmpl w:val="9C84E6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79027E"/>
    <w:multiLevelType w:val="multilevel"/>
    <w:tmpl w:val="A928FB82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684213C"/>
    <w:multiLevelType w:val="multilevel"/>
    <w:tmpl w:val="6C86E4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A55957"/>
    <w:multiLevelType w:val="multilevel"/>
    <w:tmpl w:val="4C4465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3F4C7D"/>
    <w:multiLevelType w:val="multilevel"/>
    <w:tmpl w:val="2F96F7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427495"/>
    <w:multiLevelType w:val="multilevel"/>
    <w:tmpl w:val="888266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74346E"/>
    <w:multiLevelType w:val="multilevel"/>
    <w:tmpl w:val="3790DC4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81E73A8"/>
    <w:multiLevelType w:val="multilevel"/>
    <w:tmpl w:val="7A42B4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38113125">
    <w:abstractNumId w:val="8"/>
  </w:num>
  <w:num w:numId="2" w16cid:durableId="1291478361">
    <w:abstractNumId w:val="4"/>
  </w:num>
  <w:num w:numId="3" w16cid:durableId="91516333">
    <w:abstractNumId w:val="7"/>
  </w:num>
  <w:num w:numId="4" w16cid:durableId="92749735">
    <w:abstractNumId w:val="1"/>
  </w:num>
  <w:num w:numId="5" w16cid:durableId="308367313">
    <w:abstractNumId w:val="2"/>
  </w:num>
  <w:num w:numId="6" w16cid:durableId="1673145228">
    <w:abstractNumId w:val="6"/>
  </w:num>
  <w:num w:numId="7" w16cid:durableId="7030064">
    <w:abstractNumId w:val="0"/>
  </w:num>
  <w:num w:numId="8" w16cid:durableId="1460344888">
    <w:abstractNumId w:val="3"/>
  </w:num>
  <w:num w:numId="9" w16cid:durableId="5568247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41"/>
    <w:rsid w:val="005B3F41"/>
    <w:rsid w:val="005C1EFF"/>
    <w:rsid w:val="007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7274"/>
  <w15:docId w15:val="{17EB4DA4-1C31-454F-98E6-792BD5AF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17479"/>
    <w:pPr>
      <w:ind w:left="720"/>
      <w:contextualSpacing/>
    </w:pPr>
    <w:rPr>
      <w:rFonts w:cs="Cordia New"/>
      <w:szCs w:val="28"/>
    </w:rPr>
  </w:style>
  <w:style w:type="paragraph" w:styleId="Header">
    <w:name w:val="header"/>
    <w:basedOn w:val="Normal"/>
    <w:link w:val="HeaderChar"/>
    <w:uiPriority w:val="99"/>
    <w:unhideWhenUsed/>
    <w:rsid w:val="00017479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17479"/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017479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17479"/>
    <w:rPr>
      <w:rFonts w:cs="Cordi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7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79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77A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03619"/>
    <w:rPr>
      <w:rFonts w:ascii="Times New Roman" w:hAnsi="Times New Roman" w:cs="Times New Roman" w:hint="default"/>
      <w:color w:val="0000FF"/>
      <w:u w:val="single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d/D9r4KY42BY27TpXSwRrWkqlQ==">AMUW2mXazOuLzgzlfzv0XWsRK+HtLtQwaJDifymAuU2qfwse/HihuS/G6U/yvCoaoAjt2fRQ2ToeE8FjxtG7BlujlXTfJEY4jmp844KphOdImq9syjLOnyLbpgtFgx+Iscgap+uVXsV+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jukkrid thongfuaeng</cp:lastModifiedBy>
  <cp:revision>2</cp:revision>
  <dcterms:created xsi:type="dcterms:W3CDTF">2023-01-22T15:39:00Z</dcterms:created>
  <dcterms:modified xsi:type="dcterms:W3CDTF">2023-01-22T15:39:00Z</dcterms:modified>
</cp:coreProperties>
</file>