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7A97" w14:textId="77777777" w:rsidR="00AE1D17" w:rsidRPr="0016564B" w:rsidRDefault="00AF207F" w:rsidP="00DA07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F2B36" wp14:editId="23096693">
                <wp:simplePos x="0" y="0"/>
                <wp:positionH relativeFrom="column">
                  <wp:posOffset>4635500</wp:posOffset>
                </wp:positionH>
                <wp:positionV relativeFrom="paragraph">
                  <wp:posOffset>-281305</wp:posOffset>
                </wp:positionV>
                <wp:extent cx="1073150" cy="33337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73F65" w14:textId="5F243CC9" w:rsidR="00261337" w:rsidRPr="00261337" w:rsidRDefault="00261337" w:rsidP="0026133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261337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เอกสารแนบ</w:t>
                            </w:r>
                            <w:r w:rsidR="00BC4CD1">
                              <w:rPr>
                                <w:b/>
                                <w:bCs/>
                                <w:u w:val="single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F2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pt;margin-top:-22.15pt;width:84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" filled="f" stroked="f">
                <v:textbox>
                  <w:txbxContent>
                    <w:p w14:paraId="1F073F65" w14:textId="5F243CC9" w:rsidR="00261337" w:rsidRPr="00261337" w:rsidRDefault="00261337" w:rsidP="00261337">
                      <w:pPr>
                        <w:jc w:val="center"/>
                        <w:rPr>
                          <w:b/>
                          <w:bCs/>
                          <w:u w:val="single"/>
                          <w:cs/>
                        </w:rPr>
                      </w:pPr>
                      <w:r w:rsidRPr="00261337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เอกสารแนบ</w:t>
                      </w:r>
                      <w:r w:rsidR="00BC4CD1">
                        <w:rPr>
                          <w:b/>
                          <w:bCs/>
                          <w:u w:val="single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DA07C7" w:rsidRPr="0016564B">
        <w:rPr>
          <w:rFonts w:ascii="TH SarabunPSK" w:hAnsi="TH SarabunPSK" w:cs="TH SarabunPSK"/>
          <w:b/>
          <w:bCs/>
          <w:color w:val="000000" w:themeColor="text1"/>
          <w:sz w:val="32"/>
          <w:szCs w:val="40"/>
          <w:cs/>
        </w:rPr>
        <w:t>แผนช่วยเหลือ/อพยพคนไทย</w:t>
      </w:r>
    </w:p>
    <w:p w14:paraId="13D9EB45" w14:textId="77777777" w:rsidR="00DA07C7" w:rsidRPr="0016564B" w:rsidRDefault="00DA07C7" w:rsidP="00DA07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16564B">
        <w:rPr>
          <w:rFonts w:ascii="TH SarabunPSK" w:hAnsi="TH SarabunPSK" w:cs="TH SarabunPSK"/>
          <w:b/>
          <w:bCs/>
          <w:color w:val="000000" w:themeColor="text1"/>
          <w:sz w:val="32"/>
          <w:szCs w:val="40"/>
          <w:cs/>
        </w:rPr>
        <w:t>กรณีเกิดวิกฤติการณ์ทางการเมือง/เกิดสงคราม</w:t>
      </w:r>
    </w:p>
    <w:p w14:paraId="2A2365A6" w14:textId="77777777" w:rsidR="00DA07C7" w:rsidRPr="00E9341E" w:rsidRDefault="00DA07C7" w:rsidP="00DA07C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</w:rPr>
      </w:pPr>
    </w:p>
    <w:p w14:paraId="2AFF51E5" w14:textId="77777777" w:rsidR="00DA07C7" w:rsidRPr="00E9341E" w:rsidRDefault="00DA07C7" w:rsidP="00DA07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  <w:u w:val="single"/>
        </w:rPr>
      </w:pPr>
      <w:r w:rsidRPr="00E9341E">
        <w:rPr>
          <w:rFonts w:ascii="TH SarabunPSK" w:hAnsi="TH SarabunPSK" w:cs="TH SarabunPSK"/>
          <w:b/>
          <w:bCs/>
          <w:color w:val="000000" w:themeColor="text1"/>
          <w:sz w:val="28"/>
          <w:szCs w:val="36"/>
          <w:u w:val="single"/>
          <w:cs/>
        </w:rPr>
        <w:t>การเตรียมความพร้อม 4 ระดับ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341E" w:rsidRPr="00E9341E" w14:paraId="296398C6" w14:textId="77777777" w:rsidTr="00DA07C7">
        <w:tc>
          <w:tcPr>
            <w:tcW w:w="9350" w:type="dxa"/>
          </w:tcPr>
          <w:p w14:paraId="1FF587B3" w14:textId="77777777" w:rsidR="00DA07C7" w:rsidRPr="00E9341E" w:rsidRDefault="00935D98" w:rsidP="00935D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6"/>
              </w:rPr>
            </w:pPr>
            <w:r w:rsidRPr="00E9341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6"/>
                <w:cs/>
              </w:rPr>
              <w:t>ระดับ 1 (สีเขียว)</w:t>
            </w:r>
          </w:p>
        </w:tc>
      </w:tr>
    </w:tbl>
    <w:p w14:paraId="6CE8A6FD" w14:textId="77777777" w:rsidR="00DA07C7" w:rsidRPr="00E9341E" w:rsidRDefault="00DA07C7" w:rsidP="00DA07C7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9341E">
        <w:rPr>
          <w:rFonts w:ascii="TH SarabunPSK" w:hAnsi="TH SarabunPSK" w:cs="TH SarabunPSK"/>
          <w:color w:val="000000" w:themeColor="text1"/>
          <w:sz w:val="24"/>
          <w:szCs w:val="32"/>
          <w:u w:val="single"/>
          <w:cs/>
        </w:rPr>
        <w:t>ปัจจัยบ่งชี้</w:t>
      </w:r>
      <w:r w:rsidRPr="00E9341E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  สถานการณ์ปกติ</w:t>
      </w:r>
    </w:p>
    <w:p w14:paraId="345B278E" w14:textId="77777777" w:rsidR="00DA07C7" w:rsidRPr="00E9341E" w:rsidRDefault="00DA07C7" w:rsidP="00DA07C7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9341E">
        <w:rPr>
          <w:rFonts w:ascii="TH SarabunPSK" w:hAnsi="TH SarabunPSK" w:cs="TH SarabunPSK"/>
          <w:color w:val="000000" w:themeColor="text1"/>
          <w:sz w:val="24"/>
          <w:szCs w:val="32"/>
          <w:u w:val="single"/>
          <w:cs/>
        </w:rPr>
        <w:t>ปัจจัยควบคุม</w:t>
      </w:r>
      <w:r w:rsidRPr="00E9341E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สถานการณ์ปกติ</w:t>
      </w:r>
    </w:p>
    <w:p w14:paraId="28093EF1" w14:textId="77777777" w:rsidR="00DA07C7" w:rsidRPr="00E9341E" w:rsidRDefault="00DA07C7" w:rsidP="00DA07C7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9341E">
        <w:rPr>
          <w:rFonts w:ascii="TH SarabunPSK" w:hAnsi="TH SarabunPSK" w:cs="TH SarabunPSK"/>
          <w:color w:val="000000" w:themeColor="text1"/>
          <w:sz w:val="24"/>
          <w:szCs w:val="32"/>
          <w:u w:val="single"/>
          <w:cs/>
        </w:rPr>
        <w:t>เป้าหมาย</w:t>
      </w:r>
      <w:r w:rsidRPr="00E9341E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   เตรียมความพร้อมของ สอท./สกญ.และผู้ที่เกี่ยวข้อง</w:t>
      </w:r>
    </w:p>
    <w:p w14:paraId="05C05A8D" w14:textId="77777777" w:rsidR="00DA07C7" w:rsidRPr="00E9341E" w:rsidRDefault="00DA07C7" w:rsidP="00DA07C7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267"/>
      </w:tblGrid>
      <w:tr w:rsidR="00E9341E" w:rsidRPr="00E9341E" w14:paraId="7946B6C1" w14:textId="77777777" w:rsidTr="00DA07C7">
        <w:tc>
          <w:tcPr>
            <w:tcW w:w="4673" w:type="dxa"/>
          </w:tcPr>
          <w:p w14:paraId="3F5E9323" w14:textId="77777777" w:rsidR="00DA07C7" w:rsidRPr="00E9341E" w:rsidRDefault="00DA07C7" w:rsidP="006143A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E9341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รายการ</w:t>
            </w:r>
          </w:p>
        </w:tc>
        <w:tc>
          <w:tcPr>
            <w:tcW w:w="2410" w:type="dxa"/>
          </w:tcPr>
          <w:p w14:paraId="2A3F7D3C" w14:textId="77777777" w:rsidR="00DA07C7" w:rsidRPr="00E9341E" w:rsidRDefault="00DA07C7" w:rsidP="006143A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E9341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การดำเนินการ</w:t>
            </w:r>
          </w:p>
        </w:tc>
        <w:tc>
          <w:tcPr>
            <w:tcW w:w="2267" w:type="dxa"/>
          </w:tcPr>
          <w:p w14:paraId="60B42044" w14:textId="77777777" w:rsidR="00DA07C7" w:rsidRPr="00E9341E" w:rsidRDefault="00DA07C7" w:rsidP="006143A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E9341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หมายเหตุ</w:t>
            </w:r>
          </w:p>
        </w:tc>
      </w:tr>
      <w:tr w:rsidR="00E9341E" w:rsidRPr="00E9341E" w14:paraId="57330237" w14:textId="77777777" w:rsidTr="00DA07C7">
        <w:tc>
          <w:tcPr>
            <w:tcW w:w="4673" w:type="dxa"/>
          </w:tcPr>
          <w:p w14:paraId="28DDF317" w14:textId="77777777" w:rsidR="00DA07C7" w:rsidRPr="00E9341E" w:rsidRDefault="00DA07C7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ตรวจสอบอุปกรณ</w:t>
            </w:r>
            <w:r w:rsidR="001F3F37"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์</w:t>
            </w:r>
            <w:r w:rsidR="005F16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ที่จำเป็น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ให้ใช้ได้ดีเสมอ</w:t>
            </w:r>
          </w:p>
        </w:tc>
        <w:tc>
          <w:tcPr>
            <w:tcW w:w="2410" w:type="dxa"/>
          </w:tcPr>
          <w:p w14:paraId="65C37F43" w14:textId="59DC4DB7" w:rsidR="00DA07C7" w:rsidRPr="00E9341E" w:rsidRDefault="00183E08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ตรวจเช็คและสำรวจอุปกรณ์ที่จำเป็นต้องใช้ยามฉุกเฉิน เช่น อุปกรณ์สื่อสารต่าง ๆ </w:t>
            </w:r>
            <w:r w:rsidR="008727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รถยนต์ กล้องวงจรปิด ให้อยู่ในสภาพดีอยู่เสมอ </w:t>
            </w:r>
          </w:p>
        </w:tc>
        <w:tc>
          <w:tcPr>
            <w:tcW w:w="2267" w:type="dxa"/>
          </w:tcPr>
          <w:p w14:paraId="17F6193D" w14:textId="77777777" w:rsidR="00DA07C7" w:rsidRPr="00E9341E" w:rsidRDefault="00DA07C7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E9341E" w14:paraId="70EF5F0A" w14:textId="77777777" w:rsidTr="00DA07C7">
        <w:tc>
          <w:tcPr>
            <w:tcW w:w="4673" w:type="dxa"/>
          </w:tcPr>
          <w:p w14:paraId="5AE8D5A4" w14:textId="77777777" w:rsidR="00DA07C7" w:rsidRPr="00E9341E" w:rsidRDefault="00DA07C7" w:rsidP="001656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</w:t>
            </w:r>
            <w:r w:rsidR="007E0BD5"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ทะเบียนรายชื่อคนไทย/ที่อยู่ติดต่อ</w:t>
            </w:r>
          </w:p>
        </w:tc>
        <w:tc>
          <w:tcPr>
            <w:tcW w:w="2410" w:type="dxa"/>
          </w:tcPr>
          <w:p w14:paraId="3158D05E" w14:textId="6C4D3A72" w:rsidR="00DA07C7" w:rsidRPr="00E9341E" w:rsidRDefault="000B5B4D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จัดทำแบบสำรวจ</w:t>
            </w:r>
            <w:r w:rsidR="00D70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รายชื่อ</w:t>
            </w:r>
            <w:r w:rsidR="008727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คนไทยในไต้หวันพร้อมช่องทางติดต่อเพื่อรวบรวมไว้เป</w:t>
            </w:r>
            <w:r w:rsidR="00D70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็</w:t>
            </w:r>
            <w:r w:rsidR="008727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นข้อมูล</w:t>
            </w:r>
          </w:p>
        </w:tc>
        <w:tc>
          <w:tcPr>
            <w:tcW w:w="2267" w:type="dxa"/>
          </w:tcPr>
          <w:p w14:paraId="373E6D2E" w14:textId="77777777" w:rsidR="00DA07C7" w:rsidRPr="00E9341E" w:rsidRDefault="00DA07C7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E9341E" w14:paraId="0375787F" w14:textId="77777777" w:rsidTr="00DA07C7">
        <w:tc>
          <w:tcPr>
            <w:tcW w:w="4673" w:type="dxa"/>
          </w:tcPr>
          <w:p w14:paraId="2A1E00F7" w14:textId="77777777" w:rsidR="00DA07C7" w:rsidRPr="00E9341E" w:rsidRDefault="007E0BD5" w:rsidP="009A4F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จัดตั้งเครือข่ายติดต่อกับคนไทย เช่น ผ่านสมาคม </w:t>
            </w:r>
            <w:r w:rsidR="006143A3"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วัดไทยหรือสื่อต่</w:t>
            </w:r>
            <w:r w:rsidR="00165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าง ๆ หัวหน้าแคมป์/หัวหน้า</w:t>
            </w:r>
            <w:r w:rsidR="009A4F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9A4F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</w:t>
            </w:r>
            <w:r w:rsidR="00165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รงงาน</w:t>
            </w:r>
            <w:r w:rsidR="00165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ไทย(</w:t>
            </w:r>
            <w:proofErr w:type="spellStart"/>
            <w:r w:rsidR="001F3F37"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For</w:t>
            </w:r>
            <w:r w:rsidR="006143A3"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  <w:r w:rsidR="001F3F37"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="006143A3"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man</w:t>
            </w:r>
            <w:proofErr w:type="spellEnd"/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14:paraId="5C17C0CC" w14:textId="72543CF6" w:rsidR="00DA07C7" w:rsidRPr="00E9341E" w:rsidRDefault="008647B9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47B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ประสานข้อมูลกับสำนักงานแรงงาน ไทเป สำนักงานแรงงาน เมืองเกาสง และเครือข่ายคนไทยต่าง ๆ อยู่เสมอ เพื่อดำเนินการบันทึกและปรับปรุงข้อมูลคนไทย ให้สามารถติดต่อคนไทยได้โดยตรงในกรณีจำเป็น</w:t>
            </w:r>
          </w:p>
        </w:tc>
        <w:tc>
          <w:tcPr>
            <w:tcW w:w="2267" w:type="dxa"/>
          </w:tcPr>
          <w:p w14:paraId="164C2D60" w14:textId="77777777" w:rsidR="00DA07C7" w:rsidRPr="00E9341E" w:rsidRDefault="00DA07C7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E9341E" w14:paraId="63E81031" w14:textId="77777777" w:rsidTr="00DA07C7">
        <w:tc>
          <w:tcPr>
            <w:tcW w:w="4673" w:type="dxa"/>
          </w:tcPr>
          <w:p w14:paraId="4C9C5197" w14:textId="77777777" w:rsidR="00DA07C7" w:rsidRPr="00E9341E" w:rsidRDefault="007E0BD5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จัดทำรายชื่อ หมายเลข</w:t>
            </w:r>
            <w:r w:rsidR="001F3F37"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โทรศัพท์ติดต่อสำคัญ ได้แก่ หมายเลขหน่วยงานราชการที่เกี่ยวข้อง โรงพยาบาล สายการบิน </w:t>
            </w:r>
            <w:r w:rsidR="006143A3"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สถานีตำรวจ แกนนำคนไทย วัดไทย (</w:t>
            </w:r>
            <w:r w:rsidR="001F3F37"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ปรับปรุงทุก 6 เดือน)</w:t>
            </w:r>
          </w:p>
        </w:tc>
        <w:tc>
          <w:tcPr>
            <w:tcW w:w="2410" w:type="dxa"/>
          </w:tcPr>
          <w:p w14:paraId="23F2E333" w14:textId="22974710" w:rsidR="00DA07C7" w:rsidRPr="00E9341E" w:rsidRDefault="00183E08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จัดทำรายชื่อ</w:t>
            </w:r>
            <w:r w:rsidR="008647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ผู้รับผิดชอบพร้อม</w:t>
            </w:r>
            <w:r w:rsidR="002A65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เบอร์โทรศัพท์</w:t>
            </w:r>
            <w:r w:rsidR="009063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="002A65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หน่วยงานไต้หวันที่เกี่ยวข้อง</w:t>
            </w:r>
            <w:r w:rsidR="00D314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กับการอพยพ </w:t>
            </w:r>
            <w:r w:rsidR="00D314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รวมถึงแกนนำคนไทยในพื้นที่ และบริษัทจัดหางานที่ดูแลแรงงานไทย </w:t>
            </w:r>
            <w:r w:rsidR="002A65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31478" w:rsidRPr="00D314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ปรับปรุงฐานข้อมูลบุคคล</w:t>
            </w:r>
            <w:r w:rsidR="00D314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ให้เป็นปัจจุบัน</w:t>
            </w:r>
            <w:r w:rsidR="00D31478" w:rsidRPr="00D314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</w:t>
            </w:r>
            <w:r w:rsidR="00D314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กปี </w:t>
            </w:r>
            <w:r w:rsidR="00D31478" w:rsidRPr="00D314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267" w:type="dxa"/>
          </w:tcPr>
          <w:p w14:paraId="3802F119" w14:textId="77777777" w:rsidR="00DA07C7" w:rsidRPr="00E9341E" w:rsidRDefault="00DA07C7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E9341E" w14:paraId="69693F5C" w14:textId="77777777" w:rsidTr="00DA07C7">
        <w:tc>
          <w:tcPr>
            <w:tcW w:w="4673" w:type="dxa"/>
          </w:tcPr>
          <w:p w14:paraId="58C205E9" w14:textId="77777777" w:rsidR="00DA07C7" w:rsidRPr="00E9341E" w:rsidRDefault="001F3F37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สร้างความคุ้นเคยกับเจ้าหน้าที่ท้องถิ่นที่เกี่ยวข้อง</w:t>
            </w:r>
          </w:p>
        </w:tc>
        <w:tc>
          <w:tcPr>
            <w:tcW w:w="2410" w:type="dxa"/>
          </w:tcPr>
          <w:p w14:paraId="26699AE1" w14:textId="1E200DB7" w:rsidR="00DA07C7" w:rsidRPr="00A22A2E" w:rsidRDefault="00A22A2E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มีการพูดคุย แลกเปลี่ยนข้อมูลเป็นระยะ </w:t>
            </w:r>
          </w:p>
        </w:tc>
        <w:tc>
          <w:tcPr>
            <w:tcW w:w="2267" w:type="dxa"/>
          </w:tcPr>
          <w:p w14:paraId="3C677E68" w14:textId="77777777" w:rsidR="00DA07C7" w:rsidRPr="00E9341E" w:rsidRDefault="00DA07C7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E9341E" w14:paraId="4CD96C7A" w14:textId="77777777" w:rsidTr="00DA07C7">
        <w:tc>
          <w:tcPr>
            <w:tcW w:w="4673" w:type="dxa"/>
          </w:tcPr>
          <w:p w14:paraId="05B095A0" w14:textId="77777777" w:rsidR="00DA07C7" w:rsidRPr="00E9341E" w:rsidRDefault="001F3F37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ศึกษากรณีต้องอพยพคนไทย อาทิ จุดนัดพบ </w:t>
            </w:r>
            <w:r w:rsidR="00165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เส้นทางอพยพ</w:t>
            </w:r>
          </w:p>
        </w:tc>
        <w:tc>
          <w:tcPr>
            <w:tcW w:w="2410" w:type="dxa"/>
          </w:tcPr>
          <w:p w14:paraId="6268CF80" w14:textId="15BBCCE9" w:rsidR="00DA07C7" w:rsidRPr="00E9341E" w:rsidRDefault="007D2A8D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ศึกษา</w:t>
            </w:r>
            <w:r w:rsidR="001726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แผนอพยพจากสำนักงานต่างประเทศอื่น ๆ ในไต้หวัน และศึกษาความ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เป็นไปได้ในการกำหนด</w:t>
            </w:r>
            <w:r w:rsidR="001726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กำหนดสเส้นทางอพยพและ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จุดนัดพบ </w:t>
            </w:r>
            <w:r w:rsidR="001726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รวมทั้งค่าใช้จ่ายในการดำเนินการ</w:t>
            </w:r>
          </w:p>
        </w:tc>
        <w:tc>
          <w:tcPr>
            <w:tcW w:w="2267" w:type="dxa"/>
          </w:tcPr>
          <w:p w14:paraId="69ED3A10" w14:textId="6F55D43E" w:rsidR="00DA07C7" w:rsidRPr="0017261A" w:rsidRDefault="0017261A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หากมีความจำเป</w:t>
            </w:r>
            <w:r w:rsidR="00C841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นต้องอพยพจริง จำเป็นต้องได้รับอนุมัติงบประมาณอย่างเร่งด่วน หากเป็นไปได้ อาจมีการจัดสรรและขออนุมัติงบประมาณในหลักการไว้ล่วงหน้า  </w:t>
            </w:r>
          </w:p>
        </w:tc>
      </w:tr>
      <w:tr w:rsidR="00E9341E" w:rsidRPr="00E9341E" w14:paraId="42E75724" w14:textId="77777777" w:rsidTr="00DA07C7">
        <w:tc>
          <w:tcPr>
            <w:tcW w:w="4673" w:type="dxa"/>
          </w:tcPr>
          <w:p w14:paraId="4C23570A" w14:textId="77777777" w:rsidR="00DA07C7" w:rsidRPr="00E9341E" w:rsidRDefault="001F3F37" w:rsidP="001656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จัดทำเส้นทางเดินทางกรณี</w:t>
            </w:r>
            <w:r w:rsidR="00165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อพยพ อาทิ ทางเครื่องบินจากจุดใดไปที่ใด มีสายการบินใดให้บริการ</w:t>
            </w:r>
            <w:r w:rsidR="00165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เวลาใดบ้าง จัดทำเส้นทางสำรองกรณีไม่สามารถเดินทางโดยเครื่องบินจากพื้นที่ อาท</w:t>
            </w:r>
            <w:r w:rsidR="00165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ิ ต้องเดินทางโดยรถยนต์ไปเมืองใดเพื่อขึ้นเครื่องบิน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หรือไปยังชายแดน</w:t>
            </w:r>
          </w:p>
        </w:tc>
        <w:tc>
          <w:tcPr>
            <w:tcW w:w="2410" w:type="dxa"/>
          </w:tcPr>
          <w:p w14:paraId="02CF08DB" w14:textId="5C6BE709" w:rsidR="00DA07C7" w:rsidRPr="00E9341E" w:rsidRDefault="00C841B6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จัดทำเส้นทาง</w:t>
            </w:r>
            <w:r w:rsidR="009412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อพยพทางเครื่อง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บินเป็น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เส้นทาง</w:t>
            </w:r>
            <w:r w:rsidR="009412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โดยแบ่งเป็นแถบภาคเหนือไปที่สนามบินเถาหยวน และภาคใต้ไปที่สนามบินเกาสง โดยจะติดต่อให้สายการบินไทย</w:t>
            </w:r>
            <w:r w:rsidR="009412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9412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ไทยสมายล์ซึ่งมีเส้นทางบินประจำอยู่แล้วมารับเป็นหลัก นอกจากนี้ ยังได้ติดต่อสายการบินท้องถิ่นอื่น ๆ ไว้ด้วย ในกรณีที่สายการบินของไทยไม่สามารถเดินทางมารับได้</w:t>
            </w:r>
          </w:p>
        </w:tc>
        <w:tc>
          <w:tcPr>
            <w:tcW w:w="2267" w:type="dxa"/>
          </w:tcPr>
          <w:p w14:paraId="5B937473" w14:textId="77777777" w:rsidR="00DA07C7" w:rsidRPr="00E9341E" w:rsidRDefault="00DA07C7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E9341E" w14:paraId="42189053" w14:textId="77777777" w:rsidTr="00DA07C7">
        <w:tc>
          <w:tcPr>
            <w:tcW w:w="4673" w:type="dxa"/>
          </w:tcPr>
          <w:p w14:paraId="4006D81F" w14:textId="77777777" w:rsidR="001F3F37" w:rsidRPr="00E9341E" w:rsidRDefault="001F3F37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ประชาสัมพันธ์แผนอพยพให้ชุมชนไทยทราบ </w:t>
            </w:r>
            <w:r w:rsidR="00165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165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ละ</w:t>
            </w:r>
            <w:r w:rsidR="00165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หรือนำแผน 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upload 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</w:t>
            </w:r>
            <w:r w:rsidR="00165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website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 </w:t>
            </w:r>
            <w:r w:rsidR="00165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สอท./สกญ. พร้อมหมายเลขโทรศัพท์ หรือ 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address</w:t>
            </w:r>
            <w:r w:rsidR="009A4F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ที่ประชาช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นติดต่อได้</w:t>
            </w:r>
          </w:p>
        </w:tc>
        <w:tc>
          <w:tcPr>
            <w:tcW w:w="2410" w:type="dxa"/>
          </w:tcPr>
          <w:p w14:paraId="619DE125" w14:textId="0D51352F" w:rsidR="001F3F37" w:rsidRPr="00E9341E" w:rsidRDefault="004E7935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นำแผนอพยพขึ้นเว็บไซต์ พร้อมหมายเลขโทรศัพท์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เฟ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ซบุ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๊ก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ของสำนักงาน เพื่อใช้ติดต่อกรณีฉุกเฉิน </w:t>
            </w:r>
          </w:p>
        </w:tc>
        <w:tc>
          <w:tcPr>
            <w:tcW w:w="2267" w:type="dxa"/>
          </w:tcPr>
          <w:p w14:paraId="00D33804" w14:textId="4A132574" w:rsidR="001F3F37" w:rsidRPr="00E9341E" w:rsidRDefault="004E7935" w:rsidP="006143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ระบุหมายเหตุว่าขณะนี้เป็นแผนเพื่อเตรียมความพร้อมตามปกติ เพื่อไม่ให้คนไทยตื่นตระหนก</w:t>
            </w:r>
          </w:p>
        </w:tc>
      </w:tr>
    </w:tbl>
    <w:p w14:paraId="5A599B89" w14:textId="4B35F5CA" w:rsidR="00AF207F" w:rsidRDefault="008C79EB" w:rsidP="00DA07C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8C79EB">
        <w:rPr>
          <w:rFonts w:ascii="TH SarabunPSK" w:hAnsi="TH SarabunPSK" w:cs="TH SarabunPSK"/>
          <w:color w:val="000000" w:themeColor="text1"/>
          <w:sz w:val="28"/>
          <w:szCs w:val="36"/>
          <w:cs/>
        </w:rPr>
        <w:lastRenderedPageBreak/>
        <w:t xml:space="preserve">หมายเหตุ  ให้ </w:t>
      </w:r>
      <w:proofErr w:type="spellStart"/>
      <w:r w:rsidRPr="008C79EB">
        <w:rPr>
          <w:rFonts w:ascii="TH SarabunPSK" w:hAnsi="TH SarabunPSK" w:cs="TH SarabunPSK"/>
          <w:color w:val="000000" w:themeColor="text1"/>
          <w:sz w:val="28"/>
          <w:szCs w:val="36"/>
          <w:cs/>
        </w:rPr>
        <w:t>ผอ</w:t>
      </w:r>
      <w:proofErr w:type="spellEnd"/>
      <w:r w:rsidRPr="008C79EB">
        <w:rPr>
          <w:rFonts w:ascii="TH SarabunPSK" w:hAnsi="TH SarabunPSK" w:cs="TH SarabunPSK"/>
          <w:color w:val="000000" w:themeColor="text1"/>
          <w:sz w:val="28"/>
          <w:szCs w:val="36"/>
          <w:cs/>
        </w:rPr>
        <w:t>ญ.เป็นผู้ใช้ดุลพินิจดำเนินการตามแผนหรือปรับเปลี่ยนตามความเหมาะสม และพิจารณาในการปรับระดับการเตรียมความพร้อมไปสู่ที่สูงขึ้น</w:t>
      </w:r>
    </w:p>
    <w:p w14:paraId="3AB0B6C1" w14:textId="77777777" w:rsidR="002F180F" w:rsidRPr="00E9341E" w:rsidRDefault="002F180F" w:rsidP="00DA07C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341E" w:rsidRPr="00E9341E" w14:paraId="7FE44E64" w14:textId="77777777" w:rsidTr="001F3F37">
        <w:tc>
          <w:tcPr>
            <w:tcW w:w="9350" w:type="dxa"/>
          </w:tcPr>
          <w:p w14:paraId="285FD7BE" w14:textId="77777777" w:rsidR="001F3F37" w:rsidRPr="00E9341E" w:rsidRDefault="00935D98" w:rsidP="00935D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6"/>
              </w:rPr>
            </w:pPr>
            <w:r w:rsidRPr="00E9341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6"/>
                <w:cs/>
              </w:rPr>
              <w:t>ระดับ 2 (สีเหลือง)</w:t>
            </w:r>
          </w:p>
        </w:tc>
      </w:tr>
    </w:tbl>
    <w:p w14:paraId="74A03F45" w14:textId="77777777" w:rsidR="001F3F37" w:rsidRPr="00E9341E" w:rsidRDefault="001F3F37" w:rsidP="00DA07C7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9341E">
        <w:rPr>
          <w:rFonts w:ascii="TH SarabunPSK" w:hAnsi="TH SarabunPSK" w:cs="TH SarabunPSK"/>
          <w:color w:val="000000" w:themeColor="text1"/>
          <w:sz w:val="24"/>
          <w:szCs w:val="32"/>
          <w:u w:val="single"/>
          <w:cs/>
        </w:rPr>
        <w:t>ปัจจัยบ่งชี้</w:t>
      </w:r>
      <w:r w:rsidR="00600372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E9341E">
        <w:rPr>
          <w:rFonts w:ascii="TH SarabunPSK" w:hAnsi="TH SarabunPSK" w:cs="TH SarabunPSK"/>
          <w:color w:val="000000" w:themeColor="text1"/>
          <w:sz w:val="24"/>
          <w:szCs w:val="32"/>
          <w:cs/>
        </w:rPr>
        <w:t>เริ่มมีข่าวความไม่สงบ ข้อพิพาท หรือการปะทะ</w:t>
      </w:r>
    </w:p>
    <w:p w14:paraId="42A83E77" w14:textId="77777777" w:rsidR="001F3F37" w:rsidRPr="00E9341E" w:rsidRDefault="001F3F37" w:rsidP="00DA07C7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9341E">
        <w:rPr>
          <w:rFonts w:ascii="TH SarabunPSK" w:hAnsi="TH SarabunPSK" w:cs="TH SarabunPSK"/>
          <w:color w:val="000000" w:themeColor="text1"/>
          <w:sz w:val="24"/>
          <w:szCs w:val="32"/>
          <w:u w:val="single"/>
          <w:cs/>
        </w:rPr>
        <w:t>ปัจจัยควบคุม</w:t>
      </w:r>
      <w:r w:rsidR="00600372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E9341E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รัฐบาลท้องถิ่นยังควบคุมสถานการณ์ได้ การดำเนินชีวิตไปตามปกติ</w:t>
      </w:r>
    </w:p>
    <w:p w14:paraId="4B713392" w14:textId="77777777" w:rsidR="00157115" w:rsidRPr="00E9341E" w:rsidRDefault="001F3F37" w:rsidP="00DA07C7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9341E">
        <w:rPr>
          <w:rFonts w:ascii="TH SarabunPSK" w:hAnsi="TH SarabunPSK" w:cs="TH SarabunPSK"/>
          <w:color w:val="000000" w:themeColor="text1"/>
          <w:sz w:val="24"/>
          <w:szCs w:val="32"/>
          <w:u w:val="single"/>
          <w:cs/>
        </w:rPr>
        <w:t>เป้าหมาย</w:t>
      </w:r>
      <w:r w:rsidR="00600372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E9341E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คนไทยรับทราบสถานการณ์ รับทราบจุดติดต่อ เตรียมพร้อมเดินทางออกนอกประเทศ </w:t>
      </w:r>
      <w:r w:rsidR="006143A3" w:rsidRPr="00E9341E">
        <w:rPr>
          <w:rFonts w:ascii="TH SarabunPSK" w:hAnsi="TH SarabunPSK" w:cs="TH SarabunPSK"/>
          <w:color w:val="000000" w:themeColor="text1"/>
          <w:sz w:val="24"/>
          <w:szCs w:val="32"/>
          <w:cs/>
        </w:rPr>
        <w:br/>
      </w:r>
      <w:r w:rsidR="00600372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 w:rsidR="00600372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 w:rsidR="00157115" w:rsidRPr="00E9341E">
        <w:rPr>
          <w:rFonts w:ascii="TH SarabunPSK" w:hAnsi="TH SarabunPSK" w:cs="TH SarabunPSK"/>
          <w:color w:val="000000" w:themeColor="text1"/>
          <w:sz w:val="24"/>
          <w:szCs w:val="32"/>
          <w:cs/>
        </w:rPr>
        <w:t>ห้าม</w:t>
      </w:r>
      <w:r w:rsidR="006143A3" w:rsidRPr="00E9341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/</w:t>
      </w:r>
      <w:r w:rsidR="006143A3" w:rsidRPr="00E9341E">
        <w:rPr>
          <w:rFonts w:ascii="TH SarabunPSK" w:hAnsi="TH SarabunPSK" w:cs="TH SarabunPSK"/>
          <w:color w:val="000000" w:themeColor="text1"/>
          <w:sz w:val="24"/>
          <w:szCs w:val="32"/>
          <w:cs/>
        </w:rPr>
        <w:t>เตือน</w:t>
      </w:r>
      <w:r w:rsidR="00157115" w:rsidRPr="00E9341E">
        <w:rPr>
          <w:rFonts w:ascii="TH SarabunPSK" w:hAnsi="TH SarabunPSK" w:cs="TH SarabunPSK"/>
          <w:color w:val="000000" w:themeColor="text1"/>
          <w:sz w:val="24"/>
          <w:szCs w:val="32"/>
          <w:cs/>
        </w:rPr>
        <w:t>คนไทยที่จะเดินทางไปประเทศเป้าหมาย</w:t>
      </w:r>
    </w:p>
    <w:p w14:paraId="50D447CC" w14:textId="77777777" w:rsidR="00157115" w:rsidRPr="00E9341E" w:rsidRDefault="00157115" w:rsidP="003A0AE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267"/>
      </w:tblGrid>
      <w:tr w:rsidR="00E9341E" w:rsidRPr="007E04F2" w14:paraId="5462148A" w14:textId="77777777" w:rsidTr="00157115">
        <w:tc>
          <w:tcPr>
            <w:tcW w:w="4673" w:type="dxa"/>
          </w:tcPr>
          <w:p w14:paraId="7AD33C31" w14:textId="77777777" w:rsidR="00157115" w:rsidRPr="007E04F2" w:rsidRDefault="00157115" w:rsidP="00724B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</w:tcPr>
          <w:p w14:paraId="14B910E6" w14:textId="77777777" w:rsidR="00157115" w:rsidRPr="007E04F2" w:rsidRDefault="00157115" w:rsidP="00724B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267" w:type="dxa"/>
          </w:tcPr>
          <w:p w14:paraId="1ACA0D04" w14:textId="77777777" w:rsidR="00157115" w:rsidRPr="007E04F2" w:rsidRDefault="00157115" w:rsidP="00724B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E9341E" w:rsidRPr="007E04F2" w14:paraId="0601F4F6" w14:textId="77777777" w:rsidTr="00157115">
        <w:tc>
          <w:tcPr>
            <w:tcW w:w="4673" w:type="dxa"/>
          </w:tcPr>
          <w:p w14:paraId="51BAD3EA" w14:textId="77777777" w:rsidR="00157115" w:rsidRPr="007E04F2" w:rsidRDefault="00724BEF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ติดตามข่าวสารอย่างใกล้ชิด</w:t>
            </w:r>
          </w:p>
        </w:tc>
        <w:tc>
          <w:tcPr>
            <w:tcW w:w="2410" w:type="dxa"/>
          </w:tcPr>
          <w:p w14:paraId="0760936D" w14:textId="7D876661" w:rsidR="00157115" w:rsidRPr="007E04F2" w:rsidRDefault="008B0979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ติดตามข่าวจากสื่อมวลชน และหน่วยงานที่เกี่ยวข้องของไต้หวันเพื่อประเมินสถานการณ์</w:t>
            </w:r>
          </w:p>
        </w:tc>
        <w:tc>
          <w:tcPr>
            <w:tcW w:w="2267" w:type="dxa"/>
          </w:tcPr>
          <w:p w14:paraId="1F0460CA" w14:textId="77777777" w:rsidR="00157115" w:rsidRPr="007E04F2" w:rsidRDefault="00157115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253259AF" w14:textId="77777777" w:rsidTr="00157115">
        <w:tc>
          <w:tcPr>
            <w:tcW w:w="4673" w:type="dxa"/>
          </w:tcPr>
          <w:p w14:paraId="141F3119" w14:textId="77777777" w:rsidR="00157115" w:rsidRPr="007E04F2" w:rsidRDefault="00724BEF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เร่</w:t>
            </w:r>
            <w:r w:rsidR="0016564B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งประชาสัมพันธ์ให้ชุมชนไทยทราบและตระหนักถึง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แผนอพยพ</w:t>
            </w:r>
            <w:r w:rsidR="0016564B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สอท./สกญ. และเตรียมพร้อมซักซ้อมการสื่อสารกับเครือข่ายคน</w:t>
            </w:r>
            <w:r w:rsidR="009765A4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ไทย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2410" w:type="dxa"/>
          </w:tcPr>
          <w:p w14:paraId="0BAB5A9C" w14:textId="1175AE7D" w:rsidR="00157115" w:rsidRPr="007E04F2" w:rsidRDefault="008B0979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ประชาสัมพันธ์ช่องทางการติดต่อและแผนอพยพให้แก่ผู้นำเครือข่าย ประชาชนทั่วไป และบริษัทจัดหางานที่ดูแลแรงงานไทยผ่านช่องทางเว็บไซต์ </w:t>
            </w:r>
            <w:proofErr w:type="spellStart"/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เฟ</w:t>
            </w:r>
            <w:proofErr w:type="spellEnd"/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ซบุ</w:t>
            </w:r>
            <w:proofErr w:type="spellStart"/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๊ก</w:t>
            </w:r>
            <w:proofErr w:type="spellEnd"/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กลุ่มไลน์ของสำนักงาน และช่องทางโซ</w:t>
            </w:r>
            <w:proofErr w:type="spellStart"/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เชีย</w:t>
            </w:r>
            <w:proofErr w:type="spellEnd"/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ลมีเดียของกลุ่มคนไทยต่างๆ  </w:t>
            </w:r>
          </w:p>
        </w:tc>
        <w:tc>
          <w:tcPr>
            <w:tcW w:w="2267" w:type="dxa"/>
          </w:tcPr>
          <w:p w14:paraId="47BFD3EF" w14:textId="77777777" w:rsidR="00157115" w:rsidRPr="007E04F2" w:rsidRDefault="00157115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7CBE64F7" w14:textId="77777777" w:rsidTr="00157115">
        <w:tc>
          <w:tcPr>
            <w:tcW w:w="4673" w:type="dxa"/>
          </w:tcPr>
          <w:p w14:paraId="17A74A98" w14:textId="77777777" w:rsidR="00157115" w:rsidRPr="007E04F2" w:rsidRDefault="00724BEF" w:rsidP="00613E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แจ้งข่าวให้คนไท</w:t>
            </w:r>
            <w:r w:rsidR="00613E1B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ยในพื้นที่เตรียม</w:t>
            </w:r>
            <w:r w:rsidR="00613E1B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สัมภาระ </w:t>
            </w:r>
            <w:r w:rsidR="00613E1B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เอกสารเดินทาง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วีซ่าประเทศที่อาจต้องเดินทางไปพักพิง</w:t>
            </w:r>
            <w:r w:rsidR="00613E1B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613E1B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ให้พร้อม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หากต้องอพยพออกนอกประเทศ</w:t>
            </w:r>
          </w:p>
        </w:tc>
        <w:tc>
          <w:tcPr>
            <w:tcW w:w="2410" w:type="dxa"/>
          </w:tcPr>
          <w:p w14:paraId="07E56FA8" w14:textId="1CF05F47" w:rsidR="00157115" w:rsidRPr="007E04F2" w:rsidRDefault="00837B2C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ประชาสัมพันธ์ผ่านช่องทางโซ</w:t>
            </w:r>
            <w:proofErr w:type="spellStart"/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เชีย</w:t>
            </w:r>
            <w:proofErr w:type="spellEnd"/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ลมีเดียของสำนักงาน กลุ่มเครือข่าย และผ่านบริษัทจัดหางานเพื่อให้คนไทยเตรียมพร้อมอพยพ</w:t>
            </w:r>
          </w:p>
        </w:tc>
        <w:tc>
          <w:tcPr>
            <w:tcW w:w="2267" w:type="dxa"/>
          </w:tcPr>
          <w:p w14:paraId="07F9299F" w14:textId="77777777" w:rsidR="00157115" w:rsidRPr="007E04F2" w:rsidRDefault="00157115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5ECC0698" w14:textId="77777777" w:rsidTr="00157115">
        <w:tc>
          <w:tcPr>
            <w:tcW w:w="4673" w:type="dxa"/>
          </w:tcPr>
          <w:p w14:paraId="2F345E61" w14:textId="77777777" w:rsidR="00724BEF" w:rsidRPr="007E04F2" w:rsidRDefault="009765A4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แจ้งเตื</w:t>
            </w:r>
            <w:r w:rsidR="00724BEF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อนคนไทยให้หลีกเลี่ยงการเดินทางเข้าประเทศ</w:t>
            </w:r>
          </w:p>
        </w:tc>
        <w:tc>
          <w:tcPr>
            <w:tcW w:w="2410" w:type="dxa"/>
          </w:tcPr>
          <w:p w14:paraId="07157274" w14:textId="7DD28652" w:rsidR="00157115" w:rsidRPr="007E04F2" w:rsidRDefault="00837B2C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ประชาสัมพันธ์ผ่านช่องทางโซเขียลมีเดียของ</w:t>
            </w:r>
            <w:r w:rsidR="006F5194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สำนักงานฯ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กระทรวงฯ สถานเอกอัครราชทูต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สถานกงสุลใหญ่ และสายการบินต่างๆ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ให้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หลีกเลี่ยงการเดินทางมายังไต้หวัน 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และบริเวณที่เกิดเหตุปะทะ</w:t>
            </w:r>
          </w:p>
        </w:tc>
        <w:tc>
          <w:tcPr>
            <w:tcW w:w="2267" w:type="dxa"/>
          </w:tcPr>
          <w:p w14:paraId="5CD47CFE" w14:textId="77777777" w:rsidR="00157115" w:rsidRPr="007E04F2" w:rsidRDefault="00157115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5136FC8D" w14:textId="77777777" w:rsidTr="00157115">
        <w:tc>
          <w:tcPr>
            <w:tcW w:w="4673" w:type="dxa"/>
          </w:tcPr>
          <w:p w14:paraId="5425EBC1" w14:textId="77777777" w:rsidR="00157115" w:rsidRPr="007E04F2" w:rsidRDefault="00724BEF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ซักซ้อมมาตรการ </w:t>
            </w:r>
            <w:proofErr w:type="spellStart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รป</w:t>
            </w:r>
            <w:proofErr w:type="spellEnd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ภ. ของสำนักงาน</w:t>
            </w:r>
          </w:p>
        </w:tc>
        <w:tc>
          <w:tcPr>
            <w:tcW w:w="2410" w:type="dxa"/>
          </w:tcPr>
          <w:p w14:paraId="4DD23297" w14:textId="19A91EFC" w:rsidR="00157115" w:rsidRPr="007E04F2" w:rsidRDefault="006F5194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ซักซ้อมแผนดูแลความปลอดภัย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จัดเวรดูแล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ความปลอดภัยในบริเวณสำนักงานการค้าฯ และสังเกตการณ์จากกล้องวงจรปิด</w:t>
            </w:r>
          </w:p>
        </w:tc>
        <w:tc>
          <w:tcPr>
            <w:tcW w:w="2267" w:type="dxa"/>
          </w:tcPr>
          <w:p w14:paraId="13EB9EC7" w14:textId="77777777" w:rsidR="00157115" w:rsidRPr="007E04F2" w:rsidRDefault="00157115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26E38030" w14:textId="77777777" w:rsidTr="00157115">
        <w:tc>
          <w:tcPr>
            <w:tcW w:w="4673" w:type="dxa"/>
          </w:tcPr>
          <w:p w14:paraId="45839945" w14:textId="77777777" w:rsidR="00157115" w:rsidRPr="007E04F2" w:rsidRDefault="00724BEF" w:rsidP="00613E1B">
            <w:pPr>
              <w:rPr>
                <w:rFonts w:ascii="Bahnschrift Light SemiCondensed" w:hAnsi="Bahnschrift Light SemiCondensed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Bahnschrift Light SemiCondensed" w:hAnsi="Bahnschrift Light SemiCondensed" w:cs="TH SarabunPSK"/>
                <w:color w:val="000000" w:themeColor="text1"/>
                <w:sz w:val="32"/>
                <w:szCs w:val="32"/>
                <w:cs/>
              </w:rPr>
              <w:t>ซักซ้อมกรณีต้องอพยพคนไทย</w:t>
            </w:r>
            <w:r w:rsidR="00613E1B" w:rsidRPr="007E04F2">
              <w:rPr>
                <w:rFonts w:ascii="Bahnschrift Light SemiCondensed" w:hAnsi="Bahnschrift Light SemiCondensed" w:cs="TH SarabunPSK"/>
                <w:color w:val="000000" w:themeColor="text1"/>
                <w:sz w:val="32"/>
                <w:szCs w:val="32"/>
                <w:cs/>
              </w:rPr>
              <w:t xml:space="preserve"> อาทิ จุดนัดพบ เส้นทางอพยพทางบก/</w:t>
            </w:r>
            <w:r w:rsidR="003A0AEE" w:rsidRPr="007E04F2">
              <w:rPr>
                <w:rFonts w:ascii="Bahnschrift Light SemiCondensed" w:hAnsi="Bahnschrift Light SemiCondensed" w:cs="TH SarabunPSK"/>
                <w:color w:val="000000" w:themeColor="text1"/>
                <w:sz w:val="32"/>
                <w:szCs w:val="32"/>
                <w:cs/>
              </w:rPr>
              <w:t>เรือ</w:t>
            </w:r>
            <w:r w:rsidR="00613E1B" w:rsidRPr="007E04F2">
              <w:rPr>
                <w:rFonts w:ascii="Bahnschrift Light SemiCondensed" w:hAnsi="Bahnschrift Light SemiCondensed" w:cs="TH SarabunPSK"/>
                <w:color w:val="000000" w:themeColor="text1"/>
                <w:sz w:val="32"/>
                <w:szCs w:val="32"/>
                <w:cs/>
              </w:rPr>
              <w:t>/</w:t>
            </w:r>
            <w:r w:rsidR="003A0AEE" w:rsidRPr="007E04F2">
              <w:rPr>
                <w:rFonts w:ascii="Bahnschrift Light SemiCondensed" w:hAnsi="Bahnschrift Light SemiCondensed" w:cs="TH SarabunPSK"/>
                <w:color w:val="000000" w:themeColor="text1"/>
                <w:sz w:val="32"/>
                <w:szCs w:val="32"/>
                <w:cs/>
              </w:rPr>
              <w:t>อากาศ</w:t>
            </w:r>
          </w:p>
        </w:tc>
        <w:tc>
          <w:tcPr>
            <w:tcW w:w="2410" w:type="dxa"/>
          </w:tcPr>
          <w:p w14:paraId="649BC30E" w14:textId="5797BC9E" w:rsidR="00157115" w:rsidRPr="007E04F2" w:rsidRDefault="00862D00" w:rsidP="00157115">
            <w:pPr>
              <w:rPr>
                <w:rFonts w:ascii="Bahnschrift Light SemiCondensed" w:hAnsi="Bahnschrift Light SemiCondensed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Bahnschrift Light SemiCondensed" w:hAnsi="Bahnschrift Light SemiCondensed" w:cs="TH SarabunPSK"/>
                <w:color w:val="000000" w:themeColor="text1"/>
                <w:sz w:val="32"/>
                <w:szCs w:val="32"/>
                <w:cs/>
              </w:rPr>
              <w:t>กำหนดผู้รับผิดชอบดูแลคนไทยตามจุดนัดพบ</w:t>
            </w:r>
            <w:r w:rsidR="00A721CC" w:rsidRPr="007E04F2">
              <w:rPr>
                <w:rFonts w:ascii="Bahnschrift Light SemiCondensed" w:hAnsi="Bahnschrift Light SemiCondensed" w:cs="TH SarabunPSK"/>
                <w:color w:val="000000" w:themeColor="text1"/>
                <w:sz w:val="32"/>
                <w:szCs w:val="32"/>
                <w:cs/>
              </w:rPr>
              <w:t xml:space="preserve"> พื้นที่พักพิงกรณีไม่ต้องการอพยพออกจากไต้หวัน</w:t>
            </w:r>
            <w:r w:rsidRPr="007E04F2">
              <w:rPr>
                <w:rFonts w:ascii="Bahnschrift Light SemiCondensed" w:hAnsi="Bahnschrift Light SemiCondensed" w:cs="TH SarabunPSK"/>
                <w:color w:val="000000" w:themeColor="text1"/>
                <w:sz w:val="32"/>
                <w:szCs w:val="32"/>
                <w:cs/>
              </w:rPr>
              <w:t>และซักซ้อมเส้นทางการอพยพที่เป็นไปได้ทั้งหมด</w:t>
            </w:r>
          </w:p>
        </w:tc>
        <w:tc>
          <w:tcPr>
            <w:tcW w:w="2267" w:type="dxa"/>
          </w:tcPr>
          <w:p w14:paraId="4696EBDE" w14:textId="77777777" w:rsidR="00157115" w:rsidRPr="007E04F2" w:rsidRDefault="00157115" w:rsidP="00157115">
            <w:pPr>
              <w:rPr>
                <w:rFonts w:ascii="Bahnschrift Light SemiCondensed" w:hAnsi="Bahnschrift Light SemiCondensed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BAB78FC" w14:textId="77777777" w:rsidR="006676F4" w:rsidRPr="007E04F2" w:rsidRDefault="006676F4" w:rsidP="0015711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C4D0A60" w14:textId="77777777" w:rsidR="00223A70" w:rsidRPr="007E04F2" w:rsidRDefault="00223A70" w:rsidP="0015711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341E" w:rsidRPr="007E04F2" w14:paraId="40D9215D" w14:textId="77777777" w:rsidTr="003A0AEE">
        <w:tc>
          <w:tcPr>
            <w:tcW w:w="9350" w:type="dxa"/>
          </w:tcPr>
          <w:p w14:paraId="4293F2DF" w14:textId="77777777" w:rsidR="003A0AEE" w:rsidRPr="007E04F2" w:rsidRDefault="00351CEA" w:rsidP="003A0A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6"/>
                <w:cs/>
              </w:rPr>
            </w:pPr>
            <w:r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6"/>
                <w:cs/>
              </w:rPr>
              <w:t>ระดับ</w:t>
            </w:r>
            <w:r w:rsidR="003A0AEE"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6"/>
                <w:cs/>
              </w:rPr>
              <w:t xml:space="preserve"> 3 </w:t>
            </w:r>
            <w:r w:rsidR="00935D98" w:rsidRPr="007E04F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36"/>
                <w:cs/>
              </w:rPr>
              <w:t>(สีส้ม)</w:t>
            </w:r>
          </w:p>
        </w:tc>
      </w:tr>
    </w:tbl>
    <w:p w14:paraId="64E1CA25" w14:textId="77777777" w:rsidR="003A0AEE" w:rsidRPr="007E04F2" w:rsidRDefault="003A0AEE" w:rsidP="0015711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04F2">
        <w:rPr>
          <w:rFonts w:ascii="TH SarabunPSK" w:hAnsi="TH SarabunPSK" w:cs="TH SarabunPSK"/>
          <w:color w:val="000000" w:themeColor="text1"/>
          <w:sz w:val="24"/>
          <w:szCs w:val="32"/>
          <w:u w:val="single"/>
          <w:cs/>
        </w:rPr>
        <w:t>ปัจจัยบ่งชี้</w:t>
      </w:r>
      <w:r w:rsidR="006143A3"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>เกิดความไม่สงบเป็นระยะ มีการปะทะระหว่างกลุ่มต่าง ๆ มีแนวโน้มขยายตัวเป็นวงกว้าง</w:t>
      </w:r>
    </w:p>
    <w:p w14:paraId="4514D3B8" w14:textId="77777777" w:rsidR="003A0AEE" w:rsidRPr="007E04F2" w:rsidRDefault="003A0AEE" w:rsidP="0015711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04F2">
        <w:rPr>
          <w:rFonts w:ascii="TH SarabunPSK" w:hAnsi="TH SarabunPSK" w:cs="TH SarabunPSK"/>
          <w:color w:val="000000" w:themeColor="text1"/>
          <w:sz w:val="24"/>
          <w:szCs w:val="32"/>
          <w:u w:val="single"/>
          <w:cs/>
        </w:rPr>
        <w:t>ปัจจัยควบคุม</w:t>
      </w:r>
      <w:r w:rsidR="006143A3"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รัฐบาลท้องถิ่นกำลังสูญเสียการควบคุม การดำรงชีวิตไม่เป็นปกติ บริการภาครัฐมีจำกัด </w:t>
      </w:r>
    </w:p>
    <w:p w14:paraId="4B0B115C" w14:textId="77777777" w:rsidR="003A0AEE" w:rsidRPr="007E04F2" w:rsidRDefault="003A0AEE" w:rsidP="006143A3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24"/>
          <w:szCs w:val="32"/>
          <w:u w:val="single"/>
        </w:rPr>
      </w:pPr>
      <w:r w:rsidRPr="007E04F2">
        <w:rPr>
          <w:rFonts w:ascii="TH SarabunPSK" w:hAnsi="TH SarabunPSK" w:cs="TH SarabunPSK"/>
          <w:color w:val="000000" w:themeColor="text1"/>
          <w:sz w:val="24"/>
          <w:szCs w:val="32"/>
          <w:u w:val="single"/>
          <w:cs/>
        </w:rPr>
        <w:t>แต่การคมนาคมเชิงพาณิชย์ยังเปิดดำเนินการ อาจเริ่มลดเที่ยวบิน</w:t>
      </w:r>
    </w:p>
    <w:p w14:paraId="02A5D642" w14:textId="77777777" w:rsidR="003A0AEE" w:rsidRPr="007E04F2" w:rsidRDefault="003A0AEE" w:rsidP="0015711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04F2">
        <w:rPr>
          <w:rFonts w:ascii="TH SarabunPSK" w:hAnsi="TH SarabunPSK" w:cs="TH SarabunPSK"/>
          <w:color w:val="000000" w:themeColor="text1"/>
          <w:sz w:val="24"/>
          <w:szCs w:val="32"/>
          <w:u w:val="single"/>
          <w:cs/>
        </w:rPr>
        <w:t>เป้าหมาย</w:t>
      </w:r>
      <w:r w:rsidR="006143A3"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ให้คนไทยที่ไม่มีความจำเป็นต้องอยู่ในประเทศเดินทางออกนอกพื้นที่ให้มากที่สุด </w:t>
      </w:r>
    </w:p>
    <w:p w14:paraId="2F1961AB" w14:textId="3EFC55F6" w:rsidR="003A0AEE" w:rsidRPr="007E04F2" w:rsidRDefault="006143A3" w:rsidP="0015711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9E5BA3" w:rsidRPr="007E04F2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</w:t>
      </w:r>
      <w:r w:rsidR="00613E1B"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>โดยเฉพาะ เด็ก สตรี และคนชรา</w:t>
      </w:r>
      <w:r w:rsidR="003A0AEE"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ขณะที่การบริการคมนาคมเชิงพาณิชย์ยังเป็นปกติอยู่ </w:t>
      </w:r>
    </w:p>
    <w:p w14:paraId="7BC49FBB" w14:textId="77777777" w:rsidR="000917EF" w:rsidRPr="007E04F2" w:rsidRDefault="000917EF" w:rsidP="000917EF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297"/>
        <w:gridCol w:w="2409"/>
      </w:tblGrid>
      <w:tr w:rsidR="00E9341E" w:rsidRPr="007E04F2" w14:paraId="1750734A" w14:textId="77777777" w:rsidTr="00613E1B">
        <w:tc>
          <w:tcPr>
            <w:tcW w:w="4644" w:type="dxa"/>
          </w:tcPr>
          <w:p w14:paraId="4130CC22" w14:textId="77777777" w:rsidR="003A0AEE" w:rsidRPr="007E04F2" w:rsidRDefault="003A0AEE" w:rsidP="003A0A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รายการ</w:t>
            </w:r>
          </w:p>
        </w:tc>
        <w:tc>
          <w:tcPr>
            <w:tcW w:w="2297" w:type="dxa"/>
          </w:tcPr>
          <w:p w14:paraId="0814104B" w14:textId="77777777" w:rsidR="003A0AEE" w:rsidRPr="007E04F2" w:rsidRDefault="003A0AEE" w:rsidP="003A0A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การดำเนินการ</w:t>
            </w:r>
          </w:p>
        </w:tc>
        <w:tc>
          <w:tcPr>
            <w:tcW w:w="2409" w:type="dxa"/>
          </w:tcPr>
          <w:p w14:paraId="04C1BBDB" w14:textId="77777777" w:rsidR="003A0AEE" w:rsidRPr="007E04F2" w:rsidRDefault="003A0AEE" w:rsidP="003A0A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หมายเหตุ</w:t>
            </w:r>
          </w:p>
        </w:tc>
      </w:tr>
      <w:tr w:rsidR="00E9341E" w:rsidRPr="007E04F2" w14:paraId="230A3F82" w14:textId="77777777" w:rsidTr="00613E1B">
        <w:tc>
          <w:tcPr>
            <w:tcW w:w="4644" w:type="dxa"/>
          </w:tcPr>
          <w:p w14:paraId="0463903D" w14:textId="77777777" w:rsidR="003A0AEE" w:rsidRPr="007E04F2" w:rsidRDefault="00613E1B" w:rsidP="00613E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ติดตามข่าวสารอย่างใกล้ชิด </w:t>
            </w:r>
            <w:r w:rsidR="000917EF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ประเมินสถานการณ์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จากข่าวสาร การหารือกับ สอท./</w:t>
            </w:r>
            <w:r w:rsidR="000917EF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สกญ มิตรประเทศ </w:t>
            </w:r>
            <w:r w:rsidR="000917EF" w:rsidRPr="007E04F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และการสำรวจ (หากสถานการณ์เอื้ออำนวย)</w:t>
            </w:r>
          </w:p>
        </w:tc>
        <w:tc>
          <w:tcPr>
            <w:tcW w:w="2297" w:type="dxa"/>
          </w:tcPr>
          <w:p w14:paraId="7AA12A08" w14:textId="1BCDD72B" w:rsidR="003A0AEE" w:rsidRPr="007E04F2" w:rsidRDefault="004C01F4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ติดตามข่าวสารทั้งจากสื่อมวลชน หน่วยงานไต้หวัน และสำนักงานต่างประเทศ รวมทั้งหารือ</w:t>
            </w:r>
            <w:r w:rsidR="00A721CC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เกี่ยวกับสถานที่พักพิงกรณีไม่ต้องอพยพ</w:t>
            </w:r>
            <w:r w:rsidR="00A721CC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ออกจากไต้หวัน และ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ช่องทางการอพยพกับสำนักงานของมิตรประเทศ และหน่วยงานไต้หวัน</w:t>
            </w:r>
            <w:r w:rsidR="00AF45B9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เพื่อให้รับทราบข่าววงในอย่างทันท่วงที</w:t>
            </w:r>
          </w:p>
        </w:tc>
        <w:tc>
          <w:tcPr>
            <w:tcW w:w="2409" w:type="dxa"/>
          </w:tcPr>
          <w:p w14:paraId="13D665C0" w14:textId="77777777" w:rsidR="003A0AEE" w:rsidRPr="007E04F2" w:rsidRDefault="003A0AEE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014D0AD9" w14:textId="77777777" w:rsidTr="00613E1B">
        <w:tc>
          <w:tcPr>
            <w:tcW w:w="4644" w:type="dxa"/>
          </w:tcPr>
          <w:p w14:paraId="5B332003" w14:textId="77777777" w:rsidR="003A0AEE" w:rsidRPr="007E04F2" w:rsidRDefault="000917EF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ประสานรัฐบาลประเทศเจ้าบ</w:t>
            </w:r>
            <w:r w:rsidR="009A4F63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านเพิ่มมาตรการ </w:t>
            </w:r>
            <w:r w:rsidR="006143A3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proofErr w:type="spellStart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รป</w:t>
            </w:r>
            <w:proofErr w:type="spellEnd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ภ. สถานที่</w:t>
            </w:r>
          </w:p>
        </w:tc>
        <w:tc>
          <w:tcPr>
            <w:tcW w:w="2297" w:type="dxa"/>
          </w:tcPr>
          <w:p w14:paraId="535FFF5C" w14:textId="1CA427D2" w:rsidR="003A0AEE" w:rsidRPr="007E04F2" w:rsidRDefault="00925C08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ประสานกับตำรวจไต้หวันเพื่อขอกำลังเจ้าหน้าที่ในการรักษาความปลอดภัยที่สำนักงานการค้าฯ ตามความเหมาะสม พร้อมทั้งขอให้ บริษัทที่บริหารจัดการอาคารที่ตั้งของสำนักงานการค้าฯ เพิ่มมาตรการรักษาความปลอดภัยของอาคาร และกำหนดมาตรการตรวจสอบบุคคลภายนอกที่ไปติดต่อที่อาคาร</w:t>
            </w:r>
          </w:p>
        </w:tc>
        <w:tc>
          <w:tcPr>
            <w:tcW w:w="2409" w:type="dxa"/>
          </w:tcPr>
          <w:p w14:paraId="24D45852" w14:textId="77777777" w:rsidR="003A0AEE" w:rsidRPr="007E04F2" w:rsidRDefault="003A0AEE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328AE" w:rsidRPr="007E04F2" w14:paraId="2EB0F04B" w14:textId="77777777" w:rsidTr="006328AE">
        <w:tc>
          <w:tcPr>
            <w:tcW w:w="4644" w:type="dxa"/>
          </w:tcPr>
          <w:p w14:paraId="22E64ECB" w14:textId="77777777" w:rsidR="006328AE" w:rsidRPr="007E04F2" w:rsidRDefault="006328AE" w:rsidP="00575686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bookmarkStart w:id="0" w:name="_Hlk110434767"/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ประสานประเทศคู่กรณีเพื่อเปิดทางให้คนไทยสามารถอพยพออกนอกพื้นที่ขัดแย้ง </w:t>
            </w:r>
          </w:p>
        </w:tc>
        <w:tc>
          <w:tcPr>
            <w:tcW w:w="2297" w:type="dxa"/>
          </w:tcPr>
          <w:p w14:paraId="78698960" w14:textId="77777777" w:rsidR="006328AE" w:rsidRPr="007E04F2" w:rsidRDefault="006328AE" w:rsidP="00575686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ขอความอนุเคราะห์กระทรวงฯ และ สอท. ณ กรุงปักกิ่งหารือกับรัฐบาลจีน เพื่อเปิดทางให้คนไทยอพยพออกนอกไต้หวัน</w:t>
            </w:r>
          </w:p>
        </w:tc>
        <w:tc>
          <w:tcPr>
            <w:tcW w:w="2409" w:type="dxa"/>
          </w:tcPr>
          <w:p w14:paraId="03C81A98" w14:textId="77777777" w:rsidR="006328AE" w:rsidRPr="007E04F2" w:rsidRDefault="006328AE" w:rsidP="005756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bookmarkEnd w:id="0"/>
      <w:tr w:rsidR="00E9341E" w:rsidRPr="007E04F2" w14:paraId="19507F9B" w14:textId="77777777" w:rsidTr="00613E1B">
        <w:tc>
          <w:tcPr>
            <w:tcW w:w="4644" w:type="dxa"/>
          </w:tcPr>
          <w:p w14:paraId="03A5DE22" w14:textId="77777777" w:rsidR="009765A4" w:rsidRPr="007E04F2" w:rsidRDefault="000917EF" w:rsidP="009765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หารือ สอท./สกญ. มิตรประเทศเกี่ยวกับ</w:t>
            </w:r>
          </w:p>
          <w:p w14:paraId="0D4773C8" w14:textId="77777777" w:rsidR="003A0AEE" w:rsidRPr="007E04F2" w:rsidRDefault="000917EF" w:rsidP="009765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แนวทางการให้ความช่วยเหลือคนชาติ</w:t>
            </w:r>
          </w:p>
        </w:tc>
        <w:tc>
          <w:tcPr>
            <w:tcW w:w="2297" w:type="dxa"/>
          </w:tcPr>
          <w:p w14:paraId="09316BD3" w14:textId="1C054984" w:rsidR="006328AE" w:rsidRPr="007E04F2" w:rsidRDefault="006328AE" w:rsidP="006328AE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0F45DC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หารือกับสำนักงานต่างประเทศอื่น ๆ เกี่ยวกับการหาที่พักพิงชั่วคราว การขอร่วมเดินทางออกนอกประเทศหากจำเป</w:t>
            </w:r>
            <w:r w:rsidR="00B2103F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็</w:t>
            </w:r>
            <w:r w:rsidR="000F45DC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นต้อง</w:t>
            </w:r>
            <w:r w:rsidR="00B2103F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ร่วมอพยพโดย</w:t>
            </w:r>
            <w:r w:rsidR="000F45DC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</w:t>
            </w:r>
            <w:r w:rsidR="000F45DC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ยานพาหนะของประเทศอื่น </w:t>
            </w:r>
          </w:p>
        </w:tc>
        <w:tc>
          <w:tcPr>
            <w:tcW w:w="2409" w:type="dxa"/>
          </w:tcPr>
          <w:p w14:paraId="48023FA5" w14:textId="5C3491A0" w:rsidR="003A0AEE" w:rsidRPr="007E04F2" w:rsidRDefault="003A0AEE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151DE3BB" w14:textId="77777777" w:rsidTr="00613E1B">
        <w:tc>
          <w:tcPr>
            <w:tcW w:w="4644" w:type="dxa"/>
          </w:tcPr>
          <w:p w14:paraId="403C211E" w14:textId="77777777" w:rsidR="003A0AEE" w:rsidRPr="007E04F2" w:rsidRDefault="000917EF" w:rsidP="009A4F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สอท./สกญ. ตั้งศูนย์อำนวยการช่วยเหลือคนไทย </w:t>
            </w:r>
            <w:r w:rsidR="0012321C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และประชาสัมพันธ์เรื่องสถานการณ์ภายในประเทศ</w:t>
            </w:r>
            <w:r w:rsidR="0012321C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ที่ตั้งอยู่ให้ชุมชนไทยและผู้ประสานงานชุมชนไทย</w:t>
            </w:r>
            <w:r w:rsidR="00514D7D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หรือหัวหน้าแรงงานทราบทุกระยะ </w:t>
            </w:r>
            <w:r w:rsidR="00600372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(กระทรวงฯตั้งศูนย์ประสานงาน)</w:t>
            </w:r>
          </w:p>
        </w:tc>
        <w:tc>
          <w:tcPr>
            <w:tcW w:w="2297" w:type="dxa"/>
          </w:tcPr>
          <w:p w14:paraId="5DCF647F" w14:textId="7EF12832" w:rsidR="003A0AEE" w:rsidRPr="007E04F2" w:rsidRDefault="00C524A0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ตั้งศูนย์ปฏิบัติการเฉพาะกิจเพื่อประสานกับจุดติดต่อในการให้ความช่วยเหลือคนไทยที่ได้รับผลกระทบ โดยจัดให้มีหมายเลขโทรศัพท์สายด่วน (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hotline)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ไลน์กลุ่ม รวมทั้งใช้</w:t>
            </w:r>
            <w:proofErr w:type="spellStart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เฟ</w:t>
            </w:r>
            <w:proofErr w:type="spellEnd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ซบุ</w:t>
            </w:r>
            <w:proofErr w:type="spellStart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๊ก</w:t>
            </w:r>
            <w:proofErr w:type="spellEnd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สำนักงานเพื่อรับเรื่องร้องทุกข์และแจ้งข้อมูลที่จำเป็น โดยจัดเจ้าหน้าที่เวรเพื่อติดตามสถานการณ์อย่างใกล้ชิด พร้อมทั้งบันทึกสถานการณ์และการดำเนินการของสำนักงานการค้าฯ และรายงานให้กระทรวงฯ ทราบ ตลอดจนประสานข้อมูลกับ สำนักงานต่าง ๆ โดยเฉพาะอย่างยิ่ง สำนักงานแรงงานไทเป และสำนักงานแรงงาน   เกาสง เพื่อรับทราบสถานการณ์เป็นระยะ</w:t>
            </w:r>
          </w:p>
        </w:tc>
        <w:tc>
          <w:tcPr>
            <w:tcW w:w="2409" w:type="dxa"/>
          </w:tcPr>
          <w:p w14:paraId="784F4BDA" w14:textId="77777777" w:rsidR="003A0AEE" w:rsidRPr="007E04F2" w:rsidRDefault="003A0AEE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2F7D768A" w14:textId="77777777" w:rsidTr="00613E1B">
        <w:tc>
          <w:tcPr>
            <w:tcW w:w="4644" w:type="dxa"/>
          </w:tcPr>
          <w:p w14:paraId="36B64863" w14:textId="77777777" w:rsidR="003A0AEE" w:rsidRPr="007E04F2" w:rsidRDefault="000917EF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สอท./สกญ. สำรองเงินสดในมือกรณีฉุกเฉิน</w:t>
            </w:r>
          </w:p>
        </w:tc>
        <w:tc>
          <w:tcPr>
            <w:tcW w:w="2297" w:type="dxa"/>
          </w:tcPr>
          <w:p w14:paraId="0A03D470" w14:textId="0376DC16" w:rsidR="003A0AEE" w:rsidRPr="007E04F2" w:rsidRDefault="002D0AEF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เตรียมเบิกเงินสด</w:t>
            </w:r>
            <w:r w:rsidR="004F2CFF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เผื่อกรณีฉุกเฉิน และ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พิจารณาให้ความช่วยเหลือคนไทยโดยอาศัยระเบียบกระทรวงการคลังว่าด้วยเงินทดรองราชการ เพื่อ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ช่วยเหลือคนไทยในต่างประเทศ พ.ศ. 2549 (ข้อ 11) (1) และแจ้งกระทรวงฯ หากต้องการงบประมาณสนับสนุน</w:t>
            </w:r>
          </w:p>
        </w:tc>
        <w:tc>
          <w:tcPr>
            <w:tcW w:w="2409" w:type="dxa"/>
          </w:tcPr>
          <w:p w14:paraId="4FF97154" w14:textId="77777777" w:rsidR="003A0AEE" w:rsidRPr="007E04F2" w:rsidRDefault="003A0AEE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68F07427" w14:textId="77777777" w:rsidTr="00613E1B">
        <w:trPr>
          <w:trHeight w:val="1234"/>
        </w:trPr>
        <w:tc>
          <w:tcPr>
            <w:tcW w:w="4644" w:type="dxa"/>
          </w:tcPr>
          <w:p w14:paraId="7B39497F" w14:textId="77777777" w:rsidR="003A0AEE" w:rsidRPr="007E04F2" w:rsidRDefault="000917EF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สอท./สกญ. สำรองอาหาร/เวชภัณฑ์/สิ่งที่จำเป็น</w:t>
            </w:r>
            <w:r w:rsidR="006143A3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อื่น ๆ ให้เพียงพอกับจำนวนคนไทยที่อา</w:t>
            </w:r>
            <w:r w:rsidR="0012321C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จำเป็น</w:t>
            </w:r>
            <w:r w:rsidR="00514D7D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ต้องมาพำนักชั่วคราวใน สอท.</w:t>
            </w:r>
          </w:p>
        </w:tc>
        <w:tc>
          <w:tcPr>
            <w:tcW w:w="2297" w:type="dxa"/>
          </w:tcPr>
          <w:p w14:paraId="261F64AE" w14:textId="5A80EEA9" w:rsidR="00B774CD" w:rsidRPr="007E04F2" w:rsidRDefault="00B774CD" w:rsidP="004F2C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จัดซื้ออาหารแห้ง น้ำดื่มและยาที่จำเป็นไว้ </w:t>
            </w:r>
          </w:p>
          <w:p w14:paraId="751FB49E" w14:textId="77777777" w:rsidR="00B774CD" w:rsidRPr="007E04F2" w:rsidRDefault="004F2CFF" w:rsidP="004F2C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-ประสานงานกับหน่วยงานที่เกี่ยวข้องของไต้หวันให้จัดหาที่พักพิงชั่วคราวให้ผู้ได้รับผลกระทบ  </w:t>
            </w:r>
          </w:p>
          <w:p w14:paraId="38FD9698" w14:textId="32293B10" w:rsidR="004F2CFF" w:rsidRPr="007E04F2" w:rsidRDefault="004F2CFF" w:rsidP="004F2C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หากไม่สามารถจัดหาที่พักพิงให้ได้ทั้งหมด สำนักงานการค้าฯ จะจัดตั้งศูนย์พักพิงชั่วคราว โดยติดต่อประสานงานกับมูลนิธิต่างๆ วัดไทย และสมาคมคนไทย </w:t>
            </w:r>
            <w:r w:rsidR="00772844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โดยอาจเช่าโรงแรม </w:t>
            </w:r>
            <w:r w:rsidR="00772844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เกสต์เฮ้า</w:t>
            </w:r>
            <w:proofErr w:type="spellStart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ส์</w:t>
            </w:r>
            <w:proofErr w:type="spellEnd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หรือพื้นที่</w:t>
            </w:r>
          </w:p>
          <w:p w14:paraId="73872067" w14:textId="5B51C0D4" w:rsidR="004F2CFF" w:rsidRPr="007E04F2" w:rsidRDefault="004F2CFF" w:rsidP="004F2C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อื่น ๆ ตามความเหมาะสม โดยยึด</w:t>
            </w:r>
            <w:r w:rsidR="00772844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ความปลอดภัยเป็นหลัก</w:t>
            </w:r>
          </w:p>
          <w:p w14:paraId="21F311CC" w14:textId="77777777" w:rsidR="004F2CFF" w:rsidRPr="007E04F2" w:rsidRDefault="004F2CFF" w:rsidP="004F2C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-จัดเตรียมเครื่องอุปโภคบริโภคที่จำเป็นให้เพียงพอต่อความต้องการเพื่อจัดสรรให้กับ</w:t>
            </w:r>
          </w:p>
          <w:p w14:paraId="5FC58445" w14:textId="04FE74B0" w:rsidR="003A0AEE" w:rsidRPr="007E04F2" w:rsidRDefault="004F2CFF" w:rsidP="004F2C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คนไทยในกรณีเกิดภาวะขาดแคลน</w:t>
            </w:r>
          </w:p>
        </w:tc>
        <w:tc>
          <w:tcPr>
            <w:tcW w:w="2409" w:type="dxa"/>
          </w:tcPr>
          <w:p w14:paraId="37704414" w14:textId="77777777" w:rsidR="003A0AEE" w:rsidRPr="007E04F2" w:rsidRDefault="003A0AEE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2F2538DE" w14:textId="77777777" w:rsidTr="00613E1B">
        <w:tc>
          <w:tcPr>
            <w:tcW w:w="4644" w:type="dxa"/>
          </w:tcPr>
          <w:p w14:paraId="6BA4E18B" w14:textId="77777777" w:rsidR="003A0AEE" w:rsidRPr="007E04F2" w:rsidRDefault="000917EF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แจ้งเตือนคนไทยให้หลีกเลี่ยงการเดินทางเข้าพื้นที่ </w:t>
            </w:r>
          </w:p>
        </w:tc>
        <w:tc>
          <w:tcPr>
            <w:tcW w:w="2297" w:type="dxa"/>
          </w:tcPr>
          <w:p w14:paraId="2F6D887C" w14:textId="55626767" w:rsidR="003A0AEE" w:rsidRPr="007E04F2" w:rsidRDefault="00772844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ออกประกาศแจ้งเตือนการเดินทางเข้าไต้หวัน หรือจุดปะทะผ่านทางเว็บไซต์และ</w:t>
            </w:r>
            <w:proofErr w:type="spellStart"/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เฟ</w:t>
            </w:r>
            <w:proofErr w:type="spellEnd"/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ซบุ</w:t>
            </w:r>
            <w:proofErr w:type="spellStart"/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๊ก</w:t>
            </w:r>
            <w:proofErr w:type="spellEnd"/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="008D7A9A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ทั้งสำนักงานฯ กระทรวงฯ และกลุ่มเครือข่ายต่าง ๆ </w:t>
            </w:r>
          </w:p>
        </w:tc>
        <w:tc>
          <w:tcPr>
            <w:tcW w:w="2409" w:type="dxa"/>
          </w:tcPr>
          <w:p w14:paraId="1819C19C" w14:textId="77777777" w:rsidR="003A0AEE" w:rsidRPr="007E04F2" w:rsidRDefault="003A0AEE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06EE5FBB" w14:textId="77777777" w:rsidTr="00613E1B">
        <w:tc>
          <w:tcPr>
            <w:tcW w:w="4644" w:type="dxa"/>
          </w:tcPr>
          <w:p w14:paraId="42036328" w14:textId="77777777" w:rsidR="000917EF" w:rsidRPr="007E04F2" w:rsidRDefault="000917EF" w:rsidP="0012321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ประสานรัฐบาลท้องถิ่นเพื่อซักซ้อมกรณีต้องอพยพ</w:t>
            </w:r>
          </w:p>
        </w:tc>
        <w:tc>
          <w:tcPr>
            <w:tcW w:w="2297" w:type="dxa"/>
          </w:tcPr>
          <w:p w14:paraId="16FFCC73" w14:textId="2D1E49F4" w:rsidR="000917EF" w:rsidRPr="007E04F2" w:rsidRDefault="008D71EB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ประสานตำรวจท้องที่ กต.ไต้หวันเพื่อซักซ้อมแผนอพยพ</w:t>
            </w:r>
            <w:r w:rsidR="00A721CC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และแผนหลบภัยในพื้นที่พักพิง</w:t>
            </w:r>
            <w:r w:rsidR="00B03F67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721CC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="00B03F67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การป้องกันอันตรายสำหรับคนไทยที่ไม่ต้องการอพยพ</w:t>
            </w:r>
          </w:p>
        </w:tc>
        <w:tc>
          <w:tcPr>
            <w:tcW w:w="2409" w:type="dxa"/>
          </w:tcPr>
          <w:p w14:paraId="6E53263A" w14:textId="77777777" w:rsidR="000917EF" w:rsidRPr="007E04F2" w:rsidRDefault="000917EF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7A15E9E8" w14:textId="77777777" w:rsidTr="00613E1B">
        <w:tc>
          <w:tcPr>
            <w:tcW w:w="4644" w:type="dxa"/>
          </w:tcPr>
          <w:p w14:paraId="01DB48B4" w14:textId="77777777" w:rsidR="000917EF" w:rsidRPr="007E04F2" w:rsidRDefault="0012321C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ประสานการบินไทย</w:t>
            </w:r>
            <w:r w:rsidR="000917EF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เพื่อสำรองที่นั่งให้แก่คนไทย</w:t>
            </w:r>
          </w:p>
        </w:tc>
        <w:tc>
          <w:tcPr>
            <w:tcW w:w="2297" w:type="dxa"/>
          </w:tcPr>
          <w:p w14:paraId="5480C49B" w14:textId="715CDC8C" w:rsidR="000917EF" w:rsidRPr="007E04F2" w:rsidRDefault="008D71EB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ประสานการบินไทย และสายการบินอื่นๆ เพื่อสำรองที่นั่งให้คนไทยและเตรียมอพยพ</w:t>
            </w:r>
          </w:p>
        </w:tc>
        <w:tc>
          <w:tcPr>
            <w:tcW w:w="2409" w:type="dxa"/>
          </w:tcPr>
          <w:p w14:paraId="6B035662" w14:textId="77777777" w:rsidR="000917EF" w:rsidRPr="007E04F2" w:rsidRDefault="000917EF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289050EF" w14:textId="77777777" w:rsidTr="00613E1B">
        <w:tc>
          <w:tcPr>
            <w:tcW w:w="4644" w:type="dxa"/>
          </w:tcPr>
          <w:p w14:paraId="35BB504F" w14:textId="77777777" w:rsidR="000917EF" w:rsidRPr="007E04F2" w:rsidRDefault="000917EF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</w:t>
            </w:r>
            <w:r w:rsidR="00351CEA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แผนอพยพคนไทย โดยแจ้ง/หารือกระทรวงฯ ว่ามีคนไทยเหลือยู่จำนวนเท่าใด จะอพยพคนไทย</w:t>
            </w:r>
            <w:r w:rsidR="0012321C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51CEA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ที่เหลือไปประเทศที่สาม หรือกลับประเทศไทย </w:t>
            </w:r>
            <w:r w:rsidR="0012321C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51CEA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ต้องใช้เครื่องบินพิเศษไปรับคนไทยหรือไม่</w:t>
            </w:r>
          </w:p>
        </w:tc>
        <w:tc>
          <w:tcPr>
            <w:tcW w:w="2297" w:type="dxa"/>
          </w:tcPr>
          <w:p w14:paraId="0E1F9A07" w14:textId="7EA98CD3" w:rsidR="000917EF" w:rsidRPr="007E04F2" w:rsidRDefault="00A721CC" w:rsidP="001571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D33E65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แจ้งกระทรวงฯ ถึงจำนวนคนไทยล่าสุด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-</w:t>
            </w:r>
            <w:r w:rsidR="00D33E65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กำหนดแผนอพยพที่แน่นอนโดยพยายามอพย</w:t>
            </w:r>
            <w:r w:rsidR="003A5C92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</w:t>
            </w:r>
            <w:r w:rsidR="00D33E65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ทางอากาศก่อนให้ได้มากที่สุด และขอให้กระทรวงฯอนุมัติงบประมาณอย่างรวดเร็ว</w:t>
            </w:r>
          </w:p>
          <w:p w14:paraId="498C67D3" w14:textId="7F61AA0E" w:rsidR="00A721CC" w:rsidRPr="007E04F2" w:rsidRDefault="00A721CC" w:rsidP="00157115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-กำหนดสถานที่พักพิงในพื้นที่ต่างๆ สำหรับคนไทยที่ไม่ต้องอพยพออกนอกไต้หวัน </w:t>
            </w:r>
          </w:p>
          <w:p w14:paraId="6E04B73F" w14:textId="31DCAC53" w:rsidR="00A721CC" w:rsidRPr="007E04F2" w:rsidRDefault="00A721CC" w:rsidP="00157115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5F6CFD7" w14:textId="5943F41A" w:rsidR="000917EF" w:rsidRPr="007E04F2" w:rsidRDefault="00A721CC" w:rsidP="00157115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สถานที่พักพิง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สถานที่หลบภัยตามเขตต่าง ๆ ของไต้หวัน โรงงานที่มีแรงงานไทยจำนวนมากที่ตอบรับเป็นสถานที่พักพิง สนามกีฬาในเมืองใหญ่</w:t>
            </w:r>
          </w:p>
        </w:tc>
      </w:tr>
    </w:tbl>
    <w:p w14:paraId="437DB4E5" w14:textId="13C3A428" w:rsidR="00935D98" w:rsidRPr="007E04F2" w:rsidRDefault="00935D98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341E" w:rsidRPr="007E04F2" w14:paraId="1203C4C6" w14:textId="77777777" w:rsidTr="00351CEA">
        <w:tc>
          <w:tcPr>
            <w:tcW w:w="9350" w:type="dxa"/>
          </w:tcPr>
          <w:p w14:paraId="48918763" w14:textId="77777777" w:rsidR="00351CEA" w:rsidRPr="007E04F2" w:rsidRDefault="00351CEA" w:rsidP="00351CE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6"/>
                <w:cs/>
              </w:rPr>
              <w:t>ระดับ 4 (สีแดง)</w:t>
            </w:r>
          </w:p>
        </w:tc>
      </w:tr>
    </w:tbl>
    <w:p w14:paraId="35A0914F" w14:textId="77777777" w:rsidR="00BE7AF0" w:rsidRPr="007E04F2" w:rsidRDefault="00351CEA" w:rsidP="00351CEA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04F2">
        <w:rPr>
          <w:rFonts w:ascii="TH SarabunPSK" w:hAnsi="TH SarabunPSK" w:cs="TH SarabunPSK"/>
          <w:color w:val="000000" w:themeColor="text1"/>
          <w:sz w:val="24"/>
          <w:szCs w:val="32"/>
          <w:u w:val="single"/>
          <w:cs/>
        </w:rPr>
        <w:t>ปัจจัยบ่งชี้</w:t>
      </w:r>
      <w:r w:rsidR="006143A3"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>เกิดความไม่</w:t>
      </w:r>
      <w:r w:rsidR="00BE7AF0"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สงบรุนแรงต่อเนื่อง เกิดความขาดแคลนอาหารและสาธารณูปโภค มีการปล้นสะดม    </w:t>
      </w:r>
    </w:p>
    <w:p w14:paraId="6BF35212" w14:textId="77777777" w:rsidR="001F3F37" w:rsidRPr="007E04F2" w:rsidRDefault="006143A3" w:rsidP="00351CEA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4"/>
          <w:szCs w:val="32"/>
          <w:u w:val="single"/>
        </w:rPr>
      </w:pPr>
      <w:r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BE7AF0"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>ไม่ปลอดภัยต่อชีวิตและทรัพย์สิน</w:t>
      </w:r>
    </w:p>
    <w:p w14:paraId="70A07C97" w14:textId="77777777" w:rsidR="00BE7AF0" w:rsidRPr="007E04F2" w:rsidRDefault="00351CEA" w:rsidP="00351CEA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04F2">
        <w:rPr>
          <w:rFonts w:ascii="TH SarabunPSK" w:hAnsi="TH SarabunPSK" w:cs="TH SarabunPSK"/>
          <w:color w:val="000000" w:themeColor="text1"/>
          <w:sz w:val="24"/>
          <w:szCs w:val="32"/>
          <w:u w:val="single"/>
          <w:cs/>
        </w:rPr>
        <w:t>ปัจจัยควบคุม</w:t>
      </w:r>
      <w:r w:rsidR="006143A3"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BE7AF0"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รัฐบาลท้องถิ่นควบคุมสถานการณ์ได้ในวงจำกัด คาดว่าจะเกิดสงครามในระยะอันใกล้  </w:t>
      </w:r>
    </w:p>
    <w:p w14:paraId="57D89707" w14:textId="77777777" w:rsidR="00351CEA" w:rsidRPr="007E04F2" w:rsidRDefault="00935D98" w:rsidP="00351CEA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4"/>
          <w:szCs w:val="32"/>
          <w:u w:val="single"/>
        </w:rPr>
      </w:pPr>
      <w:r w:rsidRPr="007E04F2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BE7AF0" w:rsidRPr="007E04F2">
        <w:rPr>
          <w:rFonts w:ascii="TH SarabunPSK" w:hAnsi="TH SarabunPSK" w:cs="TH SarabunPSK"/>
          <w:color w:val="000000" w:themeColor="text1"/>
          <w:sz w:val="24"/>
          <w:szCs w:val="32"/>
          <w:u w:val="single"/>
          <w:cs/>
        </w:rPr>
        <w:t>สายการบินพาณิชย์ให้บริการในวงจำกัดหรือยกเลิกการบิน</w:t>
      </w:r>
    </w:p>
    <w:p w14:paraId="2B26D038" w14:textId="77777777" w:rsidR="00351CEA" w:rsidRPr="007E04F2" w:rsidRDefault="00351CEA" w:rsidP="00351CEA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04F2">
        <w:rPr>
          <w:rFonts w:ascii="TH SarabunPSK" w:hAnsi="TH SarabunPSK" w:cs="TH SarabunPSK"/>
          <w:color w:val="000000" w:themeColor="text1"/>
          <w:sz w:val="24"/>
          <w:szCs w:val="32"/>
          <w:u w:val="single"/>
          <w:cs/>
        </w:rPr>
        <w:t>เป้าหมาย</w:t>
      </w:r>
      <w:r w:rsidR="00935D98"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BE7AF0"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>อพยพคนไทยที่เหลือ</w:t>
      </w:r>
      <w:r w:rsidR="00514D7D" w:rsidRPr="007E04F2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อ</w:t>
      </w:r>
      <w:r w:rsidR="00BE7AF0" w:rsidRPr="007E04F2">
        <w:rPr>
          <w:rFonts w:ascii="TH SarabunPSK" w:hAnsi="TH SarabunPSK" w:cs="TH SarabunPSK"/>
          <w:color w:val="000000" w:themeColor="text1"/>
          <w:sz w:val="24"/>
          <w:szCs w:val="32"/>
          <w:cs/>
        </w:rPr>
        <w:t>อกนอกพื้นที่ ปิดที่ทำการ สอท. ชั่วคราว</w:t>
      </w:r>
    </w:p>
    <w:p w14:paraId="0B0EC4AC" w14:textId="77777777" w:rsidR="00BE7AF0" w:rsidRPr="007E04F2" w:rsidRDefault="00BE7AF0" w:rsidP="00351CEA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297"/>
        <w:gridCol w:w="2409"/>
      </w:tblGrid>
      <w:tr w:rsidR="00E9341E" w:rsidRPr="007E04F2" w14:paraId="17F4B449" w14:textId="77777777" w:rsidTr="0012321C">
        <w:tc>
          <w:tcPr>
            <w:tcW w:w="4644" w:type="dxa"/>
          </w:tcPr>
          <w:p w14:paraId="509BA32B" w14:textId="77777777" w:rsidR="00BE7AF0" w:rsidRPr="007E04F2" w:rsidRDefault="00BE7AF0" w:rsidP="00BE7A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รายงาน</w:t>
            </w:r>
          </w:p>
        </w:tc>
        <w:tc>
          <w:tcPr>
            <w:tcW w:w="2297" w:type="dxa"/>
          </w:tcPr>
          <w:p w14:paraId="7DCF9AA9" w14:textId="77777777" w:rsidR="00BE7AF0" w:rsidRPr="007E04F2" w:rsidRDefault="00BE7AF0" w:rsidP="00BE7A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การดำเนินการ</w:t>
            </w:r>
          </w:p>
        </w:tc>
        <w:tc>
          <w:tcPr>
            <w:tcW w:w="2409" w:type="dxa"/>
          </w:tcPr>
          <w:p w14:paraId="206D30C5" w14:textId="77777777" w:rsidR="00BE7AF0" w:rsidRPr="007E04F2" w:rsidRDefault="00BE7AF0" w:rsidP="00BE7A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หมายเหตุ</w:t>
            </w:r>
          </w:p>
        </w:tc>
      </w:tr>
      <w:tr w:rsidR="00E9341E" w:rsidRPr="007E04F2" w14:paraId="3033EF07" w14:textId="77777777" w:rsidTr="0012321C">
        <w:tc>
          <w:tcPr>
            <w:tcW w:w="4644" w:type="dxa"/>
          </w:tcPr>
          <w:p w14:paraId="21B50945" w14:textId="77777777" w:rsidR="00BE7AF0" w:rsidRPr="007E04F2" w:rsidRDefault="00BE7AF0" w:rsidP="0012321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ตั้งศูนย์อพยพคนไทย (กระทรวงฯ ตั้งศูนย์ประสานงาน)</w:t>
            </w:r>
            <w:r w:rsidR="006E3AC9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ประชาสัมพันธ์ให้ชุมชนไทย และ</w:t>
            </w:r>
            <w:r w:rsidR="0012321C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="006E3AC9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หรือหัวหน้าแรงงานไทยทราบตลอดเวลา</w:t>
            </w:r>
          </w:p>
        </w:tc>
        <w:tc>
          <w:tcPr>
            <w:tcW w:w="2297" w:type="dxa"/>
          </w:tcPr>
          <w:p w14:paraId="3931711C" w14:textId="2317C838" w:rsidR="00BE7AF0" w:rsidRPr="007E04F2" w:rsidRDefault="004D6D54" w:rsidP="00351CEA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ใช้ศูนย์อพยพคนไทย</w:t>
            </w:r>
            <w:r w:rsidR="00876BB5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แจ้งสถานการณ์รายวันอย่างเป็นปัจจุบั</w:t>
            </w:r>
            <w:r w:rsidR="003F53D2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="00DD330F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876BB5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แจ้ง</w:t>
            </w:r>
            <w:r w:rsidR="00DD330F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วิธี</w:t>
            </w:r>
            <w:r w:rsidR="00876BB5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516F86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อพยพผ่านทาง</w:t>
            </w:r>
            <w:r w:rsidR="00876BB5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ช่องทางออนไลน์ของสำนักงานการค้าฯ และมี</w:t>
            </w:r>
            <w:proofErr w:type="spellStart"/>
            <w:r w:rsidR="00876BB5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ฮอตไ</w:t>
            </w:r>
            <w:proofErr w:type="spellEnd"/>
            <w:r w:rsidR="00876BB5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ลนืให้สามารถติดต่อได้ตลอดเวลา รวมทั้ง</w:t>
            </w:r>
            <w:r w:rsidR="00516F86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เร่งออกเอกสารเดินทางให้กับคนไทย</w:t>
            </w:r>
          </w:p>
        </w:tc>
        <w:tc>
          <w:tcPr>
            <w:tcW w:w="2409" w:type="dxa"/>
          </w:tcPr>
          <w:p w14:paraId="38CD1F3B" w14:textId="77777777" w:rsidR="00BE7AF0" w:rsidRPr="007E04F2" w:rsidRDefault="00BE7AF0" w:rsidP="00351CEA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4DCC0204" w14:textId="77777777" w:rsidTr="0012321C">
        <w:tc>
          <w:tcPr>
            <w:tcW w:w="4644" w:type="dxa"/>
          </w:tcPr>
          <w:p w14:paraId="5365BC27" w14:textId="77777777" w:rsidR="00BE7AF0" w:rsidRPr="007E04F2" w:rsidRDefault="006E3AC9" w:rsidP="00935D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ให้คนไทยที่สามารถเดินทางได้เอง เดินทางออกนอกพื้นที่ในทันที</w:t>
            </w:r>
          </w:p>
        </w:tc>
        <w:tc>
          <w:tcPr>
            <w:tcW w:w="2297" w:type="dxa"/>
          </w:tcPr>
          <w:p w14:paraId="00F0117E" w14:textId="03FBAF56" w:rsidR="00BE7AF0" w:rsidRPr="007E04F2" w:rsidRDefault="00DD330F" w:rsidP="00351CEA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ประกาศแจ้งให้คนไทยที่ไม่มีความจำเป</w:t>
            </w:r>
            <w:r w:rsidR="00607114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็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นต้องอยู่ในไต้หวันและสามารถเดินทางเองได้ไป เดินทางออกนอกประเทศโดยสายการบินพาณิชย์</w:t>
            </w:r>
          </w:p>
        </w:tc>
        <w:tc>
          <w:tcPr>
            <w:tcW w:w="2409" w:type="dxa"/>
          </w:tcPr>
          <w:p w14:paraId="14DBC2C7" w14:textId="77777777" w:rsidR="00BE7AF0" w:rsidRPr="007E04F2" w:rsidRDefault="00BE7AF0" w:rsidP="00351CEA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43B93C9E" w14:textId="77777777" w:rsidTr="0012321C">
        <w:tc>
          <w:tcPr>
            <w:tcW w:w="4644" w:type="dxa"/>
          </w:tcPr>
          <w:p w14:paraId="267641DD" w14:textId="77777777" w:rsidR="00514D7D" w:rsidRPr="007E04F2" w:rsidRDefault="006E3AC9" w:rsidP="00FE74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แจ้งประเทศเจ้าบ้านว่าจะอพยพคนไทยและขอรับ</w:t>
            </w:r>
          </w:p>
          <w:p w14:paraId="21C97462" w14:textId="77777777" w:rsidR="00BE7AF0" w:rsidRPr="007E04F2" w:rsidRDefault="006E3AC9" w:rsidP="00FE74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การสนับสนุนตามแผนอพยพ (เท่าที่จะให้ได้) </w:t>
            </w:r>
            <w:r w:rsidR="0012321C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โดยเฉพาะ</w:t>
            </w:r>
            <w:proofErr w:type="spellStart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รป</w:t>
            </w:r>
            <w:proofErr w:type="spellEnd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ภ. ระหว่างอพยพคนไทย </w:t>
            </w:r>
            <w:r w:rsidR="0012321C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proofErr w:type="spellStart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รป</w:t>
            </w:r>
            <w:proofErr w:type="spellEnd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ภ.สอท./สกญ.</w:t>
            </w:r>
          </w:p>
        </w:tc>
        <w:tc>
          <w:tcPr>
            <w:tcW w:w="2297" w:type="dxa"/>
          </w:tcPr>
          <w:p w14:paraId="488296D0" w14:textId="2BBD8748" w:rsidR="00BE7AF0" w:rsidRPr="007E04F2" w:rsidRDefault="00607114" w:rsidP="00351CEA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แจ้ง กต. ตม. ตำรวจท้องที่เพื่อช่วยประสานงานและอำนวยความสะดวกในการอพยพ</w:t>
            </w:r>
          </w:p>
        </w:tc>
        <w:tc>
          <w:tcPr>
            <w:tcW w:w="2409" w:type="dxa"/>
          </w:tcPr>
          <w:p w14:paraId="54E080C7" w14:textId="52C63A4E" w:rsidR="00BE7AF0" w:rsidRPr="007E04F2" w:rsidRDefault="00B03F67" w:rsidP="00351CEA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แจ้ง กต. และตำรวจท้องที่เอเยน</w:t>
            </w:r>
            <w:proofErr w:type="spellStart"/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ต์</w:t>
            </w:r>
            <w:proofErr w:type="spellEnd"/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ที่ดูแลแรงงานรวมทั้งหน่วยงานที่เกี่ยวข้องให้ช่วยดูแลความปลอดภัยของคนไทยที่ไม่ประสงค์จะอพยพ</w:t>
            </w:r>
          </w:p>
        </w:tc>
      </w:tr>
      <w:tr w:rsidR="006328AE" w:rsidRPr="007E04F2" w14:paraId="22E7EB4D" w14:textId="77777777" w:rsidTr="006328AE">
        <w:tc>
          <w:tcPr>
            <w:tcW w:w="4644" w:type="dxa"/>
          </w:tcPr>
          <w:p w14:paraId="53F26A3B" w14:textId="77777777" w:rsidR="006328AE" w:rsidRPr="007E04F2" w:rsidRDefault="006328AE" w:rsidP="00575686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ประสานประเทศคู่กรณีเพื่อเปิดทางให้คนไทยสามารถอพยพออกนอกพื้นที่ขัดแย้ง </w:t>
            </w:r>
          </w:p>
        </w:tc>
        <w:tc>
          <w:tcPr>
            <w:tcW w:w="2297" w:type="dxa"/>
          </w:tcPr>
          <w:p w14:paraId="15E24BA1" w14:textId="363ABDDE" w:rsidR="006328AE" w:rsidRPr="007E04F2" w:rsidRDefault="006328AE" w:rsidP="00575686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ขอความอนุเคราะห์กระทรวงฯ และ สอท. 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กรุงปักกิ่งหารือกับรัฐบาลจีน เพื่อเปิดทางให้คนไทยอพยพออกนอกไต้หวัน</w:t>
            </w:r>
          </w:p>
        </w:tc>
        <w:tc>
          <w:tcPr>
            <w:tcW w:w="2409" w:type="dxa"/>
          </w:tcPr>
          <w:p w14:paraId="257C0C13" w14:textId="77777777" w:rsidR="006328AE" w:rsidRPr="007E04F2" w:rsidRDefault="006328AE" w:rsidP="005756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62BC19A2" w14:textId="77777777" w:rsidTr="0012321C">
        <w:tc>
          <w:tcPr>
            <w:tcW w:w="4644" w:type="dxa"/>
          </w:tcPr>
          <w:p w14:paraId="34574993" w14:textId="77777777" w:rsidR="00BE7AF0" w:rsidRPr="007E04F2" w:rsidRDefault="006E3AC9" w:rsidP="00935D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ประสานใกล้ชิด สอท./สกญ. มิตรประเทศถึง</w:t>
            </w:r>
            <w:r w:rsidR="00514D7D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แผนอพยพและความช่วยเหลือซึ่งกันและกัน</w:t>
            </w:r>
          </w:p>
        </w:tc>
        <w:tc>
          <w:tcPr>
            <w:tcW w:w="2297" w:type="dxa"/>
          </w:tcPr>
          <w:p w14:paraId="13AE4D85" w14:textId="30025A37" w:rsidR="00BE7AF0" w:rsidRPr="007E04F2" w:rsidRDefault="00607114" w:rsidP="00351CEA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ติดต่อสำนักงานต่างประเทศของมิตรประเทศ เช่น ฟิลิปปินส์เพื่อร่วมอพยพหรือ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แก้ปัญหาการอพยพที่เกิดขึ้นร่วมกัน </w:t>
            </w:r>
          </w:p>
        </w:tc>
        <w:tc>
          <w:tcPr>
            <w:tcW w:w="2409" w:type="dxa"/>
          </w:tcPr>
          <w:p w14:paraId="20E094E0" w14:textId="77777777" w:rsidR="00BE7AF0" w:rsidRPr="007E04F2" w:rsidRDefault="00BE7AF0" w:rsidP="00351CEA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2863B155" w14:textId="77777777" w:rsidTr="0012321C">
        <w:tc>
          <w:tcPr>
            <w:tcW w:w="4644" w:type="dxa"/>
          </w:tcPr>
          <w:p w14:paraId="653047E5" w14:textId="77777777" w:rsidR="00BE7AF0" w:rsidRPr="007E04F2" w:rsidRDefault="006E3AC9" w:rsidP="00935D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สอท./สกญ. ประเทศที่สามตั้งศูนย์พักพิงชั่วคราว กรณีต้องอพยพไปประเทศที่สาม</w:t>
            </w:r>
          </w:p>
        </w:tc>
        <w:tc>
          <w:tcPr>
            <w:tcW w:w="2297" w:type="dxa"/>
          </w:tcPr>
          <w:p w14:paraId="0843198D" w14:textId="57940707" w:rsidR="00BE7AF0" w:rsidRPr="007E04F2" w:rsidRDefault="002B1A8C" w:rsidP="00351CEA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ประสานงานกับสำนักงานประเทศที่สาม ซึ่งน่าจะเป็นประเทศฟิลิปปินส์และสอท.ณ กรุงมะนิลา เนื่องจากอยู่ใกล้ไต้หวันมากที่สุด และไม่น่าเป็นหนึ่งในชนวนขัดแย้ง ให้ช่วยเจรจากับหน่วยงานที่เกี่ยวข้องในประเทศฟิลิปปินส์ในกรณีต้องอพยพไปประเทศที่สาม</w:t>
            </w:r>
          </w:p>
        </w:tc>
        <w:tc>
          <w:tcPr>
            <w:tcW w:w="2409" w:type="dxa"/>
          </w:tcPr>
          <w:p w14:paraId="1137E548" w14:textId="77777777" w:rsidR="00BE7AF0" w:rsidRPr="007E04F2" w:rsidRDefault="00BE7AF0" w:rsidP="00351CEA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786101AF" w14:textId="77777777" w:rsidTr="0012321C">
        <w:tc>
          <w:tcPr>
            <w:tcW w:w="4644" w:type="dxa"/>
          </w:tcPr>
          <w:p w14:paraId="1396C9DF" w14:textId="77777777" w:rsidR="006E3AC9" w:rsidRPr="007E04F2" w:rsidRDefault="006E3AC9" w:rsidP="00935D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เตรียมขนย้ายเอกสารสำคัญทางราชการ/ทำลาย </w:t>
            </w:r>
          </w:p>
          <w:p w14:paraId="1ACB2823" w14:textId="77777777" w:rsidR="00BE7AF0" w:rsidRPr="007E04F2" w:rsidRDefault="006E3AC9" w:rsidP="00935D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(เมื่อกระทรวงฯ เห็นด้วย)</w:t>
            </w:r>
          </w:p>
        </w:tc>
        <w:tc>
          <w:tcPr>
            <w:tcW w:w="2297" w:type="dxa"/>
          </w:tcPr>
          <w:p w14:paraId="7ECF7C0F" w14:textId="76AEBB68" w:rsidR="00BE7AF0" w:rsidRPr="007E04F2" w:rsidRDefault="00293A9A" w:rsidP="00351CEA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จัดเอกสารสำคัญหรือเอกสารที่จำเป็นต้องขนย้ายทำลายไว้ร่วมกัน มอบหมายหน้าที่ผู้รับผิดชอบในการขนย้าย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ทำลายเอกสาร</w:t>
            </w:r>
          </w:p>
        </w:tc>
        <w:tc>
          <w:tcPr>
            <w:tcW w:w="2409" w:type="dxa"/>
          </w:tcPr>
          <w:p w14:paraId="78D7583D" w14:textId="77777777" w:rsidR="00BE7AF0" w:rsidRPr="007E04F2" w:rsidRDefault="00BE7AF0" w:rsidP="00351CEA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260D1C5B" w14:textId="77777777" w:rsidTr="0012321C">
        <w:tc>
          <w:tcPr>
            <w:tcW w:w="4644" w:type="dxa"/>
          </w:tcPr>
          <w:p w14:paraId="3C8A9B93" w14:textId="77777777" w:rsidR="00BE7AF0" w:rsidRPr="007E04F2" w:rsidRDefault="006E3AC9" w:rsidP="00935D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กระทรวงฯ ส่งจนท. สนับสนุน หากจำเป็น อาทิ ขรก.ประจำประเทศนั้น ๆ </w:t>
            </w:r>
          </w:p>
        </w:tc>
        <w:tc>
          <w:tcPr>
            <w:tcW w:w="2297" w:type="dxa"/>
          </w:tcPr>
          <w:p w14:paraId="2C7F19C4" w14:textId="4548DC48" w:rsidR="00BE7AF0" w:rsidRPr="007E04F2" w:rsidRDefault="002D3472" w:rsidP="00351CEA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หากจำเป็นอาจมีการร้องขอจนท.สนับสนุน โดยหากเป็นไปได้ขอให้เป</w:t>
            </w:r>
            <w:r w:rsidR="005F4ADF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็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นผู้ที่สามารถสื่อสารภาษาจีนได้ </w:t>
            </w:r>
          </w:p>
        </w:tc>
        <w:tc>
          <w:tcPr>
            <w:tcW w:w="2409" w:type="dxa"/>
          </w:tcPr>
          <w:p w14:paraId="230C32FF" w14:textId="77777777" w:rsidR="00BE7AF0" w:rsidRPr="007E04F2" w:rsidRDefault="00BE7AF0" w:rsidP="00351CEA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1755EFF7" w14:textId="77777777" w:rsidTr="0012321C">
        <w:tc>
          <w:tcPr>
            <w:tcW w:w="4644" w:type="dxa"/>
          </w:tcPr>
          <w:p w14:paraId="60059FFB" w14:textId="75721674" w:rsidR="006E3AC9" w:rsidRPr="007E04F2" w:rsidRDefault="006E3AC9" w:rsidP="00935D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อพยพคนไทย (ที่เหลือ)</w:t>
            </w:r>
            <w:r w:rsidR="00935D98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935D98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ก.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อพยพประเทศที่สามเป็นการชั่วคราว</w:t>
            </w:r>
            <w:r w:rsidR="00935D98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935D98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ข.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อพยพกลับประเทศไทย</w:t>
            </w:r>
          </w:p>
        </w:tc>
        <w:tc>
          <w:tcPr>
            <w:tcW w:w="2297" w:type="dxa"/>
          </w:tcPr>
          <w:p w14:paraId="52D7409E" w14:textId="3B9ED815" w:rsidR="006E3AC9" w:rsidRPr="007E04F2" w:rsidRDefault="00B03F67" w:rsidP="00351CEA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หากสามารถอพยพทางอากาศได้ให้คนไทยที่เหลือที่ต้องการอพยพเดินทางด้วยเครื่องบินกลับไทย </w:t>
            </w:r>
            <w:r w:rsidR="002D3472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หากไม่สามารถอพยพทางอากาศได้จำเป็นต้องอพยพโดยใช้เรือสินค้าไปยังท่าเรือตอนเหนือของฟิลิปปินส์</w:t>
            </w:r>
            <w:r w:rsidR="002D3472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ซึ่งอยู่ใกล้ที่สุด ใช้เวลา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วันในการเดินทาง</w:t>
            </w:r>
            <w:r w:rsidR="005F4ADF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จากนั้นให้ต่อเครื่องบินกลับไทยให้เร็วที่สุด</w:t>
            </w:r>
          </w:p>
        </w:tc>
        <w:tc>
          <w:tcPr>
            <w:tcW w:w="2409" w:type="dxa"/>
          </w:tcPr>
          <w:p w14:paraId="26D6BE79" w14:textId="5DDC49DF" w:rsidR="006E3AC9" w:rsidRPr="007E04F2" w:rsidRDefault="006328AE" w:rsidP="00351CEA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ประสานกับ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กระทรวงฯ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 สอท.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ณ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กรุงปักกิ่งกับ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และผู้ได้รับมอบหมายของ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รัฐบาลจีน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อย่างใกล้ชิด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เพื่อเปิดทางให้คนไทยอพยพออกนอกไต้หวัน</w:t>
            </w:r>
          </w:p>
        </w:tc>
      </w:tr>
      <w:tr w:rsidR="00A721CC" w:rsidRPr="007E04F2" w14:paraId="0590FB1E" w14:textId="77777777" w:rsidTr="0012321C">
        <w:tc>
          <w:tcPr>
            <w:tcW w:w="4644" w:type="dxa"/>
          </w:tcPr>
          <w:p w14:paraId="7AC81A04" w14:textId="6F2989CE" w:rsidR="00A721CC" w:rsidRPr="007E04F2" w:rsidRDefault="00A721CC" w:rsidP="00935D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ดูแลคนไทยที่ไม่ต้องอพยพ</w:t>
            </w:r>
          </w:p>
        </w:tc>
        <w:tc>
          <w:tcPr>
            <w:tcW w:w="2297" w:type="dxa"/>
          </w:tcPr>
          <w:p w14:paraId="742A73FF" w14:textId="2050505A" w:rsidR="00A721CC" w:rsidRPr="007E04F2" w:rsidRDefault="00A721CC" w:rsidP="00A721CC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-กำหนดสถานที่พักพิงในพื้นที่ต่างๆ สำหรับคนไทยที่ไม่ต้องอพยพออกนอกไต้หวัน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และประสานกับรัฐบาลท้องถิ่นให้ดูแลคนไทยที่ต้องการอยู่ในไต้หวันต่อไป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99AFE51" w14:textId="77777777" w:rsidR="00A721CC" w:rsidRPr="007E04F2" w:rsidRDefault="00A721CC" w:rsidP="00351CEA">
            <w:pPr>
              <w:jc w:val="bot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7A1B54CB" w14:textId="44C586BB" w:rsidR="00A721CC" w:rsidRPr="007E04F2" w:rsidRDefault="00A721CC" w:rsidP="00351CEA">
            <w:pPr>
              <w:jc w:val="bot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สถานที่พักพิง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สถานที่หลบภัยตามเขตต่างๆ ของไต้หวัน โรงงานที่มีแรงงานไทยจำนวนมากที่ตอบรับเป็นสถานที่พักพิง สนามกีฬาในเมืองใหญ่</w:t>
            </w:r>
          </w:p>
        </w:tc>
      </w:tr>
    </w:tbl>
    <w:p w14:paraId="0CD88DBE" w14:textId="0692BFC6" w:rsidR="00F00A57" w:rsidRPr="007E04F2" w:rsidRDefault="00F00A57" w:rsidP="00351CEA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6D3C567" w14:textId="7B238857" w:rsidR="006328AE" w:rsidRPr="007E04F2" w:rsidRDefault="006328AE" w:rsidP="00351CEA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D3266CC" w14:textId="6DDE1ED5" w:rsidR="00A721CC" w:rsidRPr="007E04F2" w:rsidRDefault="00A721CC" w:rsidP="00351CEA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D51D673" w14:textId="479CEA65" w:rsidR="00A721CC" w:rsidRPr="007E04F2" w:rsidRDefault="00A721CC" w:rsidP="00351CEA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9D8FED4" w14:textId="44B4F890" w:rsidR="00A721CC" w:rsidRPr="007E04F2" w:rsidRDefault="00A721CC" w:rsidP="00351CEA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DB07537" w14:textId="258DB512" w:rsidR="00A721CC" w:rsidRPr="007E04F2" w:rsidRDefault="00A721CC" w:rsidP="00351CEA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8683134" w14:textId="77777777" w:rsidR="00A721CC" w:rsidRPr="007E04F2" w:rsidRDefault="00A721CC" w:rsidP="00351CEA">
      <w:pPr>
        <w:spacing w:after="0" w:line="240" w:lineRule="auto"/>
        <w:jc w:val="both"/>
        <w:rPr>
          <w:rFonts w:ascii="TH SarabunPSK" w:hAnsi="TH SarabunPSK" w:cs="TH SarabunPSK" w:hint="cs"/>
          <w:color w:val="000000" w:themeColor="text1"/>
          <w:sz w:val="24"/>
          <w:szCs w:val="32"/>
        </w:rPr>
      </w:pPr>
    </w:p>
    <w:p w14:paraId="6AC260C7" w14:textId="77777777" w:rsidR="006E3AC9" w:rsidRPr="007E04F2" w:rsidRDefault="00935D98" w:rsidP="009765A4">
      <w:pPr>
        <w:spacing w:after="0" w:line="276" w:lineRule="auto"/>
        <w:ind w:left="360"/>
        <w:jc w:val="both"/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</w:pPr>
      <w:r w:rsidRPr="007E04F2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 xml:space="preserve">ก. </w:t>
      </w:r>
      <w:r w:rsidR="006E3AC9" w:rsidRPr="007E04F2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การอพยพไปยังประเทศที่สามเป็นการชั่วคราว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2127"/>
        <w:gridCol w:w="2125"/>
      </w:tblGrid>
      <w:tr w:rsidR="00E9341E" w:rsidRPr="007E04F2" w14:paraId="4E4AABF3" w14:textId="77777777" w:rsidTr="00FB02E4">
        <w:tc>
          <w:tcPr>
            <w:tcW w:w="5103" w:type="dxa"/>
          </w:tcPr>
          <w:p w14:paraId="3E079952" w14:textId="77777777" w:rsidR="006E3AC9" w:rsidRPr="007E04F2" w:rsidRDefault="006E3AC9" w:rsidP="006E3AC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รายการ</w:t>
            </w:r>
          </w:p>
        </w:tc>
        <w:tc>
          <w:tcPr>
            <w:tcW w:w="2127" w:type="dxa"/>
          </w:tcPr>
          <w:p w14:paraId="4491AF43" w14:textId="77777777" w:rsidR="006E3AC9" w:rsidRPr="007E04F2" w:rsidRDefault="006E3AC9" w:rsidP="006E3AC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การดำเนินการ</w:t>
            </w:r>
          </w:p>
        </w:tc>
        <w:tc>
          <w:tcPr>
            <w:tcW w:w="2125" w:type="dxa"/>
          </w:tcPr>
          <w:p w14:paraId="23FD7A54" w14:textId="77777777" w:rsidR="006E3AC9" w:rsidRPr="007E04F2" w:rsidRDefault="006E3AC9" w:rsidP="006E3AC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หมายเหตุ</w:t>
            </w:r>
          </w:p>
        </w:tc>
      </w:tr>
      <w:tr w:rsidR="00E9341E" w:rsidRPr="007E04F2" w14:paraId="67CF3979" w14:textId="77777777" w:rsidTr="00FB02E4">
        <w:tc>
          <w:tcPr>
            <w:tcW w:w="5103" w:type="dxa"/>
          </w:tcPr>
          <w:p w14:paraId="21B37567" w14:textId="77777777" w:rsidR="006E3AC9" w:rsidRPr="007E04F2" w:rsidRDefault="006E3AC9" w:rsidP="00935D98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กำหนดเส้นทางอพยพ</w:t>
            </w:r>
          </w:p>
          <w:p w14:paraId="7CABA803" w14:textId="77777777" w:rsidR="006E3AC9" w:rsidRPr="007E04F2" w:rsidRDefault="00FE7476" w:rsidP="00FE747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  - </w:t>
            </w:r>
            <w:r w:rsidR="006E3AC9"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ทางเครื่องบิน</w:t>
            </w:r>
          </w:p>
          <w:p w14:paraId="605972C0" w14:textId="77777777" w:rsidR="006E3AC9" w:rsidRPr="007E04F2" w:rsidRDefault="00FE7476" w:rsidP="00FE747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  - </w:t>
            </w:r>
            <w:r w:rsidR="006E3AC9"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ทางเรือ</w:t>
            </w:r>
          </w:p>
          <w:p w14:paraId="62940CBC" w14:textId="77777777" w:rsidR="00600372" w:rsidRPr="007E04F2" w:rsidRDefault="00FE7476" w:rsidP="00FE7476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  - </w:t>
            </w:r>
            <w:r w:rsidR="006E3AC9"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ทางรถยนต์ (ไปยังชายแดนหรือเมืองใกล้เคียง</w:t>
            </w:r>
          </w:p>
          <w:p w14:paraId="64B97218" w14:textId="77777777" w:rsidR="006E3AC9" w:rsidRPr="007E04F2" w:rsidRDefault="006E3AC9" w:rsidP="0060037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เพื่อขึ้นเครื่องบินพาณิชย์ </w:t>
            </w:r>
            <w:r w:rsidR="00FB02E4"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โดยสอท.</w:t>
            </w: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พิจารณาความพร้อม</w:t>
            </w:r>
            <w:r w:rsidR="00514D7D"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br/>
            </w: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และ</w:t>
            </w:r>
            <w:r w:rsidR="00FE7476"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ความ</w:t>
            </w: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เหมาะสม</w:t>
            </w:r>
            <w:r w:rsidR="00FB02E4"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ว่าคนไทยจะอพยพไปด้วยตนเองแล้วกำหนดจุดนัดพบ หรืออพยพเป็นกลุ่ม หรือทั้งสองแบบ</w:t>
            </w:r>
            <w:r w:rsidR="00935D98"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)</w:t>
            </w:r>
          </w:p>
        </w:tc>
        <w:tc>
          <w:tcPr>
            <w:tcW w:w="2127" w:type="dxa"/>
          </w:tcPr>
          <w:p w14:paraId="395AEED7" w14:textId="53EDEBE3" w:rsidR="006E3AC9" w:rsidRPr="007E04F2" w:rsidRDefault="005176E0" w:rsidP="006E3AC9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โดยสารเครื่องบินหรือเรือไปยังฟิลิปปินส์ เนื่องจากอยู่ใกล้ไต้หวันมากที่สุดและไม่ใช่คู่ขัดแย้ง </w:t>
            </w:r>
          </w:p>
        </w:tc>
        <w:tc>
          <w:tcPr>
            <w:tcW w:w="2125" w:type="dxa"/>
          </w:tcPr>
          <w:p w14:paraId="70898C10" w14:textId="24CEBCA9" w:rsidR="006E3AC9" w:rsidRPr="007E04F2" w:rsidRDefault="005176E0" w:rsidP="006E3AC9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หากสามารถบินตรงกลับไทยได้ให้บินตรงกลับไทยเพราะใช้เวลาเพียง </w:t>
            </w: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3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ชม. </w:t>
            </w: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 xml:space="preserve">30 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นาที </w:t>
            </w:r>
          </w:p>
        </w:tc>
      </w:tr>
      <w:tr w:rsidR="00E9341E" w:rsidRPr="007E04F2" w14:paraId="76453819" w14:textId="77777777" w:rsidTr="00FB02E4">
        <w:tc>
          <w:tcPr>
            <w:tcW w:w="5103" w:type="dxa"/>
          </w:tcPr>
          <w:p w14:paraId="13DCB3F2" w14:textId="77777777" w:rsidR="006E3AC9" w:rsidRPr="007E04F2" w:rsidRDefault="00FB02E4" w:rsidP="00935D98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แจ้งรัฐบาลท้องถิ่นว่าจะอพยพคนไทย และขอรับ</w:t>
            </w:r>
            <w:r w:rsidR="00600372"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br/>
            </w: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ความร่วมมือเท่าที่จำเป็น อาทิ </w:t>
            </w:r>
            <w:proofErr w:type="spellStart"/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รป</w:t>
            </w:r>
            <w:proofErr w:type="spellEnd"/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ภ. ระหว่างอพยพ </w:t>
            </w:r>
            <w:r w:rsidR="00600372"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br/>
            </w: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การอำนวยความสะดวกในการข้ามแดน</w:t>
            </w:r>
          </w:p>
        </w:tc>
        <w:tc>
          <w:tcPr>
            <w:tcW w:w="2127" w:type="dxa"/>
          </w:tcPr>
          <w:p w14:paraId="0FBBFE04" w14:textId="77777777" w:rsidR="00001DEE" w:rsidRPr="007E04F2" w:rsidRDefault="00001DEE" w:rsidP="006E3AC9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แจ้งรัฐบาลฟิลิปปินส์ผ่านสำนักงานฟิลิปปินส์ประจำไต้หวันและประสานผ่าน สอท. </w:t>
            </w:r>
          </w:p>
          <w:p w14:paraId="14F00E5A" w14:textId="3E096019" w:rsidR="006E3AC9" w:rsidRPr="007E04F2" w:rsidRDefault="00001DEE" w:rsidP="006E3AC9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lastRenderedPageBreak/>
              <w:t xml:space="preserve">ณ กรุงมะนิลา เพื่อขอความร่วมมือและอำนวนความสะดวก ที่พักรอ และการจัดสรรอาหารระหว่างรออพยพ กลับไทย </w:t>
            </w:r>
          </w:p>
        </w:tc>
        <w:tc>
          <w:tcPr>
            <w:tcW w:w="2125" w:type="dxa"/>
          </w:tcPr>
          <w:p w14:paraId="58635874" w14:textId="77777777" w:rsidR="006E3AC9" w:rsidRPr="007E04F2" w:rsidRDefault="006E3AC9" w:rsidP="006E3AC9">
            <w:pPr>
              <w:pStyle w:val="ListParagraph"/>
              <w:ind w:left="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E9341E" w:rsidRPr="007E04F2" w14:paraId="66726ACD" w14:textId="77777777" w:rsidTr="00FB02E4">
        <w:tc>
          <w:tcPr>
            <w:tcW w:w="5103" w:type="dxa"/>
          </w:tcPr>
          <w:p w14:paraId="58860EBE" w14:textId="77777777" w:rsidR="006E3AC9" w:rsidRPr="007E04F2" w:rsidRDefault="00D3626A" w:rsidP="00D3626A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กระทรวงฯ</w:t>
            </w:r>
            <w:r w:rsidR="00FB02E4"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/สอท. ในประเทศที่สาม ประสานรัฐบาลท้องถิ่นเกี่ยวกับการอำนวยความสะดวกในการข้ามแดน อาทิ </w:t>
            </w:r>
            <w:r w:rsidR="00600372"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br/>
            </w:r>
            <w:r w:rsidR="00FB02E4"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การยกเว้นการตรวจลงตรา</w:t>
            </w:r>
          </w:p>
        </w:tc>
        <w:tc>
          <w:tcPr>
            <w:tcW w:w="2127" w:type="dxa"/>
          </w:tcPr>
          <w:p w14:paraId="29F06C03" w14:textId="63525B85" w:rsidR="006E3AC9" w:rsidRPr="007E04F2" w:rsidRDefault="00001DEE" w:rsidP="006E3AC9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คนไทยสามารถเดินทางเข้าฟิลิปปินส์ด้วยฟรีวีซ่าและสามารถอยู่ได้ </w:t>
            </w: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 xml:space="preserve">30 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วันอยู่แล้ว</w:t>
            </w:r>
          </w:p>
        </w:tc>
        <w:tc>
          <w:tcPr>
            <w:tcW w:w="2125" w:type="dxa"/>
          </w:tcPr>
          <w:p w14:paraId="076C7287" w14:textId="77777777" w:rsidR="006E3AC9" w:rsidRPr="007E04F2" w:rsidRDefault="006E3AC9" w:rsidP="006E3AC9">
            <w:pPr>
              <w:pStyle w:val="ListParagraph"/>
              <w:ind w:left="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E9341E" w:rsidRPr="007E04F2" w14:paraId="61B95C50" w14:textId="77777777" w:rsidTr="00FB02E4">
        <w:tc>
          <w:tcPr>
            <w:tcW w:w="5103" w:type="dxa"/>
          </w:tcPr>
          <w:p w14:paraId="4E78186F" w14:textId="77777777" w:rsidR="006E3AC9" w:rsidRPr="007E04F2" w:rsidRDefault="00FB02E4" w:rsidP="00935D98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จัดหายานพ</w:t>
            </w:r>
            <w:r w:rsidR="005B5A37"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า</w:t>
            </w: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ห</w:t>
            </w:r>
            <w:r w:rsidR="005B5A37"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น</w:t>
            </w: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ะขนส่งคนไทยไปยังพื้นที่นัดหมาย </w:t>
            </w:r>
            <w:r w:rsidR="00D3626A"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br/>
            </w: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หรือให้คนไทยไปพบกันที่พื้นที่เป้าหมาย</w:t>
            </w:r>
          </w:p>
        </w:tc>
        <w:tc>
          <w:tcPr>
            <w:tcW w:w="2127" w:type="dxa"/>
          </w:tcPr>
          <w:p w14:paraId="704E2B9E" w14:textId="461CC0D6" w:rsidR="006E3AC9" w:rsidRPr="007E04F2" w:rsidRDefault="000B1C45" w:rsidP="006E3AC9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ให้คนไทยเดินทางไปยังพื้นที่นัดหมาย และนัดหมายให้เอเยน</w:t>
            </w:r>
            <w:proofErr w:type="spellStart"/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ต์</w:t>
            </w:r>
            <w:proofErr w:type="spellEnd"/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ที่ดูแลแรงงานพาคนงานในสังกัดมายังจุดนัดพบ ในกรณีที่ไม่สามารถเดินทางมาเองได้สำนักงานฯ จะเช่ารถไปรับสำหรับตามจุดและวันเวลาที่กำหนด</w:t>
            </w:r>
          </w:p>
        </w:tc>
        <w:tc>
          <w:tcPr>
            <w:tcW w:w="2125" w:type="dxa"/>
          </w:tcPr>
          <w:p w14:paraId="01EC4FAD" w14:textId="77777777" w:rsidR="006E3AC9" w:rsidRPr="007E04F2" w:rsidRDefault="006E3AC9" w:rsidP="006E3AC9">
            <w:pPr>
              <w:pStyle w:val="ListParagraph"/>
              <w:ind w:left="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E9341E" w:rsidRPr="007E04F2" w14:paraId="2EDDAB2D" w14:textId="77777777" w:rsidTr="00FB02E4">
        <w:tc>
          <w:tcPr>
            <w:tcW w:w="5103" w:type="dxa"/>
          </w:tcPr>
          <w:p w14:paraId="1F17594F" w14:textId="77777777" w:rsidR="006E3AC9" w:rsidRPr="007E04F2" w:rsidRDefault="00FE7476" w:rsidP="00935D98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สอท./</w:t>
            </w:r>
            <w:r w:rsidR="00D3626A"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สกญ. ในประเทศที่สาม จัดที่พัก </w:t>
            </w:r>
            <w:r w:rsidR="00FB02E4"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อาหาร เวชภัณฑ์</w:t>
            </w:r>
          </w:p>
        </w:tc>
        <w:tc>
          <w:tcPr>
            <w:tcW w:w="2127" w:type="dxa"/>
          </w:tcPr>
          <w:p w14:paraId="5DC9F9EC" w14:textId="4DCBE4EC" w:rsidR="006E3AC9" w:rsidRPr="007E04F2" w:rsidRDefault="000B1C45" w:rsidP="006E3AC9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ประสาน สอท. ณ กรุงมะนิลาจัดเตรียมที่พัก อาหารและเวชภัณฑ์ระหว่างรอกลับไทย</w:t>
            </w:r>
          </w:p>
        </w:tc>
        <w:tc>
          <w:tcPr>
            <w:tcW w:w="2125" w:type="dxa"/>
          </w:tcPr>
          <w:p w14:paraId="2885C4DA" w14:textId="77777777" w:rsidR="006E3AC9" w:rsidRPr="007E04F2" w:rsidRDefault="006E3AC9" w:rsidP="006E3AC9">
            <w:pPr>
              <w:pStyle w:val="ListParagraph"/>
              <w:ind w:left="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E9341E" w:rsidRPr="007E04F2" w14:paraId="4C2F5AC8" w14:textId="77777777" w:rsidTr="00FB02E4">
        <w:tc>
          <w:tcPr>
            <w:tcW w:w="5103" w:type="dxa"/>
          </w:tcPr>
          <w:p w14:paraId="08FC97DF" w14:textId="77777777" w:rsidR="006E3AC9" w:rsidRPr="007E04F2" w:rsidRDefault="00FB02E4" w:rsidP="00935D98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กรณีหากสถานการณ์ไม่มีแนวโน้มคลี่คลายในเร็ววัน </w:t>
            </w:r>
            <w:r w:rsidR="00FE7476"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br/>
            </w: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อาจพิจารณาอพยพคนไทยกลับประเทศ </w:t>
            </w:r>
          </w:p>
        </w:tc>
        <w:tc>
          <w:tcPr>
            <w:tcW w:w="2127" w:type="dxa"/>
          </w:tcPr>
          <w:p w14:paraId="5D5AF42B" w14:textId="3AA461E6" w:rsidR="006E3AC9" w:rsidRPr="007E04F2" w:rsidRDefault="00805C14" w:rsidP="006E3AC9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หากอพยพมาที่ฟิลิปปินส์แล้วสามารถเดินทางกลับไทยต่อได้เลย ไม่จำเป็นต้องรอในฟิลิปปินส์ เนื่องจากไทยกับไต้หวันใช้ระยะเวลาบินเพียง</w:t>
            </w:r>
            <w:r w:rsidR="00293B0F"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    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3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ชม. </w:t>
            </w:r>
            <w:r w:rsidRPr="007E04F2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 xml:space="preserve">30 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นาที จึงควรอพยพคนไทยกลับไทย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lastRenderedPageBreak/>
              <w:t xml:space="preserve">ให้เร็วที่สุดเพื่อลดภาระค่าใช้จ่าย </w:t>
            </w:r>
          </w:p>
        </w:tc>
        <w:tc>
          <w:tcPr>
            <w:tcW w:w="2125" w:type="dxa"/>
          </w:tcPr>
          <w:p w14:paraId="0555EB45" w14:textId="77777777" w:rsidR="006E3AC9" w:rsidRPr="007E04F2" w:rsidRDefault="006E3AC9" w:rsidP="006E3AC9">
            <w:pPr>
              <w:pStyle w:val="ListParagraph"/>
              <w:ind w:left="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</w:tbl>
    <w:p w14:paraId="237B770F" w14:textId="77777777" w:rsidR="003F53D2" w:rsidRPr="007E04F2" w:rsidRDefault="003F53D2" w:rsidP="00935D98">
      <w:pPr>
        <w:spacing w:after="0" w:line="240" w:lineRule="auto"/>
        <w:jc w:val="both"/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</w:rPr>
      </w:pPr>
    </w:p>
    <w:p w14:paraId="417F8D8D" w14:textId="77777777" w:rsidR="00FB02E4" w:rsidRPr="007E04F2" w:rsidRDefault="00935D98" w:rsidP="009765A4">
      <w:pPr>
        <w:spacing w:after="0" w:line="276" w:lineRule="auto"/>
        <w:ind w:left="360"/>
        <w:jc w:val="both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7E04F2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 xml:space="preserve">ข. </w:t>
      </w:r>
      <w:r w:rsidR="00FB02E4" w:rsidRPr="007E04F2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การอพยพกลับประเทศไทย โดยเครื่องบินพิเศษจากไทย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2127"/>
        <w:gridCol w:w="2125"/>
      </w:tblGrid>
      <w:tr w:rsidR="00E9341E" w:rsidRPr="007E04F2" w14:paraId="04746865" w14:textId="77777777" w:rsidTr="00FB02E4">
        <w:tc>
          <w:tcPr>
            <w:tcW w:w="5103" w:type="dxa"/>
          </w:tcPr>
          <w:p w14:paraId="55662B5E" w14:textId="77777777" w:rsidR="00FB02E4" w:rsidRPr="007E04F2" w:rsidRDefault="00FB02E4" w:rsidP="00FB02E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รายการ</w:t>
            </w:r>
          </w:p>
        </w:tc>
        <w:tc>
          <w:tcPr>
            <w:tcW w:w="2127" w:type="dxa"/>
          </w:tcPr>
          <w:p w14:paraId="4B9AAA7C" w14:textId="77777777" w:rsidR="00FB02E4" w:rsidRPr="007E04F2" w:rsidRDefault="00FB02E4" w:rsidP="00FB02E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การดำเนินการ</w:t>
            </w:r>
          </w:p>
        </w:tc>
        <w:tc>
          <w:tcPr>
            <w:tcW w:w="2125" w:type="dxa"/>
          </w:tcPr>
          <w:p w14:paraId="078B4220" w14:textId="77777777" w:rsidR="00FB02E4" w:rsidRPr="007E04F2" w:rsidRDefault="00FB02E4" w:rsidP="00FB02E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E04F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หมายเหตุ</w:t>
            </w:r>
          </w:p>
        </w:tc>
      </w:tr>
      <w:tr w:rsidR="00E9341E" w:rsidRPr="007E04F2" w14:paraId="7A491323" w14:textId="77777777" w:rsidTr="00FB02E4">
        <w:tc>
          <w:tcPr>
            <w:tcW w:w="5103" w:type="dxa"/>
          </w:tcPr>
          <w:p w14:paraId="00D5A8F6" w14:textId="77777777" w:rsidR="00FB02E4" w:rsidRPr="007E04F2" w:rsidRDefault="00FB02E4" w:rsidP="00935D98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สอท.ประสานรัฐบาลท้องถิ่น เพื่อให้เครื่องบินพิเศษ</w:t>
            </w:r>
            <w:r w:rsidR="00D3626A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ลงจอดรับคนไทย</w:t>
            </w:r>
          </w:p>
        </w:tc>
        <w:tc>
          <w:tcPr>
            <w:tcW w:w="2127" w:type="dxa"/>
          </w:tcPr>
          <w:p w14:paraId="1FBF96AC" w14:textId="7C17B08A" w:rsidR="00FB02E4" w:rsidRPr="007E04F2" w:rsidRDefault="00FB43B0" w:rsidP="00FB02E4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แจ้ง กต. และการท่าอากาศยานไต้หวันขอนำเครื่องลงจอด</w:t>
            </w:r>
          </w:p>
        </w:tc>
        <w:tc>
          <w:tcPr>
            <w:tcW w:w="2125" w:type="dxa"/>
          </w:tcPr>
          <w:p w14:paraId="14040BE5" w14:textId="77777777" w:rsidR="00FB02E4" w:rsidRPr="007E04F2" w:rsidRDefault="00FB02E4" w:rsidP="00FB02E4">
            <w:pPr>
              <w:pStyle w:val="ListParagraph"/>
              <w:ind w:left="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277172D7" w14:textId="77777777" w:rsidTr="00FB02E4">
        <w:tc>
          <w:tcPr>
            <w:tcW w:w="5103" w:type="dxa"/>
          </w:tcPr>
          <w:p w14:paraId="60701E16" w14:textId="77777777" w:rsidR="00FB02E4" w:rsidRPr="007E04F2" w:rsidRDefault="00FB02E4" w:rsidP="009765A4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สอท./สกญ. แจ้งข่าวให้คนไทยทราบ แล้วกำหนด</w:t>
            </w:r>
            <w:r w:rsidR="009765A4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จุดนัดพบ/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วันเด</w:t>
            </w:r>
            <w:r w:rsidR="009765A4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นทาง/จัดทำรายชื่อผู้โดยสาร</w:t>
            </w:r>
          </w:p>
        </w:tc>
        <w:tc>
          <w:tcPr>
            <w:tcW w:w="2127" w:type="dxa"/>
          </w:tcPr>
          <w:p w14:paraId="483F17AB" w14:textId="7059F388" w:rsidR="00FB02E4" w:rsidRPr="007E04F2" w:rsidRDefault="00FB43B0" w:rsidP="00FB02E4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จัดทำรายชื่อผู้โดยสารที่ประสงค์จะกลับไทยในแต่ละเที่ยวบิน พร้อมนัดหมายวันเวลาเดินทางและจุดนัดพบ ผ่านไลน์กลุ่มที่จัดตั้งขึ้น </w:t>
            </w:r>
          </w:p>
        </w:tc>
        <w:tc>
          <w:tcPr>
            <w:tcW w:w="2125" w:type="dxa"/>
          </w:tcPr>
          <w:p w14:paraId="377BE79E" w14:textId="77777777" w:rsidR="00FB02E4" w:rsidRPr="007E04F2" w:rsidRDefault="00FB02E4" w:rsidP="00FB02E4">
            <w:pPr>
              <w:pStyle w:val="ListParagraph"/>
              <w:ind w:left="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9341E" w:rsidRPr="007E04F2" w14:paraId="4C0FD873" w14:textId="77777777" w:rsidTr="00FB02E4">
        <w:tc>
          <w:tcPr>
            <w:tcW w:w="5103" w:type="dxa"/>
          </w:tcPr>
          <w:p w14:paraId="464F5ECC" w14:textId="77777777" w:rsidR="00FB02E4" w:rsidRPr="007E04F2" w:rsidRDefault="00FB02E4" w:rsidP="00935D98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กระทรวงฯ ประสาน ทอ./การบินไทย เพื่อส่งเครื่องบินพิเศษไปรับคนไทยกลับประเทศ และแจ้งสอท.</w:t>
            </w:r>
            <w:r w:rsidR="00BE613B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ที่เกี่ยวข้อง เพื่อขอ </w:t>
            </w:r>
            <w:r w:rsidR="00BE613B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flight clearance</w:t>
            </w:r>
          </w:p>
        </w:tc>
        <w:tc>
          <w:tcPr>
            <w:tcW w:w="2127" w:type="dxa"/>
          </w:tcPr>
          <w:p w14:paraId="6DF496E4" w14:textId="7423489A" w:rsidR="00FB02E4" w:rsidRPr="007E04F2" w:rsidRDefault="00FB43B0" w:rsidP="00FB02E4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ประสานเรื่อง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flight clearance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กับ กต.และการท่าอากาศยานไต้หวัน</w:t>
            </w:r>
          </w:p>
        </w:tc>
        <w:tc>
          <w:tcPr>
            <w:tcW w:w="2125" w:type="dxa"/>
          </w:tcPr>
          <w:p w14:paraId="5B4DA06A" w14:textId="77777777" w:rsidR="00FB02E4" w:rsidRPr="007E04F2" w:rsidRDefault="00FB02E4" w:rsidP="00FB02E4">
            <w:pPr>
              <w:pStyle w:val="ListParagraph"/>
              <w:ind w:left="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1E3432C" w14:textId="04AF0758" w:rsidR="002F180F" w:rsidRPr="007E04F2" w:rsidRDefault="00935D98" w:rsidP="00935D98">
      <w:pPr>
        <w:spacing w:after="10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7E04F2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แผนช่วยเหลืออพยพคนไทย</w:t>
      </w:r>
    </w:p>
    <w:p w14:paraId="1694C3BB" w14:textId="77777777" w:rsidR="00935D98" w:rsidRPr="007E04F2" w:rsidRDefault="00935D98" w:rsidP="00935D98">
      <w:pPr>
        <w:spacing w:after="100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7E04F2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กรณีเกิดวิกฤติการณ์ทางการเมือง</w:t>
      </w:r>
      <w:r w:rsidR="002F180F" w:rsidRPr="007E04F2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/</w:t>
      </w:r>
      <w:r w:rsidRPr="007E04F2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เกิดสงคราม</w:t>
      </w:r>
    </w:p>
    <w:p w14:paraId="6425A11E" w14:textId="77777777" w:rsidR="00935D98" w:rsidRPr="007E04F2" w:rsidRDefault="002F180F" w:rsidP="009765A4">
      <w:pPr>
        <w:spacing w:after="10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การประเมิน</w:t>
      </w:r>
      <w:r w:rsidRPr="007E04F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งบประมาณในการให้ความช่วยเหลื</w:t>
      </w:r>
      <w:r w:rsidR="00935D98" w:rsidRPr="007E04F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อคนไทย</w:t>
      </w:r>
    </w:p>
    <w:p w14:paraId="12A2E0FB" w14:textId="3029B250" w:rsidR="00935D98" w:rsidRPr="007E04F2" w:rsidRDefault="00935D98" w:rsidP="002F180F">
      <w:pPr>
        <w:spacing w:after="100" w:line="240" w:lineRule="auto"/>
        <w:ind w:firstLine="658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การประเมินงบประมาณในการให้ความช่วยเหลือคนไทย</w:t>
      </w:r>
      <w:r w:rsidR="00293B0F"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ประมาณ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65,000 </w:t>
      </w:r>
      <w:r w:rsidR="00293B0F"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คน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และความรุนแรงของ สถานการณ์ในขณะนั้น</w:t>
      </w:r>
      <w:r w:rsidR="00293B0F"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(หน่วย : ดอลลาร์ไต้หวัน หรือ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TWD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เท่ากับประมาณ 1.2 บาท)</w:t>
      </w:r>
    </w:p>
    <w:p w14:paraId="0D9DB1F0" w14:textId="77777777" w:rsidR="00935D98" w:rsidRPr="007E04F2" w:rsidRDefault="00935D98" w:rsidP="002F180F">
      <w:pPr>
        <w:spacing w:after="10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7E04F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การให้ความช่วยเหลือคนไทยขณะเกิดวิกฤติการณ์</w:t>
      </w:r>
      <w:r w:rsidR="002F180F" w:rsidRPr="007E04F2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 w:rsidRPr="007E04F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ภัยพิบัติ</w:t>
      </w:r>
    </w:p>
    <w:p w14:paraId="102EF5FB" w14:textId="7CC99E32" w:rsidR="00293B0F" w:rsidRPr="007E04F2" w:rsidRDefault="00935D98" w:rsidP="002F180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1.1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ค่าอาหาร / น้ำดื่ม </w:t>
      </w:r>
      <w:bookmarkStart w:id="1" w:name="_Hlk94016001"/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(คนละ 500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TWD x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 วัน)</w:t>
      </w:r>
      <w:proofErr w:type="gramStart"/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proofErr w:type="gramEnd"/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97,500,000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TWD</w:t>
      </w:r>
      <w:bookmarkEnd w:id="1"/>
    </w:p>
    <w:p w14:paraId="5FD50EB4" w14:textId="45D6701A" w:rsidR="002F180F" w:rsidRPr="007E04F2" w:rsidRDefault="00935D98" w:rsidP="002F180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1.2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ค่าเครื่องนุ่งห่ม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(คนละ 500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TWD)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</w:t>
      </w:r>
      <w:proofErr w:type="gramStart"/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32,500,000</w:t>
      </w:r>
      <w:proofErr w:type="gramEnd"/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TWD</w:t>
      </w:r>
    </w:p>
    <w:p w14:paraId="0BA20A80" w14:textId="30DDF4A4" w:rsidR="002F180F" w:rsidRPr="007E04F2" w:rsidRDefault="00935D98" w:rsidP="002F180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1.3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ค่าเวชภัณฑ์ และรักษาพยาบาล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(คนละ 1,000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TWD)</w:t>
      </w:r>
      <w:proofErr w:type="gramStart"/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65,000,000</w:t>
      </w:r>
      <w:proofErr w:type="gramEnd"/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TWD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</w:p>
    <w:p w14:paraId="627994AF" w14:textId="27E84D2B" w:rsidR="002F180F" w:rsidRPr="007E04F2" w:rsidRDefault="00935D98" w:rsidP="002F180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1.4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ค่าที่พักอาศัยชั่วคราว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bookmarkStart w:id="2" w:name="_Hlk94015806"/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คนละ 1,000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TWD x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3 วัน)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195,000,000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TWD</w:t>
      </w:r>
    </w:p>
    <w:bookmarkEnd w:id="2"/>
    <w:p w14:paraId="6D49E2A6" w14:textId="3D929D3F" w:rsidR="002F180F" w:rsidRPr="007E04F2" w:rsidRDefault="00935D98" w:rsidP="002F180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1.5 </w:t>
      </w:r>
      <w:bookmarkStart w:id="3" w:name="_Hlk94015740"/>
      <w:r w:rsidR="0020147A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ค่าเช่ายานพาหนะ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DB31FD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20,000,000</w:t>
      </w:r>
      <w:proofErr w:type="gramEnd"/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TWD</w:t>
      </w:r>
    </w:p>
    <w:bookmarkEnd w:id="3"/>
    <w:p w14:paraId="4688FBC8" w14:textId="7ACDD208" w:rsidR="00935D98" w:rsidRPr="007E04F2" w:rsidRDefault="00935D98" w:rsidP="002F180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1.6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ค่าใช้จ่ายเบ็ดเตล็ดอื่น ๆ</w:t>
      </w:r>
      <w:proofErr w:type="gramStart"/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proofErr w:type="gramEnd"/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DB31FD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30,000,000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TWD</w:t>
      </w:r>
    </w:p>
    <w:p w14:paraId="1E7444F7" w14:textId="18B0764C" w:rsidR="00293B0F" w:rsidRPr="007E04F2" w:rsidRDefault="00293B0F" w:rsidP="008E2052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</w:rPr>
      </w:pP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>รวมทั้งสิ้น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  <w:t>440,000,000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</w:rPr>
        <w:t>TWD</w:t>
      </w:r>
      <w:r w:rsidRPr="007E04F2">
        <w:rPr>
          <w:rFonts w:ascii="TH Sarabun New" w:eastAsia="PMingLiU" w:hAnsi="TH Sarabun New" w:cs="TH Sarabun New"/>
          <w:sz w:val="32"/>
          <w:szCs w:val="32"/>
          <w:lang w:eastAsia="zh-TW"/>
        </w:rPr>
        <w:tab/>
      </w:r>
    </w:p>
    <w:p w14:paraId="433F758F" w14:textId="77777777" w:rsidR="00293B0F" w:rsidRPr="007E04F2" w:rsidRDefault="00293B0F" w:rsidP="002F180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02FFCB4" w14:textId="77777777" w:rsidR="00935D98" w:rsidRPr="007E04F2" w:rsidRDefault="00935D98" w:rsidP="002F180F">
      <w:pPr>
        <w:spacing w:after="10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7E04F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ในส่วนของการอพยพคนไทยออกจากพื้นที่</w:t>
      </w:r>
    </w:p>
    <w:p w14:paraId="1BFE3F17" w14:textId="62F10741" w:rsidR="00935D98" w:rsidRPr="007E04F2" w:rsidRDefault="00935D98" w:rsidP="002F180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2.1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การอพยพคนไทยออกนอกพื้นที่เสี่ยงภั</w:t>
      </w:r>
      <w:r w:rsidR="00293B0F"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ย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14:paraId="03C70397" w14:textId="277D7155" w:rsidR="002F180F" w:rsidRPr="007E04F2" w:rsidRDefault="00293B0F" w:rsidP="002F180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2.1.1 </w:t>
      </w:r>
      <w:r w:rsidR="009765A4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ค่าเดินทางบ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ก/เรือ</w:t>
      </w:r>
      <w:r w:rsidR="002F180F"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/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อากาศ ไปยังที่พักพิงชั่วคราว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0,000,000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TWD</w:t>
      </w:r>
    </w:p>
    <w:p w14:paraId="04E16E1C" w14:textId="251AC4D4" w:rsidR="002F180F" w:rsidRPr="007E04F2" w:rsidRDefault="00293B0F" w:rsidP="002F180F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bookmarkStart w:id="4" w:name="_Hlk94021356"/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2.1.2 </w:t>
      </w:r>
      <w:proofErr w:type="gramStart"/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</w:t>
      </w:r>
      <w:r w:rsidR="002F180F"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า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จัดเตรียมที่พักชั่วคราว</w:t>
      </w:r>
      <w:proofErr w:type="spellStart"/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สําหรับ</w:t>
      </w:r>
      <w:proofErr w:type="spellEnd"/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คนไทย 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คนละ</w:t>
      </w:r>
      <w:proofErr w:type="gramEnd"/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1,000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TWD x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 วัน) 195,000,000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TWD</w:t>
      </w:r>
    </w:p>
    <w:p w14:paraId="5749C8C4" w14:textId="1B510144" w:rsidR="00935D98" w:rsidRPr="007E04F2" w:rsidRDefault="002F180F" w:rsidP="002F180F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293B0F"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2.1.3 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ค่าอาหาร/เครื่อง</w:t>
      </w:r>
      <w:proofErr w:type="spellStart"/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ดํารง</w:t>
      </w:r>
      <w:proofErr w:type="spellEnd"/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ชีพ</w:t>
      </w:r>
      <w:proofErr w:type="spellStart"/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สําหรับ</w:t>
      </w:r>
      <w:proofErr w:type="spellEnd"/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คนไทย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(คนละ 500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TWD x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 วัน)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="00293B0F"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97,500,000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TWD</w:t>
      </w:r>
    </w:p>
    <w:p w14:paraId="44A7E191" w14:textId="2B8BC810" w:rsidR="002F180F" w:rsidRPr="007E04F2" w:rsidRDefault="00293B0F" w:rsidP="002F180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2.1.4 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ค่าใช้จ่ายเบ็ดเตล็ดอื่น ๆ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30,000,000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TWD</w:t>
      </w:r>
    </w:p>
    <w:bookmarkEnd w:id="4"/>
    <w:p w14:paraId="2C86D0F3" w14:textId="1778380B" w:rsidR="00293B0F" w:rsidRPr="007E04F2" w:rsidRDefault="00293B0F" w:rsidP="00293B0F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</w:rPr>
      </w:pP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>รวมทั้งสิ้น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</w:rPr>
        <w:tab/>
      </w:r>
      <w:r w:rsidR="00DB31FD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</w:rPr>
        <w:t xml:space="preserve"> 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</w:rPr>
        <w:t>352,500,000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</w:rPr>
        <w:tab/>
        <w:t>TWD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</w:p>
    <w:p w14:paraId="778553C2" w14:textId="77777777" w:rsidR="00935D98" w:rsidRPr="007E04F2" w:rsidRDefault="00935D98" w:rsidP="002F180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2.2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การอพยพคนไทยไปประเทศที่สามเป็นการชั่วคราว</w:t>
      </w:r>
    </w:p>
    <w:p w14:paraId="50EB42BF" w14:textId="580BC8DD" w:rsidR="002F180F" w:rsidRPr="007E04F2" w:rsidRDefault="00293B0F" w:rsidP="00293B0F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2.2.1 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ค่าตรวจลงตร</w:t>
      </w:r>
      <w:r w:rsidR="002F180F"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า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ประเทศที่สาม (หากมี)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ไม่มี</w:t>
      </w:r>
    </w:p>
    <w:p w14:paraId="6C6C6A3B" w14:textId="09A0059A" w:rsidR="002F180F" w:rsidRPr="007E04F2" w:rsidRDefault="00293B0F" w:rsidP="002F180F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2.2.2 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ค่าเดินทางบก/เรือ</w:t>
      </w:r>
      <w:r w:rsidR="009765A4"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/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อากาศ ไปยังประเทศที่สาม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</w:t>
      </w:r>
      <w:r w:rsidR="00DB31FD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0,000,000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TWD</w:t>
      </w:r>
    </w:p>
    <w:p w14:paraId="16345944" w14:textId="49B004B4" w:rsidR="002F180F" w:rsidRPr="007E04F2" w:rsidRDefault="00293B0F" w:rsidP="002F180F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2.2.3 </w:t>
      </w:r>
      <w:r w:rsidR="002F18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ค่าที่พักอาศัยชั่วคราว</w:t>
      </w:r>
      <w:proofErr w:type="spellStart"/>
      <w:r w:rsidR="0020147A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สําหรับ</w:t>
      </w:r>
      <w:proofErr w:type="spellEnd"/>
      <w:r w:rsidR="0020147A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คนไทย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(คนละ 1,000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TWD x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3 วัน)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195,000,000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TWD</w:t>
      </w:r>
    </w:p>
    <w:p w14:paraId="715134AE" w14:textId="09229AB6" w:rsidR="00935D98" w:rsidRPr="007E04F2" w:rsidRDefault="00293B0F" w:rsidP="002F180F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2F18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2.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2.4 </w:t>
      </w:r>
      <w:r w:rsidR="0020147A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ค่าอาหาร/เครื่อง</w:t>
      </w:r>
      <w:proofErr w:type="spellStart"/>
      <w:r w:rsidR="0020147A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ดํารง</w:t>
      </w:r>
      <w:proofErr w:type="spellEnd"/>
      <w:r w:rsidR="0020147A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ชีพ</w:t>
      </w:r>
      <w:proofErr w:type="spellStart"/>
      <w:r w:rsidR="0020147A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สําหรับ</w:t>
      </w:r>
      <w:proofErr w:type="spellEnd"/>
      <w:r w:rsidR="0020147A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คนไทย</w:t>
      </w: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(คนละ 500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TWD x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 วัน)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97,500,000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TWD</w:t>
      </w:r>
    </w:p>
    <w:p w14:paraId="3A2F9EA1" w14:textId="51B903B7" w:rsidR="00293B0F" w:rsidRPr="007E04F2" w:rsidRDefault="00293B0F" w:rsidP="00293B0F">
      <w:pPr>
        <w:spacing w:after="0" w:line="240" w:lineRule="auto"/>
        <w:ind w:firstLine="59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2.2.5 </w:t>
      </w:r>
      <w:r w:rsidR="0020147A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ค่าใช้จ่ายเบ็ดเตล็ดอื่น ๆ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30,000,000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TWD</w:t>
      </w:r>
    </w:p>
    <w:p w14:paraId="535EF324" w14:textId="37149537" w:rsidR="002F180F" w:rsidRPr="007E04F2" w:rsidRDefault="00293B0F" w:rsidP="00293B0F">
      <w:pPr>
        <w:spacing w:after="0" w:line="240" w:lineRule="auto"/>
        <w:ind w:firstLine="590"/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</w:rPr>
      </w:pP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>รวมทั้งสิ้น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</w:rPr>
        <w:t xml:space="preserve">   8</w:t>
      </w:r>
      <w:r w:rsidR="00DB31FD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</w:rPr>
        <w:t>6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</w:rPr>
        <w:t>2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>,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</w:rPr>
        <w:t>5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>00,000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</w:rPr>
        <w:t>TWD</w:t>
      </w:r>
    </w:p>
    <w:p w14:paraId="7CA296B3" w14:textId="77777777" w:rsidR="00935D98" w:rsidRPr="007E04F2" w:rsidRDefault="00935D98" w:rsidP="009765A4">
      <w:pPr>
        <w:spacing w:after="0" w:line="240" w:lineRule="auto"/>
        <w:ind w:firstLine="70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2.3 </w:t>
      </w:r>
      <w:r w:rsidR="002F180F" w:rsidRPr="007E04F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รอพยพคนไทยกลับประเทศไทย</w:t>
      </w:r>
    </w:p>
    <w:p w14:paraId="047C3D14" w14:textId="449E6359" w:rsidR="002F180F" w:rsidRPr="007E04F2" w:rsidRDefault="008E2052" w:rsidP="002F180F">
      <w:pPr>
        <w:spacing w:after="0" w:line="240" w:lineRule="auto"/>
        <w:ind w:firstLine="59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 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2.3.1 </w:t>
      </w:r>
      <w:r w:rsidR="002F18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ค่าใช้จ่ายดำ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รงชีพระหว่างพักรออ</w:t>
      </w:r>
      <w:proofErr w:type="spellStart"/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พยพ</w:t>
      </w:r>
      <w:proofErr w:type="spellEnd"/>
      <w:r w:rsidR="00DB31FD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DB31FD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DB31FD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156,000,000</w:t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TWD</w:t>
      </w:r>
    </w:p>
    <w:p w14:paraId="2D3FD90C" w14:textId="0B562826" w:rsidR="00935D98" w:rsidRPr="007E04F2" w:rsidRDefault="008E2052" w:rsidP="002F180F">
      <w:pPr>
        <w:spacing w:after="0" w:line="240" w:lineRule="auto"/>
        <w:ind w:firstLine="59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 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2.3.2 </w:t>
      </w:r>
      <w:r w:rsidR="002F18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ค่าเดินทางบนเรือ/อากาศ กลั</w:t>
      </w:r>
      <w:r w:rsidR="00935D98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บประเทศไทย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DB31FD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60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0,000,000</w:t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93B0F" w:rsidRPr="007E0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TWD</w:t>
      </w:r>
    </w:p>
    <w:p w14:paraId="016F072C" w14:textId="63E6CEAE" w:rsidR="008E2052" w:rsidRPr="007E04F2" w:rsidRDefault="008E2052" w:rsidP="008E2052">
      <w:pPr>
        <w:spacing w:after="0" w:line="240" w:lineRule="auto"/>
        <w:ind w:left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ค่าจัดเตรียมที่พักชั่วคราว</w:t>
      </w:r>
      <w:proofErr w:type="spellStart"/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สําหรับ</w:t>
      </w:r>
      <w:proofErr w:type="spellEnd"/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คนไทย  คนละ 1,000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TWD x 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3 วัน) 195,000,000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</w:rPr>
        <w:t>TWD</w:t>
      </w:r>
    </w:p>
    <w:p w14:paraId="1B72DFAE" w14:textId="6A6559C8" w:rsidR="008E2052" w:rsidRPr="007E04F2" w:rsidRDefault="008E2052" w:rsidP="008E2052">
      <w:pPr>
        <w:spacing w:after="0" w:line="240" w:lineRule="auto"/>
        <w:ind w:firstLine="59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2.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ค่าอาหาร/เครื่อง</w:t>
      </w:r>
      <w:proofErr w:type="spellStart"/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ดํารง</w:t>
      </w:r>
      <w:proofErr w:type="spellEnd"/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ชีพ</w:t>
      </w:r>
      <w:proofErr w:type="spellStart"/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สําหรับ</w:t>
      </w:r>
      <w:proofErr w:type="spellEnd"/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คนไทย (คนละ 500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TWD x 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3 วัน)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97,500,000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</w:rPr>
        <w:t>TWD</w:t>
      </w:r>
    </w:p>
    <w:p w14:paraId="63858E00" w14:textId="2F3CA54E" w:rsidR="008E2052" w:rsidRPr="007E04F2" w:rsidRDefault="008E2052" w:rsidP="008E2052">
      <w:pPr>
        <w:spacing w:after="0" w:line="240" w:lineRule="auto"/>
        <w:ind w:firstLine="59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ค่าใช้จ่ายเบ็ดเตล็ดอื่น ๆ 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30,000,000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</w:rPr>
        <w:t>TWD</w:t>
      </w:r>
    </w:p>
    <w:p w14:paraId="05726633" w14:textId="7D70F9E1" w:rsidR="008E2052" w:rsidRPr="007E04F2" w:rsidRDefault="008E2052" w:rsidP="008E2052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7E04F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7E04F2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7E04F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รวมทั้งสิ้น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1,078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,500,000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TWD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</w:p>
    <w:p w14:paraId="119C8346" w14:textId="03EC068B" w:rsidR="00A846A3" w:rsidRPr="007E04F2" w:rsidRDefault="00A846A3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0C3AB1C" w14:textId="3D8815E2" w:rsidR="003F53D2" w:rsidRPr="007E04F2" w:rsidRDefault="003F53D2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8BC483C" w14:textId="5A2BE410" w:rsidR="003F53D2" w:rsidRPr="007E04F2" w:rsidRDefault="003F53D2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0D9117A" w14:textId="02806318" w:rsidR="003F53D2" w:rsidRPr="007E04F2" w:rsidRDefault="003F53D2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266472B" w14:textId="78C4FFFB" w:rsidR="003F53D2" w:rsidRPr="007E04F2" w:rsidRDefault="003F53D2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89D3C57" w14:textId="0320AEB3" w:rsidR="003F53D2" w:rsidRPr="007E04F2" w:rsidRDefault="003F53D2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7DABB62" w14:textId="3D53547A" w:rsidR="003F53D2" w:rsidRPr="007E04F2" w:rsidRDefault="003F53D2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0DCADCD" w14:textId="6D04775F" w:rsidR="003F53D2" w:rsidRPr="007E04F2" w:rsidRDefault="003F53D2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F6478E9" w14:textId="2C7F7729" w:rsidR="003F53D2" w:rsidRPr="007E04F2" w:rsidRDefault="003F53D2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10B24AE" w14:textId="138AF750" w:rsidR="003F53D2" w:rsidRPr="007E04F2" w:rsidRDefault="003F53D2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53E7235" w14:textId="57B0334B" w:rsidR="003F53D2" w:rsidRPr="007E04F2" w:rsidRDefault="003F53D2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DACAE7F" w14:textId="763A2ECD" w:rsidR="003F53D2" w:rsidRPr="007E04F2" w:rsidRDefault="003F53D2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AB3F664" w14:textId="77777777" w:rsidR="003F53D2" w:rsidRPr="007E04F2" w:rsidRDefault="003F53D2">
      <w:pPr>
        <w:spacing w:after="0" w:line="240" w:lineRule="auto"/>
        <w:jc w:val="both"/>
        <w:rPr>
          <w:rFonts w:ascii="TH SarabunPSK" w:hAnsi="TH SarabunPSK" w:cs="TH SarabunPSK" w:hint="cs"/>
          <w:b/>
          <w:bCs/>
          <w:color w:val="000000" w:themeColor="text1"/>
          <w:sz w:val="28"/>
        </w:rPr>
      </w:pPr>
    </w:p>
    <w:p w14:paraId="3C64D864" w14:textId="77777777" w:rsidR="00A846A3" w:rsidRPr="007E04F2" w:rsidRDefault="00A846A3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3CE4481" w14:textId="77777777" w:rsidR="002F180F" w:rsidRPr="007E04F2" w:rsidRDefault="002F180F" w:rsidP="002F180F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E04F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แผนช่วยเหลือ/อพยพกรณีภัยพิบัติทางธรรมชาติ</w:t>
      </w:r>
    </w:p>
    <w:p w14:paraId="1B26C9FB" w14:textId="77777777" w:rsidR="00E9341E" w:rsidRPr="007E04F2" w:rsidRDefault="002F180F" w:rsidP="006676F4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ปัจจัยบ่งชี้</w:t>
      </w:r>
      <w:r w:rsidR="00E9341E"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4D7D"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เกิดภัยพิบัติทางธรรมชาติรุนแรงก</w:t>
      </w:r>
      <w:r w:rsidR="00A02C8B"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ะทันหันไม่สามารถคาดการณ์ได้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ล่วงหน้า </w:t>
      </w:r>
      <w:r w:rsidR="0020147A"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0147A" w:rsidRPr="007E04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0147A"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9341E"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ก่อให้เกิด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ความเสียหา</w:t>
      </w:r>
      <w:r w:rsidR="00E9341E"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ยต่อ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ชีวิตและทรัพย์สิน </w:t>
      </w:r>
    </w:p>
    <w:p w14:paraId="3A1F4FBE" w14:textId="77777777" w:rsidR="00E9341E" w:rsidRPr="007E04F2" w:rsidRDefault="002F180F" w:rsidP="006676F4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ปัจจัยควบคุม</w:t>
      </w:r>
      <w:r w:rsidR="00E9341E"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รัฐบาลท้องถิ่นให้ความร่วมมือเต็มที่ อาจมีการประกาศสภาวะฉุกเฉิน </w:t>
      </w:r>
    </w:p>
    <w:p w14:paraId="5E42F048" w14:textId="77777777" w:rsidR="002F180F" w:rsidRPr="007E04F2" w:rsidRDefault="0020147A" w:rsidP="006676F4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04F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เป้าหมาย</w:t>
      </w:r>
      <w:r w:rsidR="00E9341E"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F180F"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อพยพคนไท</w:t>
      </w:r>
      <w:r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ยที่ประสบภัยพิบัติออกนอกพื้นที่</w:t>
      </w:r>
      <w:r w:rsidR="002F180F" w:rsidRPr="007E04F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ไปยังที่พักพิงชั่วคราว หรือกลับประเทศไทย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2"/>
        <w:gridCol w:w="2094"/>
        <w:gridCol w:w="1634"/>
      </w:tblGrid>
      <w:tr w:rsidR="00E9341E" w:rsidRPr="007E04F2" w14:paraId="7995B8DA" w14:textId="77777777" w:rsidTr="00E9341E">
        <w:tc>
          <w:tcPr>
            <w:tcW w:w="5778" w:type="dxa"/>
          </w:tcPr>
          <w:p w14:paraId="4908E634" w14:textId="77777777" w:rsidR="00E9341E" w:rsidRPr="007E04F2" w:rsidRDefault="00E9341E" w:rsidP="006676F4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E04F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</w:tcPr>
          <w:p w14:paraId="75742FE1" w14:textId="77777777" w:rsidR="00E9341E" w:rsidRPr="007E04F2" w:rsidRDefault="00E9341E" w:rsidP="006676F4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671" w:type="dxa"/>
          </w:tcPr>
          <w:p w14:paraId="055DC686" w14:textId="77777777" w:rsidR="00E9341E" w:rsidRPr="007E04F2" w:rsidRDefault="00E9341E" w:rsidP="006676F4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E9341E" w14:paraId="04061A4B" w14:textId="77777777" w:rsidTr="00E9341E">
        <w:tc>
          <w:tcPr>
            <w:tcW w:w="5778" w:type="dxa"/>
          </w:tcPr>
          <w:p w14:paraId="7FE1698B" w14:textId="77777777" w:rsidR="00E9341E" w:rsidRPr="007E04F2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อท./สกญ</w:t>
            </w:r>
            <w:r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ตั้งศูนย์ให้ความช่วยเหลือคนไทย (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24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  <w:r w:rsidR="0020147A" w:rsidRPr="007E04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20147A"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เพื่อติดต่อกับกระทรวงฯ และรับแจ้งกับคนไทยในพื้นที่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E04F2">
              <w:rPr>
                <w:rFonts w:ascii="TH SarabunPSK" w:hAnsi="TH SarabunPSK" w:cs="TH SarabunPSK"/>
                <w:color w:val="000000" w:themeColor="text1"/>
                <w:cs/>
              </w:rPr>
              <w:t xml:space="preserve">(กรมการกงสุล ตั้งศูนย์ประสานงาน </w:t>
            </w:r>
            <w:r w:rsidRPr="007E04F2">
              <w:rPr>
                <w:rFonts w:ascii="TH SarabunPSK" w:hAnsi="TH SarabunPSK" w:cs="TH SarabunPSK"/>
                <w:color w:val="000000" w:themeColor="text1"/>
              </w:rPr>
              <w:t xml:space="preserve">24 </w:t>
            </w:r>
            <w:r w:rsidRPr="007E04F2">
              <w:rPr>
                <w:rFonts w:ascii="TH SarabunPSK" w:hAnsi="TH SarabunPSK" w:cs="TH SarabunPSK"/>
                <w:color w:val="000000" w:themeColor="text1"/>
                <w:cs/>
              </w:rPr>
              <w:t>ชั่วโมง)</w:t>
            </w:r>
          </w:p>
        </w:tc>
        <w:tc>
          <w:tcPr>
            <w:tcW w:w="2127" w:type="dxa"/>
          </w:tcPr>
          <w:p w14:paraId="059AFE7F" w14:textId="7FED1260" w:rsidR="00E9341E" w:rsidRDefault="00D3154C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ตั้งศูนย์ปฏิบัติการเฉพาะกิจเพื่อประสานกับจุดติดต่อในการให้ความช่วยเหลือคนไทยที่ได้รับผลกระทบ โดยจัดให้มีหมายเลขโทรศัพท์สายด่วน (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hotline)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ไลน์กลุ่ม รวมทั้งใช้</w:t>
            </w:r>
            <w:proofErr w:type="spellStart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เฟ</w:t>
            </w:r>
            <w:proofErr w:type="spellEnd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ซบุ</w:t>
            </w:r>
            <w:proofErr w:type="spellStart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๊ก</w:t>
            </w:r>
            <w:proofErr w:type="spellEnd"/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สำนักงานเพื่อรับเรื่องร้องทุกข์และแจ้งข้อมูลที่จำเป็น โดยจัดเจ้าหน้าที่เวรเพื่อติดตามสถานการณ์อย่างใกล้ชิด พร้อมทั้งบันทึกสถานการณ์และการดำเนินการของสำนักงานการค้าฯ และรายงานให้กระทรวงฯ ทราบ ตลอดจนประสานข้อมูลกับ สำนักงานต่าง ๆ โดยเฉพาะอย่างยิ่ง สำนักงานแรงงานไทเป และสำนักงานแรงงาน   </w:t>
            </w:r>
            <w:r w:rsidRPr="007E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เกาสง เพื่อรับทราบสถานการณ์เป็นระยะ</w:t>
            </w:r>
          </w:p>
        </w:tc>
        <w:tc>
          <w:tcPr>
            <w:tcW w:w="1671" w:type="dxa"/>
          </w:tcPr>
          <w:p w14:paraId="26221180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14:paraId="0E6C2785" w14:textId="77777777" w:rsidTr="00E9341E">
        <w:tc>
          <w:tcPr>
            <w:tcW w:w="5778" w:type="dxa"/>
          </w:tcPr>
          <w:p w14:paraId="792B6AF6" w14:textId="77777777" w:rsidR="00E9341E" w:rsidRDefault="00E9341E" w:rsidP="00D3626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รายงานสถานการณ์ให้กระทรวงฯ ทราบ พร้อมประเมิน</w:t>
            </w:r>
            <w:r w:rsidR="002014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ความเสียหายเบื้องต้นที่</w:t>
            </w:r>
            <w:r w:rsidR="009765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อาจเกิดขึ้นแก่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คนไทย อาทิ มีผู้ได้รับผลกระทบกี่คน บาดเจ็บ</w:t>
            </w:r>
            <w:r w:rsidR="00D3626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เสียชีวิต กี่คน</w:t>
            </w:r>
          </w:p>
        </w:tc>
        <w:tc>
          <w:tcPr>
            <w:tcW w:w="2127" w:type="dxa"/>
          </w:tcPr>
          <w:p w14:paraId="11B356A8" w14:textId="159324F1" w:rsidR="00E9341E" w:rsidRDefault="00D3154C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รายงานสถานการณ์เบื้องต้นผ่านไลน์กลุ่มของกรมการกงสุล และ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PRC MFA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จากนั้นส่งโทรเลขรายงานสถานการณ์และประสานขอความช่วยเหลือหากจำเป็น</w:t>
            </w:r>
          </w:p>
        </w:tc>
        <w:tc>
          <w:tcPr>
            <w:tcW w:w="1671" w:type="dxa"/>
          </w:tcPr>
          <w:p w14:paraId="2810251A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14:paraId="6C32AB1F" w14:textId="77777777" w:rsidTr="00E9341E">
        <w:tc>
          <w:tcPr>
            <w:tcW w:w="5778" w:type="dxa"/>
          </w:tcPr>
          <w:p w14:paraId="6634E152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ประสานกับรัฐบาลท้องถิ่น/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องค์กรส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าธารณประโยชน์เกี่ยวกับ</w:t>
            </w:r>
            <w:r w:rsidR="009765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แนวทางการ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ช่วยเหลือผู้ประสบภัย สิ่งบรรเทาทุกข์ที่รัฐบาลท้องถิ่นจัดหาให้แก่ผู้ประสบภัย </w:t>
            </w:r>
            <w:r w:rsidR="006676F4">
              <w:rPr>
                <w:rFonts w:ascii="TH SarabunPSK" w:hAnsi="TH SarabunPSK" w:cs="TH SarabunPSK" w:hint="cs"/>
                <w:color w:val="000000" w:themeColor="text1"/>
                <w:cs/>
              </w:rPr>
              <w:t>(</w:t>
            </w:r>
            <w:r w:rsidRPr="00E9341E">
              <w:rPr>
                <w:rFonts w:ascii="TH SarabunPSK" w:hAnsi="TH SarabunPSK" w:cs="TH SarabunPSK"/>
                <w:color w:val="000000" w:themeColor="text1"/>
                <w:cs/>
              </w:rPr>
              <w:t>โดยเฉพาะกรณีที่คนไทยที่อยู่อย่างผิดกฎหมาย)</w:t>
            </w:r>
          </w:p>
        </w:tc>
        <w:tc>
          <w:tcPr>
            <w:tcW w:w="2127" w:type="dxa"/>
          </w:tcPr>
          <w:p w14:paraId="15B4F5FC" w14:textId="132C4FBD" w:rsidR="00E9341E" w:rsidRDefault="00D3154C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ติดต่อเทศบาลเมือง</w:t>
            </w:r>
            <w:r w:rsidRPr="00D315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ได้รับผลกระทบ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และมูลนิธิต่างๆ และเครือข่ายคนไทยในไต้หวันเพื่อจัดหาสิ่งของบรรเทาทุกข์และที่พักพิงให้คนไทย</w:t>
            </w:r>
          </w:p>
        </w:tc>
        <w:tc>
          <w:tcPr>
            <w:tcW w:w="1671" w:type="dxa"/>
          </w:tcPr>
          <w:p w14:paraId="5A4D8D4D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14:paraId="3507FDD3" w14:textId="77777777" w:rsidTr="00E9341E">
        <w:tc>
          <w:tcPr>
            <w:tcW w:w="5778" w:type="dxa"/>
          </w:tcPr>
          <w:p w14:paraId="6EDBB088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หารือ สอท./สกญ. มิตรประเทศเกี่ยวกับช่วยเหลือคนชาติตน</w:t>
            </w:r>
          </w:p>
        </w:tc>
        <w:tc>
          <w:tcPr>
            <w:tcW w:w="2127" w:type="dxa"/>
          </w:tcPr>
          <w:p w14:paraId="7D103D60" w14:textId="4A0DADB8" w:rsidR="00E9341E" w:rsidRDefault="00D3154C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หารือกับสำนักงานมิตรประเทศเพื่อช่วยเหลือคนชาติตนร่วมกัน</w:t>
            </w:r>
          </w:p>
        </w:tc>
        <w:tc>
          <w:tcPr>
            <w:tcW w:w="1671" w:type="dxa"/>
          </w:tcPr>
          <w:p w14:paraId="730F8255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14:paraId="5D368141" w14:textId="77777777" w:rsidTr="00E9341E">
        <w:tc>
          <w:tcPr>
            <w:tcW w:w="5778" w:type="dxa"/>
          </w:tcPr>
          <w:p w14:paraId="0EA166BD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ประสานรัฐบาลท้องถิ่น เพื่อส่งเจ้าหน้าที่ไปประสานงานในพื้นที่ </w:t>
            </w:r>
            <w:r w:rsidRPr="00E9341E">
              <w:rPr>
                <w:rFonts w:ascii="TH SarabunPSK" w:hAnsi="TH SarabunPSK" w:cs="TH SarabunPSK"/>
                <w:color w:val="000000" w:themeColor="text1"/>
                <w:cs/>
              </w:rPr>
              <w:t>(หากได้รับอนุญาตจากทางการท้องถิ่น</w:t>
            </w:r>
            <w:r w:rsidRPr="00E9341E">
              <w:rPr>
                <w:rFonts w:ascii="TH SarabunPSK" w:hAnsi="TH SarabunPSK" w:cs="TH SarabunPSK" w:hint="cs"/>
                <w:color w:val="000000" w:themeColor="text1"/>
                <w:cs/>
              </w:rPr>
              <w:t>)</w:t>
            </w:r>
          </w:p>
        </w:tc>
        <w:tc>
          <w:tcPr>
            <w:tcW w:w="2127" w:type="dxa"/>
          </w:tcPr>
          <w:p w14:paraId="60EF2764" w14:textId="41582558" w:rsidR="00E9341E" w:rsidRDefault="00D3154C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ประสานกับเทศบาลเมืองที่ได้รับผลกระทบเพื่อส่งเจ้าหน้าที่ของสำนักงานเข้าให้การช่วยเหลือ</w:t>
            </w:r>
          </w:p>
        </w:tc>
        <w:tc>
          <w:tcPr>
            <w:tcW w:w="1671" w:type="dxa"/>
          </w:tcPr>
          <w:p w14:paraId="51C71326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14:paraId="4D8C576F" w14:textId="77777777" w:rsidTr="00E9341E">
        <w:tc>
          <w:tcPr>
            <w:tcW w:w="5778" w:type="dxa"/>
          </w:tcPr>
          <w:p w14:paraId="0F097C66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สอท./สกญ. พิจารณาให้ความช่วยเหลือ โดยอาศัยระเบียบ ก.คลัง ว่าด้วยเงินทดรองราชการ เพื่อช่วยเหลือคนไทยในต่างประเทศ </w:t>
            </w:r>
            <w:r w:rsidR="002014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2549 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11 (1) 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งกระทรว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งฯ เพื่อพิจารณางบประมาณสนับสนุน</w:t>
            </w:r>
          </w:p>
        </w:tc>
        <w:tc>
          <w:tcPr>
            <w:tcW w:w="2127" w:type="dxa"/>
          </w:tcPr>
          <w:p w14:paraId="79F60A1A" w14:textId="7844271D" w:rsidR="00E9341E" w:rsidRDefault="00D3154C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ให้ความช่วยเหลือคนไทยที่ได้รับผลกระทบ และแจ้งกระทรวงเพื่อขอให้สนับสนุนงบประมาณ</w:t>
            </w:r>
          </w:p>
        </w:tc>
        <w:tc>
          <w:tcPr>
            <w:tcW w:w="1671" w:type="dxa"/>
          </w:tcPr>
          <w:p w14:paraId="6EEE785C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14:paraId="6D114857" w14:textId="77777777" w:rsidTr="00E9341E">
        <w:tc>
          <w:tcPr>
            <w:tcW w:w="5778" w:type="dxa"/>
          </w:tcPr>
          <w:p w14:paraId="1C031A76" w14:textId="77777777" w:rsidR="00E9341E" w:rsidRDefault="00E9341E" w:rsidP="0020147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หากจําเป็นอาจตั้งศูนย์พักพิงชั่วคราว โดยอาจเป็นที่สอท./สกญ. </w:t>
            </w:r>
            <w:r w:rsid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2014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วัดไทย หรื</w:t>
            </w:r>
            <w:r w:rsidR="002014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สถานที่อื่นที่เหมาะสม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676F4">
              <w:rPr>
                <w:rFonts w:ascii="TH SarabunPSK" w:hAnsi="TH SarabunPSK" w:cs="TH SarabunPSK" w:hint="cs"/>
                <w:color w:val="000000" w:themeColor="text1"/>
                <w:cs/>
              </w:rPr>
              <w:t>(</w:t>
            </w:r>
            <w:r w:rsidRPr="006676F4">
              <w:rPr>
                <w:rFonts w:ascii="TH SarabunPSK" w:hAnsi="TH SarabunPSK" w:cs="TH SarabunPSK"/>
                <w:color w:val="000000" w:themeColor="text1"/>
                <w:cs/>
              </w:rPr>
              <w:t>โดยปกติรัฐบาลท้องถิ่นจะขัดตั้งศูนย์ช่วยเหลือฯ อยู่แล้ว)</w:t>
            </w:r>
          </w:p>
        </w:tc>
        <w:tc>
          <w:tcPr>
            <w:tcW w:w="2127" w:type="dxa"/>
          </w:tcPr>
          <w:p w14:paraId="3E1AF23D" w14:textId="184496BB" w:rsidR="00E9341E" w:rsidRDefault="00D3154C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ประสานกับเทศบาลท้องถิ่นเพื่อให้แน่ใจว่าคนไทยได้เข้าพักพิงใน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ศูนย์ช่วยเหลือฯ หากสถานที่จำกัด สำนักงานจะประสานสถานที่พักพิงชั่วคราวเช่นวัด หรือมูลนิธิต่าง ๆ ขอเพื่อขอพักพิงชั่วคราว</w:t>
            </w:r>
          </w:p>
        </w:tc>
        <w:tc>
          <w:tcPr>
            <w:tcW w:w="1671" w:type="dxa"/>
          </w:tcPr>
          <w:p w14:paraId="2ACBF20B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14:paraId="3E4F2C82" w14:textId="77777777" w:rsidTr="00E9341E">
        <w:tc>
          <w:tcPr>
            <w:tcW w:w="5778" w:type="dxa"/>
          </w:tcPr>
          <w:p w14:paraId="4B112239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กรณีภัยพิบัติเกิดขึ้นต่างเมือง อาจใช้ประโยชน์จากกงสุลกิตติมศักดิ์ และชุมชนไทยในพื้นที่เป็นศูนย์ให้ความช่วยเหลือ และ/หรือประสานรัฐบาลท้องถิ่น เพื่อส่งเจ้าหน้าที่ไปประสานงานในพื้นที่</w:t>
            </w:r>
          </w:p>
        </w:tc>
        <w:tc>
          <w:tcPr>
            <w:tcW w:w="2127" w:type="dxa"/>
          </w:tcPr>
          <w:p w14:paraId="6B5ABED8" w14:textId="3DE0AFD1" w:rsidR="00E9341E" w:rsidRDefault="00D3154C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หากเกินเหตุในภาคใต้ ประสานให้เจ้าหน้าที่สำนักงานแรงงาน   เกาสง และเครือข่ายคนไทยในภาคใต้ให้เข้าไปในพื้นที่เพื่อประสานงานกับเจ้าหน้าที่ท้องถิ่นในเบื้องต้น</w:t>
            </w:r>
          </w:p>
        </w:tc>
        <w:tc>
          <w:tcPr>
            <w:tcW w:w="1671" w:type="dxa"/>
          </w:tcPr>
          <w:p w14:paraId="13585204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14:paraId="6AD4F337" w14:textId="77777777" w:rsidTr="00E9341E">
        <w:tc>
          <w:tcPr>
            <w:tcW w:w="5778" w:type="dxa"/>
          </w:tcPr>
          <w:p w14:paraId="7E6B54E2" w14:textId="77777777" w:rsidR="00E9341E" w:rsidRDefault="00E9341E" w:rsidP="0020147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</w:t>
            </w:r>
            <w:proofErr w:type="spellStart"/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ํา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ทะเบียนคนไทยที่ประสบภัยพิบัติ/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ผู้เจ็บป่วย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เสียชีวิต </w:t>
            </w:r>
            <w:r w:rsidR="009765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พร้อมชื่อญาติที่ประเทศไทย (หากทราบ)</w:t>
            </w:r>
          </w:p>
        </w:tc>
        <w:tc>
          <w:tcPr>
            <w:tcW w:w="2127" w:type="dxa"/>
          </w:tcPr>
          <w:p w14:paraId="76A46440" w14:textId="4D86EA99" w:rsidR="00E9341E" w:rsidRDefault="007A161F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ให้ผู้ประสบภัยกรอกข้อมูลผ่านช่องทางออนไลน์ หรือโทรแจ้งเพื่อให้ความช่วยเหลือ และติดต่อญาติที่ไทยให้หากจำเป้น</w:t>
            </w:r>
          </w:p>
        </w:tc>
        <w:tc>
          <w:tcPr>
            <w:tcW w:w="1671" w:type="dxa"/>
          </w:tcPr>
          <w:p w14:paraId="1BA6D8B9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14:paraId="5B68A04D" w14:textId="77777777" w:rsidTr="00E9341E">
        <w:tc>
          <w:tcPr>
            <w:tcW w:w="5778" w:type="dxa"/>
          </w:tcPr>
          <w:p w14:paraId="06838629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กระทรวงฯ ส่ง จนท. กงสุล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/แพทย์ สนับสนุน (หากจําเป็น)</w:t>
            </w:r>
          </w:p>
        </w:tc>
        <w:tc>
          <w:tcPr>
            <w:tcW w:w="2127" w:type="dxa"/>
          </w:tcPr>
          <w:p w14:paraId="7EBE8C10" w14:textId="42C2993E" w:rsidR="00E9341E" w:rsidRDefault="007A161F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หากสถานการณ์เกิดความรุนแรงจนบุคลากรในไต้หวันไม่สามารถรับมือได้ สำนักงานจะประสานขอรับการสนับสนุนด้านบุคลากรจากไทย ตามที่จำเป็น </w:t>
            </w:r>
          </w:p>
        </w:tc>
        <w:tc>
          <w:tcPr>
            <w:tcW w:w="1671" w:type="dxa"/>
          </w:tcPr>
          <w:p w14:paraId="6F10325A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9341E" w14:paraId="77AD6246" w14:textId="77777777" w:rsidTr="00E9341E">
        <w:tc>
          <w:tcPr>
            <w:tcW w:w="5778" w:type="dxa"/>
          </w:tcPr>
          <w:p w14:paraId="57DAA2AE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หารือกระทรวง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  <w:r w:rsidRPr="00E93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ถึงความจําเป็นในการอพยพคนไทยกลับประเทศ </w:t>
            </w:r>
            <w:r w:rsidRPr="00E9341E">
              <w:rPr>
                <w:rFonts w:ascii="TH SarabunPSK" w:hAnsi="TH SarabunPSK" w:cs="TH SarabunPSK"/>
                <w:color w:val="000000" w:themeColor="text1"/>
                <w:cs/>
              </w:rPr>
              <w:t>(อาจอ้างอิงแผนอพยพฯ กรณีเกิดภัยสงคราม)</w:t>
            </w:r>
          </w:p>
        </w:tc>
        <w:tc>
          <w:tcPr>
            <w:tcW w:w="2127" w:type="dxa"/>
          </w:tcPr>
          <w:p w14:paraId="799FDEF3" w14:textId="46999242" w:rsidR="00E9341E" w:rsidRDefault="007A161F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หารือกระทรวงในกรณีเกิดภัยพิบัติรุนแรง และคนไทยไม่สามารถพักพิงในพื้นที่อื่นใน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ไต้หวันได้ และอพยพคนไทยตามแผน  อพยพฯ โดยอ้างอิง</w:t>
            </w:r>
            <w:r w:rsidR="005D1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จากกรณีเกิดภัยสงคราม</w:t>
            </w:r>
          </w:p>
        </w:tc>
        <w:tc>
          <w:tcPr>
            <w:tcW w:w="1671" w:type="dxa"/>
          </w:tcPr>
          <w:p w14:paraId="05390625" w14:textId="77777777" w:rsidR="00E9341E" w:rsidRDefault="00E9341E" w:rsidP="006676F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1A01768" w14:textId="6268BFF8" w:rsidR="00A846A3" w:rsidRDefault="002F180F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341E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หมายเหตุ</w:t>
      </w:r>
      <w:r w:rsidRPr="00E934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</w:t>
      </w:r>
      <w:r w:rsidR="00E934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าจ</w:t>
      </w:r>
      <w:r w:rsidRPr="00E934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ใช้แผนการเตรียมความพร้อม </w:t>
      </w:r>
      <w:r w:rsidRPr="00E934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E9341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</w:t>
      </w:r>
      <w:r w:rsidRPr="00E934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 </w:t>
      </w:r>
      <w:r w:rsidR="00E934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</w:t>
      </w:r>
      <w:r w:rsidRPr="00E9341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</w:t>
      </w:r>
      <w:r w:rsidR="00E934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</w:t>
      </w:r>
      <w:r w:rsidRPr="00E9341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ช่วยเห</w:t>
      </w:r>
      <w:r w:rsidR="006676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ลื</w:t>
      </w:r>
      <w:r w:rsidRPr="00E9341E"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  <w:r w:rsidR="006676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/อ</w:t>
      </w:r>
      <w:r w:rsidRPr="00E9341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พยพในกรณีภัย</w:t>
      </w:r>
      <w:r w:rsidR="006676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Pr="00E9341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งครามประกอบด้วย</w:t>
      </w:r>
    </w:p>
    <w:p w14:paraId="67996CB3" w14:textId="383BC2FB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B3E9AD" w14:textId="7C189186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93AF4C" w14:textId="1DB8ECEC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65EC4E" w14:textId="13274C9F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B332E5" w14:textId="26B471CE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7EB3EA" w14:textId="5EC90E2B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3172B1" w14:textId="1E09DFCC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DB535F" w14:textId="281A618B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1CD90E" w14:textId="48BFB378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54E412" w14:textId="3CBE92CE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12C3DF" w14:textId="48F13673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C2BE1B" w14:textId="1203F3F8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B3229F" w14:textId="3F440A13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434C5A" w14:textId="20D4DD2F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36084D" w14:textId="30E93C9A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C6B67C" w14:textId="2853AB62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E29DA7" w14:textId="0CC6DB59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3D9AA57" w14:textId="1068B09D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4C24D2" w14:textId="532D3F17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DA350B" w14:textId="133198C0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BDC89A" w14:textId="3BC5A765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B39374" w14:textId="0C2C80BE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53A3F6" w14:textId="7DC5CAE9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0655D7" w14:textId="1617E310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6E9B01" w14:textId="159ADA1C" w:rsidR="003F53D2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AE1001" w14:textId="60A8DA2B" w:rsidR="006328AE" w:rsidRDefault="006328AE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C67B5D" w14:textId="77777777" w:rsidR="006328AE" w:rsidRDefault="006328AE" w:rsidP="00F00A57">
      <w:pPr>
        <w:pStyle w:val="NormalWeb"/>
        <w:spacing w:before="0" w:beforeAutospacing="0" w:after="0" w:afterAutospacing="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14:paraId="69916F10" w14:textId="77777777" w:rsidR="003F53D2" w:rsidRPr="00F00A57" w:rsidRDefault="003F53D2" w:rsidP="00F00A57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5AED3EA" w14:textId="77777777" w:rsidR="006676F4" w:rsidRPr="006676F4" w:rsidRDefault="006676F4" w:rsidP="006676F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676F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แผนช่วยเหลือ/อพยพกรณีภัยโรคระบาดรุนแรง</w:t>
      </w:r>
    </w:p>
    <w:p w14:paraId="1F047766" w14:textId="77777777" w:rsidR="006676F4" w:rsidRDefault="006676F4" w:rsidP="00BB148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76F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ปัจจัยบ่งชี้</w:t>
      </w:r>
      <w:r w:rsidR="00D362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เริ่มเกิดโรคระบาดรุนแรงในพื้นที่</w:t>
      </w:r>
    </w:p>
    <w:p w14:paraId="09655129" w14:textId="77777777" w:rsidR="006676F4" w:rsidRDefault="006676F4" w:rsidP="00BB148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76F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ปัจจัยควบคุม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76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รัฐบาลท้องถิ่นให้ความร่วมมือเต็มที่ อาจมีการประกาศสภาวะฉุกเฉิน </w:t>
      </w:r>
    </w:p>
    <w:p w14:paraId="0EE741DA" w14:textId="77777777" w:rsidR="006676F4" w:rsidRPr="006676F4" w:rsidRDefault="006676F4" w:rsidP="00BB148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76F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เป้าหมาย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76F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อพยพคนไทยออกนอกพื้นที่โรคระบาด ไปยังที่พักพิงชั่วคราว หรือกลับประเทศไทย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5"/>
        <w:gridCol w:w="2110"/>
        <w:gridCol w:w="1635"/>
      </w:tblGrid>
      <w:tr w:rsidR="006676F4" w14:paraId="63E59FE9" w14:textId="77777777" w:rsidTr="006676F4">
        <w:tc>
          <w:tcPr>
            <w:tcW w:w="5778" w:type="dxa"/>
          </w:tcPr>
          <w:p w14:paraId="58D60543" w14:textId="77777777" w:rsidR="006676F4" w:rsidRPr="006676F4" w:rsidRDefault="006676F4" w:rsidP="00BB1485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676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</w:tcPr>
          <w:p w14:paraId="2594B69B" w14:textId="77777777" w:rsidR="006676F4" w:rsidRPr="006676F4" w:rsidRDefault="006676F4" w:rsidP="00BB1485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676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671" w:type="dxa"/>
          </w:tcPr>
          <w:p w14:paraId="552E14ED" w14:textId="77777777" w:rsidR="006676F4" w:rsidRPr="006676F4" w:rsidRDefault="006676F4" w:rsidP="00BB1485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676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6676F4" w14:paraId="16041C6B" w14:textId="77777777" w:rsidTr="006676F4">
        <w:tc>
          <w:tcPr>
            <w:tcW w:w="5778" w:type="dxa"/>
          </w:tcPr>
          <w:p w14:paraId="7B34A959" w14:textId="77777777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สอท./สกญ</w:t>
            </w:r>
            <w:r w:rsidR="00D3626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ตั้งศูนย์ประสานงานเพื่อติดต่อกับกระทรวงฯ และ</w:t>
            </w:r>
            <w:r w:rsidR="00600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จ้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งกับค</w:t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นไทยในพื้นที่ ใช้ประโยชน์จากเครือข่ายแกนน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คนไทย</w:t>
            </w:r>
          </w:p>
        </w:tc>
        <w:tc>
          <w:tcPr>
            <w:tcW w:w="2127" w:type="dxa"/>
          </w:tcPr>
          <w:p w14:paraId="2E51B744" w14:textId="5DB3EB49" w:rsidR="006676F4" w:rsidRDefault="007A161F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จัดตั้งศูนย์ประสานงานเพื่อติดต่อกับกระทรวงฯ และติดต่อกับเครือข่าวคนไทยในพื้นที่เพื่อประเมินสถานการณ์และความจำเป็นในการอพยพออกนอกพื้นระบาดโดยไม่เพิ่มการแพร่กระจายของเชื้อ </w:t>
            </w:r>
          </w:p>
        </w:tc>
        <w:tc>
          <w:tcPr>
            <w:tcW w:w="1671" w:type="dxa"/>
          </w:tcPr>
          <w:p w14:paraId="0FF06FF7" w14:textId="5A564994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676F4" w14:paraId="5D8865B5" w14:textId="77777777" w:rsidTr="006676F4">
        <w:tc>
          <w:tcPr>
            <w:tcW w:w="5778" w:type="dxa"/>
          </w:tcPr>
          <w:p w14:paraId="36C2E580" w14:textId="77777777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สํารองอุปกรณ์ป้องกันการติดเชื้อโรค อาทิ หน้ากาก ยาฆ่าเชื้อ</w:t>
            </w:r>
          </w:p>
        </w:tc>
        <w:tc>
          <w:tcPr>
            <w:tcW w:w="2127" w:type="dxa"/>
          </w:tcPr>
          <w:p w14:paraId="6DEB34EA" w14:textId="72D5E24D" w:rsidR="006676F4" w:rsidRDefault="007A161F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จัดซื้ออุปกรณ์ป้องกันเชื้อโรค หากไม่สามารถจัดหาได้เพียงพอ ให้ประสานกระทรวงฯ เพื่อขอรับการสนับสนุน</w:t>
            </w:r>
          </w:p>
        </w:tc>
        <w:tc>
          <w:tcPr>
            <w:tcW w:w="1671" w:type="dxa"/>
          </w:tcPr>
          <w:p w14:paraId="7359F7E8" w14:textId="77777777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676F4" w14:paraId="50BA3033" w14:textId="77777777" w:rsidTr="006676F4">
        <w:tc>
          <w:tcPr>
            <w:tcW w:w="5778" w:type="dxa"/>
          </w:tcPr>
          <w:p w14:paraId="54B2B648" w14:textId="77777777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ประกาศเตือนให้คนไทยเดินทางออกนอกพื้นที่ โดยเฉพาะอย่างยิ่ง</w:t>
            </w:r>
            <w:r w:rsidR="000F1E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ผู้ที่สามา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รถ</w:t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เดินทางไปพํานักกับเพื่อน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ญาติต่างเม</w:t>
            </w:r>
            <w:r w:rsidR="002014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ือง หรือให้เดินทางกลับประเทศไทย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676F4">
              <w:rPr>
                <w:rFonts w:ascii="TH SarabunPSK" w:hAnsi="TH SarabunPSK" w:cs="TH SarabunPSK"/>
                <w:color w:val="000000" w:themeColor="text1"/>
                <w:cs/>
              </w:rPr>
              <w:t>(ในขณะที่ทางการท้องถิ่นยังอนุญาตให้เดินทางออกนอกพื้นที่ได้)</w:t>
            </w:r>
          </w:p>
        </w:tc>
        <w:tc>
          <w:tcPr>
            <w:tcW w:w="2127" w:type="dxa"/>
          </w:tcPr>
          <w:p w14:paraId="6707C6B7" w14:textId="0BC29874" w:rsidR="006676F4" w:rsidRDefault="007A161F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ออกประกาศเตือนคนไทยในพื้นที่ระบาดให้เดินทางออกนอกพื้นที่ โดยมีการป้องกันควบคุมโรคตามแนวทางของไต้หวันอย่างเคร่งครัด </w:t>
            </w:r>
          </w:p>
        </w:tc>
        <w:tc>
          <w:tcPr>
            <w:tcW w:w="1671" w:type="dxa"/>
          </w:tcPr>
          <w:p w14:paraId="305F3D2A" w14:textId="77777777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676F4" w14:paraId="50CA73E1" w14:textId="77777777" w:rsidTr="006676F4">
        <w:tc>
          <w:tcPr>
            <w:tcW w:w="5778" w:type="dxa"/>
          </w:tcPr>
          <w:p w14:paraId="11D7FA5C" w14:textId="77777777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ประสานกับรัฐบาลท้องถิ่น เพื่อขอทร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าบแนวทางการช่วยเหลือผู้ประสบภัย</w:t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ต่างชาติ ศูนย์ป้องกันโรค และสิ่งบรรเทาทุ</w:t>
            </w:r>
            <w:r w:rsidR="009765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กข์</w:t>
            </w:r>
            <w:r w:rsidR="009E09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9765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ที่รัฐบาลท้องถิ่นจัดหาให้แก่</w:t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ผู้ป</w:t>
            </w:r>
            <w:r w:rsidR="009765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ระสบภัย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676F4">
              <w:rPr>
                <w:rFonts w:ascii="TH SarabunPSK" w:hAnsi="TH SarabunPSK" w:cs="TH SarabunPSK"/>
                <w:color w:val="000000" w:themeColor="text1"/>
                <w:cs/>
              </w:rPr>
              <w:t>(โดยเฉพาะกรณีที่คนไทยที่อยู่อย่างผิดกฎหมาย)</w:t>
            </w:r>
          </w:p>
        </w:tc>
        <w:tc>
          <w:tcPr>
            <w:tcW w:w="2127" w:type="dxa"/>
          </w:tcPr>
          <w:p w14:paraId="25AC4921" w14:textId="1B9DAB22" w:rsidR="006676F4" w:rsidRDefault="007A161F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ประสานกับเทศบาลเมืองที่เกิดโรคระบาด กต. และ สธ. เกี่ยวกับแนวทางการช่วยเหลือผู้ประสบภัยต่างชาติ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และประชาสัมพันธ์ให้คนไทยทราบ รวมทั้งให้ความช่วยเหลือเพิ่มเติมในส่วนที่รัฐบาลท้องถิ่นไม่ครอบคลุม</w:t>
            </w:r>
          </w:p>
        </w:tc>
        <w:tc>
          <w:tcPr>
            <w:tcW w:w="1671" w:type="dxa"/>
          </w:tcPr>
          <w:p w14:paraId="5D7E492F" w14:textId="3CB048B5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676F4" w14:paraId="1A01E7D2" w14:textId="77777777" w:rsidTr="006676F4">
        <w:tc>
          <w:tcPr>
            <w:tcW w:w="5778" w:type="dxa"/>
          </w:tcPr>
          <w:p w14:paraId="01CC567C" w14:textId="77777777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หารือ สอท./สกญ. มิตรประเทศเกี่ยวกับช่วยเหลือคนชาติตน</w:t>
            </w:r>
          </w:p>
        </w:tc>
        <w:tc>
          <w:tcPr>
            <w:tcW w:w="2127" w:type="dxa"/>
          </w:tcPr>
          <w:p w14:paraId="171E7B10" w14:textId="6BAA7E92" w:rsidR="006676F4" w:rsidRDefault="007A161F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หารือกับสำนักงานมิตรประเทศเพื่อร่วมกันผลักดันและร่วมมือในการให้ความช่วยเหลือคนชาติตน</w:t>
            </w:r>
          </w:p>
        </w:tc>
        <w:tc>
          <w:tcPr>
            <w:tcW w:w="1671" w:type="dxa"/>
          </w:tcPr>
          <w:p w14:paraId="0763C825" w14:textId="77777777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676F4" w14:paraId="4A3479FB" w14:textId="77777777" w:rsidTr="006676F4">
        <w:tc>
          <w:tcPr>
            <w:tcW w:w="5778" w:type="dxa"/>
          </w:tcPr>
          <w:p w14:paraId="5627157D" w14:textId="77777777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รายงานสถานการณ์ให้กระทรวงฯ ทราบโดยเฉพาะ</w:t>
            </w:r>
            <w:r w:rsidR="000F1E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เมื่อมีคนไทยป่วยหรื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เสียชีวิตจากโรคระ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บาด</w:t>
            </w:r>
          </w:p>
        </w:tc>
        <w:tc>
          <w:tcPr>
            <w:tcW w:w="2127" w:type="dxa"/>
          </w:tcPr>
          <w:p w14:paraId="34705113" w14:textId="37638CBB" w:rsidR="006676F4" w:rsidRDefault="007A161F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รายงานสถานการณ์เบื้องต้นในไลน์กลุ่มกรมการกงสุลและ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RRC MFA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และส่งโทรเลขตามไป</w:t>
            </w:r>
          </w:p>
        </w:tc>
        <w:tc>
          <w:tcPr>
            <w:tcW w:w="1671" w:type="dxa"/>
          </w:tcPr>
          <w:p w14:paraId="53E3189F" w14:textId="77777777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676F4" w14:paraId="45210BCB" w14:textId="77777777" w:rsidTr="006676F4">
        <w:tc>
          <w:tcPr>
            <w:tcW w:w="5778" w:type="dxa"/>
          </w:tcPr>
          <w:p w14:paraId="5A387370" w14:textId="77777777" w:rsidR="006676F4" w:rsidRP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พิจารณาความปลอดภัยและความเป็นไปได้ ที่จะส่งเจ้าหน้าที่</w:t>
            </w:r>
            <w:r w:rsidR="00787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ไปประสานงานในพื้นที่ (กรณีอยู่ต่างเมือง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</w:tcPr>
          <w:p w14:paraId="42B1870C" w14:textId="1FF77EF3" w:rsidR="006676F4" w:rsidRDefault="00727BB5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หากมีความจำเป็น และเป็นโรคที่สามารถป้องกันได้ อาจพิจารณาส่งเจ้าหน้าที่ไปประสานงานในพื้นที่ หรือเมืองข้างเคียง</w:t>
            </w:r>
          </w:p>
        </w:tc>
        <w:tc>
          <w:tcPr>
            <w:tcW w:w="1671" w:type="dxa"/>
          </w:tcPr>
          <w:p w14:paraId="2F96BEC3" w14:textId="77777777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676F4" w14:paraId="29F6C349" w14:textId="77777777" w:rsidTr="006676F4">
        <w:tc>
          <w:tcPr>
            <w:tcW w:w="5778" w:type="dxa"/>
          </w:tcPr>
          <w:p w14:paraId="1FCE3321" w14:textId="77777777" w:rsidR="006676F4" w:rsidRPr="006676F4" w:rsidRDefault="006676F4" w:rsidP="0078774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หากจําเป็น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</w:t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าจตั้งศูนย์พักพิงชั่วคราว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นอกพื้นที่ โดยอาจเป็น</w:t>
            </w:r>
            <w:r w:rsidR="00D3626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 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</w:t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ท./สกญ. วัดไทย หรือสถานที่อื่นที่เหมาะ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</w:t>
            </w:r>
          </w:p>
        </w:tc>
        <w:tc>
          <w:tcPr>
            <w:tcW w:w="2127" w:type="dxa"/>
          </w:tcPr>
          <w:p w14:paraId="262274AE" w14:textId="77777777" w:rsidR="005D12A0" w:rsidRPr="005D12A0" w:rsidRDefault="005D12A0" w:rsidP="005D12A0">
            <w:pPr>
              <w:pStyle w:val="NormalWeb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12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จัดซื้ออาหารแห้ง น้ำดื่มและยาที่จำเป็นไว้ </w:t>
            </w:r>
          </w:p>
          <w:p w14:paraId="12E30524" w14:textId="77777777" w:rsidR="005D12A0" w:rsidRPr="005D12A0" w:rsidRDefault="005D12A0" w:rsidP="005D12A0">
            <w:pPr>
              <w:pStyle w:val="NormalWeb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12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-ประสานงานกับหน่วยงานที่เกี่ยวข้องของไต้หวันให้จัดหาที่พักพิงชั่วคราวให้ผู้ได้รับผลกระทบ  </w:t>
            </w:r>
          </w:p>
          <w:p w14:paraId="49AAC477" w14:textId="062A1DCC" w:rsidR="005D12A0" w:rsidRPr="005D12A0" w:rsidRDefault="005D12A0" w:rsidP="005D12A0">
            <w:pPr>
              <w:pStyle w:val="NormalWeb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12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หากไม่สามารถจัดหาที่พักพิงให้ได้ทั้งหมด สำนักงานการค้าฯ จะ</w:t>
            </w:r>
            <w:r w:rsidRPr="005D12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จัดตั้งศูนย์พักพิงชั่วคราว โดยติดต่อประสานงานกับมูลนิธิต่างๆ วัดไทย และสมาคมคนไทย         โดยอาจเช่าโรงแรม          เกสต์เฮ้า</w:t>
            </w:r>
            <w:proofErr w:type="spellStart"/>
            <w:r w:rsidRPr="005D12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ส์</w:t>
            </w:r>
            <w:proofErr w:type="spellEnd"/>
            <w:r w:rsidRPr="005D12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หรือพื้นที่อื่น ๆ ตามความเหมาะสม โดยยึด     ความปลอดภัยเป็นหลัก</w:t>
            </w:r>
          </w:p>
          <w:p w14:paraId="448C3E4C" w14:textId="066ABBEB" w:rsidR="006676F4" w:rsidRDefault="005D12A0" w:rsidP="005D12A0">
            <w:pPr>
              <w:pStyle w:val="NormalWeb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12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ัดเตรียมเครื่องอุปโภคบริโภคที่จำเป็นให้เพียงพอต่อความต้องการเพื่อจัดสรรให้กับคนไทยในกรณีเกิดภาวะขาดแคลน</w:t>
            </w:r>
          </w:p>
        </w:tc>
        <w:tc>
          <w:tcPr>
            <w:tcW w:w="1671" w:type="dxa"/>
          </w:tcPr>
          <w:p w14:paraId="533EC41F" w14:textId="77777777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676F4" w14:paraId="1CC49480" w14:textId="77777777" w:rsidTr="006676F4">
        <w:tc>
          <w:tcPr>
            <w:tcW w:w="5778" w:type="dxa"/>
          </w:tcPr>
          <w:p w14:paraId="7AAEA22E" w14:textId="77777777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สอท./สกญ. พิจารณาให้ความช่วยเหลือคนไทยที่ประสบภัย </w:t>
            </w:r>
            <w:r w:rsidR="00D3626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โดยอาศัยระเบียบ ก.คลัง ว่าด้วยเงินทดรองราชการ เพื่อช่วยเหลือคนไทยในต่างประเทศ พ.ศ. </w:t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2549 </w:t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11 (1) </w:t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และแจ้งกระทรวงฯ </w:t>
            </w:r>
            <w:r w:rsidR="000F1E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เพื่อพิจารณางบประมาณสนับสนุน</w:t>
            </w:r>
          </w:p>
        </w:tc>
        <w:tc>
          <w:tcPr>
            <w:tcW w:w="2127" w:type="dxa"/>
          </w:tcPr>
          <w:p w14:paraId="1890B6AD" w14:textId="36DADA03" w:rsidR="006676F4" w:rsidRDefault="005D12A0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12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พิจารณาให้ความช่วยเหลือคนไทย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เช่นการให้ยืมเงินรัฐเพื่อเดินทางออกนอกประเทศ </w:t>
            </w:r>
            <w:r w:rsidRPr="005D12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โดยอาศัยระเบียบกระทรวงการคลังว่าด้วยเงินทดรองราชการ เพื่อช่วยเหลือคนไทยในต่างประเทศ พ.ศ. 2549 (ข้อ 11) (1) และแจ้งกระทรวงฯ หากต้องการงบประมาณสนับสนุน</w:t>
            </w:r>
          </w:p>
        </w:tc>
        <w:tc>
          <w:tcPr>
            <w:tcW w:w="1671" w:type="dxa"/>
          </w:tcPr>
          <w:p w14:paraId="02BCB6FC" w14:textId="77777777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676F4" w14:paraId="78927B72" w14:textId="77777777" w:rsidTr="006676F4">
        <w:tc>
          <w:tcPr>
            <w:tcW w:w="5778" w:type="dxa"/>
          </w:tcPr>
          <w:p w14:paraId="3C81B9C2" w14:textId="77777777" w:rsidR="006676F4" w:rsidRDefault="000F1E50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กระทรวงฯ ส่ง จนท. กงสุล</w:t>
            </w:r>
            <w:r w:rsidR="006676F4"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/แพทย์ สนับสนุน (หากจําเป็น)</w:t>
            </w:r>
          </w:p>
        </w:tc>
        <w:tc>
          <w:tcPr>
            <w:tcW w:w="2127" w:type="dxa"/>
          </w:tcPr>
          <w:p w14:paraId="57C02E5A" w14:textId="43BACE41" w:rsidR="006676F4" w:rsidRDefault="005D12A0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หากโรคระบาดลุกลามจนเจ้าหน้าที่ไต้หวันไม่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สามารถรับมือได้ จะประสานขอบุคลากรทางการแพทย์เข้ามาช่วยเหลือ หากได้รับความยินยอมจากไต้หวัน</w:t>
            </w:r>
          </w:p>
        </w:tc>
        <w:tc>
          <w:tcPr>
            <w:tcW w:w="1671" w:type="dxa"/>
          </w:tcPr>
          <w:p w14:paraId="02BF1B99" w14:textId="77777777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676F4" w14:paraId="088F1A5C" w14:textId="77777777" w:rsidTr="006676F4">
        <w:tc>
          <w:tcPr>
            <w:tcW w:w="5778" w:type="dxa"/>
          </w:tcPr>
          <w:p w14:paraId="2696AD78" w14:textId="77777777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ือ</w:t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/เสนอกระทรวงฯ ถึงความจําเป็นในการอพยพคนไทย</w:t>
            </w:r>
            <w:r w:rsidR="000F1E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CF2E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กลับประเทศ (อาจอ้างอิงแผนอพยพ</w:t>
            </w:r>
            <w:r w:rsidRPr="006676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กรณีเกิดภัยสงคราม)</w:t>
            </w:r>
          </w:p>
        </w:tc>
        <w:tc>
          <w:tcPr>
            <w:tcW w:w="2127" w:type="dxa"/>
          </w:tcPr>
          <w:p w14:paraId="7D89921B" w14:textId="1CD4FC07" w:rsidR="006676F4" w:rsidRDefault="005D12A0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12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หารือกระทรวงในกรณีเกิด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โรคระบาด</w:t>
            </w:r>
            <w:r w:rsidRPr="005D12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รุนแรง และคนไทยไม่สามารถพักพิงในพื้นที่อื่นในไต้หวันได้ และอพยพคนไทยตามแผน  อพยพฯ โดยอ้างอิง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แผนอพยพกรณีเกิดภัยสงคราม</w:t>
            </w:r>
          </w:p>
        </w:tc>
        <w:tc>
          <w:tcPr>
            <w:tcW w:w="1671" w:type="dxa"/>
          </w:tcPr>
          <w:p w14:paraId="21B71AE2" w14:textId="77777777" w:rsidR="006676F4" w:rsidRDefault="006676F4" w:rsidP="00BB148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4F2EF1F" w14:textId="77777777" w:rsidR="006676F4" w:rsidRPr="00BB1485" w:rsidRDefault="006676F4" w:rsidP="00BB148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B148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หมายเหตุ</w:t>
      </w:r>
      <w:r w:rsidR="00BB14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อาจ</w:t>
      </w:r>
      <w:r w:rsidRPr="00BB14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ใช้แผนการเตรียมความพร้อม</w:t>
      </w:r>
      <w:r w:rsidRPr="00BB14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BB14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 ของแผนช่วยเหลือ</w:t>
      </w:r>
      <w:r w:rsidR="00BB14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BB148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อพยพในกรณีภัยสงครามประกอบด้วย</w:t>
      </w:r>
    </w:p>
    <w:p w14:paraId="26CC5ED7" w14:textId="77777777" w:rsidR="002F180F" w:rsidRPr="006676F4" w:rsidRDefault="002F180F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2F180F" w:rsidRPr="006676F4" w:rsidSect="006676F4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FA7E" w14:textId="77777777" w:rsidR="005D3FB1" w:rsidRDefault="005D3FB1" w:rsidP="00261337">
      <w:pPr>
        <w:spacing w:after="0" w:line="240" w:lineRule="auto"/>
      </w:pPr>
      <w:r>
        <w:separator/>
      </w:r>
    </w:p>
  </w:endnote>
  <w:endnote w:type="continuationSeparator" w:id="0">
    <w:p w14:paraId="409F8442" w14:textId="77777777" w:rsidR="005D3FB1" w:rsidRDefault="005D3FB1" w:rsidP="0026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7C30" w14:textId="77777777" w:rsidR="005D3FB1" w:rsidRDefault="005D3FB1" w:rsidP="00261337">
      <w:pPr>
        <w:spacing w:after="0" w:line="240" w:lineRule="auto"/>
      </w:pPr>
      <w:r>
        <w:separator/>
      </w:r>
    </w:p>
  </w:footnote>
  <w:footnote w:type="continuationSeparator" w:id="0">
    <w:p w14:paraId="3BB2964D" w14:textId="77777777" w:rsidR="005D3FB1" w:rsidRDefault="005D3FB1" w:rsidP="00261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A66"/>
    <w:multiLevelType w:val="hybridMultilevel"/>
    <w:tmpl w:val="5A501096"/>
    <w:lvl w:ilvl="0" w:tplc="0F0C7A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F10CF"/>
    <w:multiLevelType w:val="hybridMultilevel"/>
    <w:tmpl w:val="F1C6E02A"/>
    <w:lvl w:ilvl="0" w:tplc="76B2FC92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0D66"/>
    <w:multiLevelType w:val="hybridMultilevel"/>
    <w:tmpl w:val="D428C26E"/>
    <w:lvl w:ilvl="0" w:tplc="FC7CE8F6">
      <w:start w:val="1"/>
      <w:numFmt w:val="thaiLett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A6207"/>
    <w:multiLevelType w:val="hybridMultilevel"/>
    <w:tmpl w:val="99E2EFA8"/>
    <w:lvl w:ilvl="0" w:tplc="ADEA6E86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266386">
    <w:abstractNumId w:val="2"/>
  </w:num>
  <w:num w:numId="2" w16cid:durableId="64576059">
    <w:abstractNumId w:val="0"/>
  </w:num>
  <w:num w:numId="3" w16cid:durableId="1776175774">
    <w:abstractNumId w:val="3"/>
  </w:num>
  <w:num w:numId="4" w16cid:durableId="1845318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C7"/>
    <w:rsid w:val="00001DEE"/>
    <w:rsid w:val="000917EF"/>
    <w:rsid w:val="000B1C45"/>
    <w:rsid w:val="000B5B4D"/>
    <w:rsid w:val="000F1E50"/>
    <w:rsid w:val="000F45DC"/>
    <w:rsid w:val="0012138A"/>
    <w:rsid w:val="0012321C"/>
    <w:rsid w:val="00157115"/>
    <w:rsid w:val="0016087B"/>
    <w:rsid w:val="0016564B"/>
    <w:rsid w:val="0017261A"/>
    <w:rsid w:val="00183E08"/>
    <w:rsid w:val="00185931"/>
    <w:rsid w:val="00190695"/>
    <w:rsid w:val="001F3F37"/>
    <w:rsid w:val="0020147A"/>
    <w:rsid w:val="00223A70"/>
    <w:rsid w:val="00261337"/>
    <w:rsid w:val="00293A9A"/>
    <w:rsid w:val="00293B0F"/>
    <w:rsid w:val="002A657D"/>
    <w:rsid w:val="002B1A8C"/>
    <w:rsid w:val="002D0AEF"/>
    <w:rsid w:val="002D3472"/>
    <w:rsid w:val="002F180F"/>
    <w:rsid w:val="00351CEA"/>
    <w:rsid w:val="00357E22"/>
    <w:rsid w:val="003A0AEE"/>
    <w:rsid w:val="003A5C92"/>
    <w:rsid w:val="003F53D2"/>
    <w:rsid w:val="00426777"/>
    <w:rsid w:val="004C01F4"/>
    <w:rsid w:val="004D6D54"/>
    <w:rsid w:val="004E7935"/>
    <w:rsid w:val="004F2CFF"/>
    <w:rsid w:val="00514D7D"/>
    <w:rsid w:val="00516F86"/>
    <w:rsid w:val="005176E0"/>
    <w:rsid w:val="005B5A37"/>
    <w:rsid w:val="005D12A0"/>
    <w:rsid w:val="005D3FB1"/>
    <w:rsid w:val="005F16DF"/>
    <w:rsid w:val="005F4ADF"/>
    <w:rsid w:val="00600372"/>
    <w:rsid w:val="00607114"/>
    <w:rsid w:val="00613E1B"/>
    <w:rsid w:val="006143A3"/>
    <w:rsid w:val="006328AE"/>
    <w:rsid w:val="006676F4"/>
    <w:rsid w:val="006E3AC9"/>
    <w:rsid w:val="006F5194"/>
    <w:rsid w:val="00724BEF"/>
    <w:rsid w:val="00727BB5"/>
    <w:rsid w:val="00764F4D"/>
    <w:rsid w:val="00772844"/>
    <w:rsid w:val="00787748"/>
    <w:rsid w:val="007A0350"/>
    <w:rsid w:val="007A161F"/>
    <w:rsid w:val="007D2A8D"/>
    <w:rsid w:val="007E04F2"/>
    <w:rsid w:val="007E0BD5"/>
    <w:rsid w:val="007E1101"/>
    <w:rsid w:val="00805C14"/>
    <w:rsid w:val="00816D25"/>
    <w:rsid w:val="00837B2C"/>
    <w:rsid w:val="00862D00"/>
    <w:rsid w:val="008647B9"/>
    <w:rsid w:val="008727E8"/>
    <w:rsid w:val="00876BB5"/>
    <w:rsid w:val="00877894"/>
    <w:rsid w:val="00896979"/>
    <w:rsid w:val="008B0979"/>
    <w:rsid w:val="008C79EB"/>
    <w:rsid w:val="008D71EB"/>
    <w:rsid w:val="008D7A9A"/>
    <w:rsid w:val="008E2052"/>
    <w:rsid w:val="00906303"/>
    <w:rsid w:val="00925C08"/>
    <w:rsid w:val="009328D0"/>
    <w:rsid w:val="00935D98"/>
    <w:rsid w:val="00941267"/>
    <w:rsid w:val="00942716"/>
    <w:rsid w:val="00952D2C"/>
    <w:rsid w:val="009765A4"/>
    <w:rsid w:val="009A4F63"/>
    <w:rsid w:val="009E0968"/>
    <w:rsid w:val="009E5BA3"/>
    <w:rsid w:val="00A02C8B"/>
    <w:rsid w:val="00A06055"/>
    <w:rsid w:val="00A130B1"/>
    <w:rsid w:val="00A22A2E"/>
    <w:rsid w:val="00A721CC"/>
    <w:rsid w:val="00A846A3"/>
    <w:rsid w:val="00AD493E"/>
    <w:rsid w:val="00AE1D17"/>
    <w:rsid w:val="00AE6481"/>
    <w:rsid w:val="00AF207F"/>
    <w:rsid w:val="00AF45B9"/>
    <w:rsid w:val="00B03F67"/>
    <w:rsid w:val="00B2103F"/>
    <w:rsid w:val="00B774CD"/>
    <w:rsid w:val="00BB1485"/>
    <w:rsid w:val="00BC4CD1"/>
    <w:rsid w:val="00BD6443"/>
    <w:rsid w:val="00BE613B"/>
    <w:rsid w:val="00BE7AF0"/>
    <w:rsid w:val="00C524A0"/>
    <w:rsid w:val="00C76934"/>
    <w:rsid w:val="00C841B6"/>
    <w:rsid w:val="00CF2E6B"/>
    <w:rsid w:val="00D31478"/>
    <w:rsid w:val="00D3154C"/>
    <w:rsid w:val="00D33E65"/>
    <w:rsid w:val="00D3626A"/>
    <w:rsid w:val="00D70EEE"/>
    <w:rsid w:val="00D71601"/>
    <w:rsid w:val="00DA07C7"/>
    <w:rsid w:val="00DB31FD"/>
    <w:rsid w:val="00DD330F"/>
    <w:rsid w:val="00E76B0F"/>
    <w:rsid w:val="00E9341E"/>
    <w:rsid w:val="00F00A57"/>
    <w:rsid w:val="00F348AD"/>
    <w:rsid w:val="00F3711C"/>
    <w:rsid w:val="00F53827"/>
    <w:rsid w:val="00FB02E4"/>
    <w:rsid w:val="00FB43B0"/>
    <w:rsid w:val="00FE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2BCC"/>
  <w15:docId w15:val="{42BA754D-3EE2-4333-937D-A9209B6E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A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D9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6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337"/>
  </w:style>
  <w:style w:type="paragraph" w:styleId="Footer">
    <w:name w:val="footer"/>
    <w:basedOn w:val="Normal"/>
    <w:link w:val="FooterChar"/>
    <w:uiPriority w:val="99"/>
    <w:semiHidden/>
    <w:unhideWhenUsed/>
    <w:rsid w:val="0026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3358</Words>
  <Characters>19141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WIMONRAT PAKDEEPROMMA</dc:creator>
  <cp:lastModifiedBy>user</cp:lastModifiedBy>
  <cp:revision>5</cp:revision>
  <cp:lastPrinted>2022-08-10T09:33:00Z</cp:lastPrinted>
  <dcterms:created xsi:type="dcterms:W3CDTF">2022-08-10T06:22:00Z</dcterms:created>
  <dcterms:modified xsi:type="dcterms:W3CDTF">2022-08-11T06:57:00Z</dcterms:modified>
</cp:coreProperties>
</file>