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C9280D" w:rsidTr="00C9280D">
        <w:tc>
          <w:tcPr>
            <w:tcW w:w="13948" w:type="dxa"/>
            <w:shd w:val="clear" w:color="auto" w:fill="B4C6E7" w:themeFill="accent1" w:themeFillTint="66"/>
          </w:tcPr>
          <w:p w:rsidR="00C9280D" w:rsidRPr="00C9280D" w:rsidRDefault="00C9280D" w:rsidP="004E6FD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424DD">
              <w:rPr>
                <w:rFonts w:ascii="TH SarabunPSK" w:eastAsia="Times New Roman" w:hAnsi="TH SarabunPSK" w:cs="TH SarabunPSK"/>
                <w:b/>
                <w:bCs/>
                <w:sz w:val="36"/>
                <w:szCs w:val="36"/>
              </w:rPr>
              <w:t>Policy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การปิด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424ED1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Two-Factor Authentication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(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2FA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)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ของระบบฯ เวอร์ชัน 3</w:t>
            </w:r>
            <w:r w:rsidRPr="001424DD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1424D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ชั่วคราว</w:t>
            </w:r>
          </w:p>
        </w:tc>
      </w:tr>
    </w:tbl>
    <w:p w:rsidR="00C9280D" w:rsidRDefault="00C9280D" w:rsidP="00C9280D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4820"/>
        <w:gridCol w:w="6662"/>
      </w:tblGrid>
      <w:tr w:rsidR="00AE70E1" w:rsidRPr="003D03F8" w:rsidTr="00F774DC">
        <w:trPr>
          <w:trHeight w:val="315"/>
          <w:tblHeader/>
        </w:trPr>
        <w:tc>
          <w:tcPr>
            <w:tcW w:w="568" w:type="dxa"/>
            <w:shd w:val="clear" w:color="auto" w:fill="F2F2F2" w:themeFill="background1" w:themeFillShade="F2"/>
            <w:vAlign w:val="center"/>
            <w:hideMark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  <w:hideMark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รายการปัญหา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  <w:hideMark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ผู้ใช้งานระบบฯ เวอร์ชัน 3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  <w:hideMark/>
          </w:tcPr>
          <w:p w:rsidR="00AE70E1" w:rsidRPr="003D03F8" w:rsidRDefault="00AE70E1" w:rsidP="00281111">
            <w:pPr>
              <w:ind w:right="-57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 xml:space="preserve">การดำเนินการของเจ้าหน้าที่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ICT</w:t>
            </w:r>
          </w:p>
        </w:tc>
      </w:tr>
      <w:tr w:rsidR="00AE70E1" w:rsidRPr="003D03F8" w:rsidTr="00F774DC">
        <w:trPr>
          <w:trHeight w:val="313"/>
        </w:trPr>
        <w:tc>
          <w:tcPr>
            <w:tcW w:w="568" w:type="dxa"/>
            <w:hideMark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2835" w:type="dxa"/>
            <w:hideMark/>
          </w:tcPr>
          <w:p w:rsidR="007B1B66" w:rsidRPr="003D03F8" w:rsidRDefault="00AE70E1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ให้ชั่วคราว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</w:p>
          <w:p w:rsidR="00AE70E1" w:rsidRDefault="00AE70E1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D87B47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กรณี</w:t>
            </w:r>
            <w:r w:rsidR="00D87B47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โทรศัพท์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พัง/หาย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และจำเป็นต้องเข้าใช้งานด่วน</w:t>
            </w:r>
          </w:p>
          <w:p w:rsidR="00AE70E1" w:rsidRPr="003D03F8" w:rsidRDefault="00AE70E1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D032C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ปิดชั่วคราว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 </w:t>
            </w:r>
            <w:r w:rsidR="00BB23CA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1</w:t>
            </w:r>
            <w:r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ชั่วโมง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**</w:t>
            </w:r>
          </w:p>
        </w:tc>
        <w:tc>
          <w:tcPr>
            <w:tcW w:w="4820" w:type="dxa"/>
            <w:hideMark/>
          </w:tcPr>
          <w:p w:rsidR="00835F92" w:rsidRPr="00CE1299" w:rsidRDefault="00CE1299" w:rsidP="00835F92">
            <w:pPr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E1299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กรณีแจ้งผ่าน </w:t>
            </w:r>
            <w:r w:rsidRPr="00CE1299">
              <w:rPr>
                <w:rFonts w:ascii="TH SarabunPSK" w:eastAsia="Times New Roman" w:hAnsi="TH SarabunPSK" w:cs="TH SarabunPSK"/>
                <w:b/>
                <w:bCs/>
                <w:sz w:val="28"/>
              </w:rPr>
              <w:t>VoIP</w:t>
            </w:r>
          </w:p>
          <w:p w:rsidR="00AE70E1" w:rsidRPr="003D03F8" w:rsidRDefault="00AE70E1" w:rsidP="009136B5">
            <w:pPr>
              <w:pStyle w:val="ListParagraph"/>
              <w:numPr>
                <w:ilvl w:val="0"/>
                <w:numId w:val="11"/>
              </w:numPr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ผู้ใช้แจ้งความประสงค์ปิด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 ผ่านอีเมล</w:t>
            </w:r>
            <w:r w:rsidR="0007228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07228E">
              <w:rPr>
                <w:rFonts w:ascii="TH SarabunPSK" w:eastAsia="Times New Roman" w:hAnsi="TH SarabunPSK" w:cs="TH SarabunPSK"/>
                <w:sz w:val="28"/>
              </w:rPr>
              <w:br/>
            </w:r>
            <w:r w:rsidR="0007228E" w:rsidRPr="0007228E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="0007228E" w:rsidRPr="0007228E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28"/>
                <w:cs/>
              </w:rPr>
              <w:t xml:space="preserve">กรณีแจ้งแทน ให้ </w:t>
            </w:r>
            <w:r w:rsidR="0007228E" w:rsidRPr="0007228E"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</w:rPr>
              <w:t xml:space="preserve">CC </w:t>
            </w:r>
            <w:r w:rsidR="0007228E" w:rsidRPr="0007228E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28"/>
                <w:cs/>
              </w:rPr>
              <w:t>อีเมล</w:t>
            </w:r>
            <w:r w:rsidR="00C278CA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28"/>
                <w:cs/>
              </w:rPr>
              <w:t>เจ้าตัว</w:t>
            </w:r>
            <w:r w:rsidR="0007228E" w:rsidRPr="0007228E">
              <w:rPr>
                <w:rFonts w:ascii="TH SarabunPSK" w:eastAsia="Times New Roman" w:hAnsi="TH SarabunPSK" w:cs="TH SarabunPSK" w:hint="cs"/>
                <w:b/>
                <w:bCs/>
                <w:color w:val="FF0000"/>
                <w:sz w:val="28"/>
                <w:cs/>
              </w:rPr>
              <w:t>ด้วย</w:t>
            </w:r>
            <w:r w:rsidR="0007228E" w:rsidRPr="0007228E">
              <w:rPr>
                <w:rFonts w:ascii="TH SarabunPSK" w:eastAsia="Times New Roman" w:hAnsi="TH SarabunPSK" w:cs="TH SarabunPSK"/>
                <w:b/>
                <w:bCs/>
                <w:color w:val="FF0000"/>
                <w:sz w:val="28"/>
              </w:rPr>
              <w:t>!!!</w:t>
            </w:r>
            <w:r w:rsidR="0007228E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</w:p>
          <w:p w:rsidR="00605F0B" w:rsidRDefault="007B1B66" w:rsidP="009136B5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ในเนื้อหาอีเมลให้ระบุ</w:t>
            </w:r>
            <w:r w:rsidR="00AE70E1" w:rsidRPr="003D03F8">
              <w:rPr>
                <w:rFonts w:ascii="TH SarabunPSK" w:eastAsia="Times New Roman" w:hAnsi="TH SarabunPSK" w:cs="TH SarabunPSK"/>
                <w:sz w:val="28"/>
                <w:cs/>
              </w:rPr>
              <w:t>ข้อมูล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ดังนี้</w:t>
            </w:r>
          </w:p>
          <w:p w:rsidR="00605F0B" w:rsidRDefault="00AE70E1" w:rsidP="00605F0B">
            <w:pPr>
              <w:pStyle w:val="ListParagraph"/>
              <w:numPr>
                <w:ilvl w:val="0"/>
                <w:numId w:val="24"/>
              </w:numPr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</w:p>
          <w:p w:rsidR="00AE70E1" w:rsidRDefault="00605F0B" w:rsidP="00605F0B">
            <w:pPr>
              <w:pStyle w:val="ListParagraph"/>
              <w:numPr>
                <w:ilvl w:val="0"/>
                <w:numId w:val="24"/>
              </w:numPr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</w:t>
            </w:r>
            <w:r w:rsidR="00AE70E1">
              <w:rPr>
                <w:rFonts w:ascii="TH SarabunPSK" w:eastAsia="Times New Roman" w:hAnsi="TH SarabunPSK" w:cs="TH SarabunPSK" w:hint="cs"/>
                <w:sz w:val="28"/>
                <w:cs/>
              </w:rPr>
              <w:t>สาเหตุ</w:t>
            </w:r>
            <w:r w:rsidR="003945FB">
              <w:rPr>
                <w:rFonts w:ascii="TH SarabunPSK" w:eastAsia="Times New Roman" w:hAnsi="TH SarabunPSK" w:cs="TH SarabunPSK"/>
                <w:sz w:val="28"/>
              </w:rPr>
              <w:t>/</w:t>
            </w:r>
            <w:r w:rsidR="007B1B66">
              <w:rPr>
                <w:rFonts w:ascii="TH SarabunPSK" w:eastAsia="Times New Roman" w:hAnsi="TH SarabunPSK" w:cs="TH SarabunPSK" w:hint="cs"/>
                <w:sz w:val="28"/>
                <w:cs/>
              </w:rPr>
              <w:t>ค</w:t>
            </w:r>
            <w:r w:rsidR="003945FB">
              <w:rPr>
                <w:rFonts w:ascii="TH SarabunPSK" w:eastAsia="Times New Roman" w:hAnsi="TH SarabunPSK" w:cs="TH SarabunPSK" w:hint="cs"/>
                <w:sz w:val="28"/>
                <w:cs/>
              </w:rPr>
              <w:t>วามประสงค์</w:t>
            </w:r>
          </w:p>
          <w:p w:rsidR="00AE70E1" w:rsidRDefault="00AE70E1" w:rsidP="009136B5">
            <w:pPr>
              <w:pStyle w:val="ListParagraph"/>
              <w:numPr>
                <w:ilvl w:val="0"/>
                <w:numId w:val="11"/>
              </w:numPr>
              <w:spacing w:line="259" w:lineRule="auto"/>
              <w:ind w:left="312" w:hanging="312"/>
              <w:rPr>
                <w:rFonts w:ascii="TH SarabunPSK" w:eastAsia="Times New Roman" w:hAnsi="TH SarabunPSK" w:cs="TH SarabunPSK"/>
                <w:sz w:val="28"/>
              </w:rPr>
            </w:pPr>
            <w:r w:rsidRPr="00A8225C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A8225C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835F92" w:rsidRDefault="00835F92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CE1299" w:rsidRPr="00CE1299" w:rsidRDefault="00CE1299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CE1299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 xml:space="preserve">กรณีแจ้งผ่าน </w:t>
            </w:r>
            <w:r w:rsidRPr="00CE1299">
              <w:rPr>
                <w:rFonts w:ascii="TH SarabunPSK" w:eastAsia="Times New Roman" w:hAnsi="TH SarabunPSK" w:cs="TH SarabunPSK"/>
                <w:b/>
                <w:bCs/>
                <w:sz w:val="28"/>
              </w:rPr>
              <w:t>Line</w:t>
            </w:r>
          </w:p>
          <w:p w:rsidR="00835F92" w:rsidRDefault="008D423C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ข้อความตอบกลับผ่าน </w:t>
            </w:r>
            <w:r>
              <w:rPr>
                <w:rFonts w:ascii="TH SarabunPSK" w:eastAsia="Times New Roman" w:hAnsi="TH SarabunPSK" w:cs="TH SarabunPSK"/>
                <w:sz w:val="28"/>
              </w:rPr>
              <w:t>Line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94"/>
            </w:tblGrid>
            <w:tr w:rsidR="00835F92" w:rsidTr="00835F92">
              <w:tc>
                <w:tcPr>
                  <w:tcW w:w="4594" w:type="dxa"/>
                </w:tcPr>
                <w:p w:rsidR="008D423C" w:rsidRDefault="005E7C9E" w:rsidP="00AE70E1">
                  <w:pPr>
                    <w:pStyle w:val="ListParagraph"/>
                    <w:ind w:left="0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หากไม่สามารถเข้าใช้งาน (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>Login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)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 xml:space="preserve"> </w:t>
                  </w:r>
                  <w:r w:rsidR="008D423C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ระบบฯ</w:t>
                  </w:r>
                  <w:r w:rsidR="008D423C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(Portal/eSubmission)</w:t>
                  </w:r>
                  <w:r w:rsidR="008D423C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เวอร์ชัน </w:t>
                  </w:r>
                  <w:r w:rsidR="008D423C">
                    <w:rPr>
                      <w:rFonts w:ascii="TH SarabunPSK" w:eastAsia="Times New Roman" w:hAnsi="TH SarabunPSK" w:cs="TH SarabunPSK"/>
                      <w:sz w:val="28"/>
                    </w:rPr>
                    <w:t>3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กรุณาดำเนินการ ดังนี้</w:t>
                  </w:r>
                </w:p>
                <w:p w:rsidR="008D423C" w:rsidRDefault="008D423C" w:rsidP="00AE70E1">
                  <w:pPr>
                    <w:pStyle w:val="ListParagraph"/>
                    <w:ind w:left="0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 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 xml:space="preserve">1. 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แจ้งชื่อ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>-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นามสกุล และสาเหตุ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>/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ความประสงค์</w:t>
                  </w:r>
                </w:p>
                <w:p w:rsidR="008D423C" w:rsidRPr="008D423C" w:rsidRDefault="008D423C" w:rsidP="00AE70E1">
                  <w:pPr>
                    <w:pStyle w:val="ListParagraph"/>
                    <w:ind w:left="0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 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 xml:space="preserve">2. 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ส่ง</w:t>
                  </w:r>
                  <w:r w:rsidR="00BC38E3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อีเมล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มาที่ </w:t>
                  </w:r>
                  <w:r w:rsidRPr="008D423C">
                    <w:rPr>
                      <w:rFonts w:ascii="TH SarabunPSK" w:eastAsia="Times New Roman" w:hAnsi="TH SarabunPSK" w:cs="TH SarabunPSK"/>
                      <w:sz w:val="28"/>
                    </w:rPr>
                    <w:t>ict_program@mfa.go.th</w:t>
                  </w:r>
                </w:p>
              </w:tc>
            </w:tr>
          </w:tbl>
          <w:p w:rsidR="00835F92" w:rsidRDefault="00835F92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AE70E1" w:rsidRDefault="00605F0B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กรณีแจ้งผ่านอีเมลที่ไม่ใช่อีเมลกระทรวง</w:t>
            </w:r>
            <w:r w:rsidR="00AE70E1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="00AE70E1"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="00FC2DFF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แนะนำให้เพิ่มข้อมูลอีเมลส่วนตัว</w:t>
            </w:r>
            <w:r w:rsidR="00FC2DFF">
              <w:rPr>
                <w:rFonts w:ascii="TH SarabunPSK" w:eastAsia="Times New Roman" w:hAnsi="TH SarabunPSK" w:cs="TH SarabunPSK" w:hint="cs"/>
                <w:sz w:val="28"/>
                <w:cs/>
              </w:rPr>
              <w:t>ในข้อมูลส่วนบุคคล</w:t>
            </w:r>
            <w:r w:rsidR="00FC2DFF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="00FC2DFF">
              <w:rPr>
                <w:rFonts w:ascii="TH SarabunPSK" w:eastAsia="Times New Roman" w:hAnsi="TH SarabunPSK" w:cs="TH SarabunPSK" w:hint="cs"/>
                <w:sz w:val="28"/>
                <w:cs/>
              </w:rPr>
              <w:t>เมื่อ</w:t>
            </w:r>
            <w:r w:rsidR="00AE70E1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สามารถเข้าใช้งานระบบฯ เวอร์ชัน 3 ได้แล้ว </w:t>
            </w:r>
          </w:p>
          <w:p w:rsidR="001119F0" w:rsidRPr="001119F0" w:rsidRDefault="001119F0" w:rsidP="00AE70E1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แนบ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Infographic </w:t>
            </w:r>
            <w:r w:rsidR="00ED62E9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การปรับปรุงข้อมูลส่วนตัว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ใน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MFA Connect**</w:t>
            </w:r>
          </w:p>
          <w:p w:rsidR="00AE70E1" w:rsidRPr="002D2209" w:rsidRDefault="00AE70E1" w:rsidP="0028111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6662" w:type="dxa"/>
            <w:hideMark/>
          </w:tcPr>
          <w:p w:rsidR="00AE70E1" w:rsidRPr="003D03F8" w:rsidRDefault="00AE70E1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>ตรวจสอบข้อมูลอีเมลที่ได้รับว่าตรงตามข้อมูลใน</w:t>
            </w:r>
            <w:r w:rsidR="007B1B66"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="007B1B66" w:rsidRPr="007B1B66">
              <w:rPr>
                <w:rFonts w:ascii="TH SarabunPSK" w:eastAsia="Times New Roman" w:hAnsi="TH SarabunPSK" w:cs="TH SarabunPSK"/>
                <w:sz w:val="28"/>
              </w:rPr>
              <w:t>MFA Connect</w:t>
            </w: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หรือไม่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Pr="00BF1B25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Pr="00BF1B25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ของระบบฯ เวอร์ชัน 3 ดังนี้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  <w:bookmarkStart w:id="0" w:name="_GoBack"/>
            <w:bookmarkEnd w:id="0"/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X Disabled 2FA</w:t>
            </w:r>
          </w:p>
          <w:p w:rsidR="002B0739" w:rsidRPr="00ED62E9" w:rsidRDefault="00AE70E1" w:rsidP="002B0739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 โด</w:t>
            </w:r>
            <w:r w:rsidR="000C74EC">
              <w:rPr>
                <w:rFonts w:ascii="TH SarabunPSK" w:eastAsia="Times New Roman" w:hAnsi="TH SarabunPSK" w:cs="TH SarabunPSK" w:hint="cs"/>
                <w:sz w:val="28"/>
                <w:cs/>
              </w:rPr>
              <w:t>ย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69"/>
            </w:tblGrid>
            <w:tr w:rsidR="00AE70E1" w:rsidRPr="003D03F8" w:rsidTr="000C74EC">
              <w:tc>
                <w:tcPr>
                  <w:tcW w:w="5269" w:type="dxa"/>
                </w:tcPr>
                <w:p w:rsidR="00AE70E1" w:rsidRPr="003D03F8" w:rsidRDefault="00AE70E1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AE70E1" w:rsidRPr="003D03F8" w:rsidRDefault="00AE70E1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ดำเนินการปิดการใช้งาน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เป็นการชั่วคราว ตั้งแต่เวลา </w:t>
                  </w:r>
                  <w:r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 xml:space="preserve">X.XX - XX.XX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น. 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(</w:t>
                  </w:r>
                  <w:r w:rsidR="00BB23CA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1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 xml:space="preserve"> 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ชั่วโมง)</w:t>
                  </w:r>
                </w:p>
                <w:p w:rsidR="00AE70E1" w:rsidRPr="003D03F8" w:rsidRDefault="00AE70E1" w:rsidP="00281111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AE70E1" w:rsidRPr="003D03F8" w:rsidRDefault="00AE70E1" w:rsidP="006B2147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</w:t>
                  </w: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ถือ</w:t>
                  </w:r>
                </w:p>
                <w:p w:rsidR="00AE70E1" w:rsidRPr="003D03F8" w:rsidRDefault="00AE70E1" w:rsidP="008A506D">
                  <w:pPr>
                    <w:tabs>
                      <w:tab w:val="left" w:pos="216"/>
                      <w:tab w:val="right" w:pos="3443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23C33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ศูนย์เทคโนโลยีสารสนเทศและการสื่อสาร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ab/>
                  </w:r>
                </w:p>
              </w:tc>
            </w:tr>
          </w:tbl>
          <w:p w:rsidR="00BB23CA" w:rsidRPr="00BB23CA" w:rsidRDefault="00CE4A8C" w:rsidP="00BB23CA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บันทึกข้อมูล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ลิงก์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(ลิงก์บันทึกข้อมูลของจนท. 3 ราย)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hyperlink r:id="rId8" w:history="1">
              <w:r w:rsidR="004E02A9" w:rsidRPr="0040080F">
                <w:rPr>
                  <w:rStyle w:val="Hyperlink"/>
                  <w:rFonts w:ascii="TH SarabunPSK" w:eastAsia="Times New Roman" w:hAnsi="TH SarabunPSK" w:cs="TH SarabunPSK"/>
                  <w:sz w:val="24"/>
                  <w:szCs w:val="24"/>
                </w:rPr>
                <w:t>https://docs.google.com/spreadsheets/d/1qWeBGdB5k4sVePf6Y1dWtPTxngKW9vC2/edit?usp=sharing&amp;ouid=109449836562254954888&amp;rtpof=true&amp;sd=true</w:t>
              </w:r>
            </w:hyperlink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4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หลังครบกำหนดระยะเวลา ดำเนินการเปิด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อีกครั้ง ดังนี้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AE70E1" w:rsidRPr="00D461B4" w:rsidRDefault="00AE70E1" w:rsidP="00D461B4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/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/>
                <w:b/>
                <w:bCs/>
                <w:sz w:val="28"/>
              </w:rPr>
              <w:t>Enb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led 2FA</w:t>
            </w:r>
            <w:r w:rsidR="00A507CB" w:rsidRPr="00D461B4">
              <w:rPr>
                <w:rFonts w:ascii="TH SarabunPSK" w:eastAsia="Times New Roman" w:hAnsi="TH SarabunPSK" w:cs="TH SarabunPSK"/>
                <w:sz w:val="28"/>
                <w:cs/>
              </w:rPr>
              <w:tab/>
            </w:r>
          </w:p>
        </w:tc>
      </w:tr>
      <w:tr w:rsidR="00AE70E1" w:rsidRPr="003D03F8" w:rsidTr="00F774DC">
        <w:trPr>
          <w:trHeight w:val="315"/>
        </w:trPr>
        <w:tc>
          <w:tcPr>
            <w:tcW w:w="568" w:type="dxa"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lastRenderedPageBreak/>
              <w:t>2</w:t>
            </w:r>
          </w:p>
        </w:tc>
        <w:tc>
          <w:tcPr>
            <w:tcW w:w="2835" w:type="dxa"/>
          </w:tcPr>
          <w:p w:rsidR="007B1B66" w:rsidRDefault="00AE70E1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</w:p>
          <w:p w:rsidR="000C74EC" w:rsidRPr="003D03F8" w:rsidRDefault="000C74EC" w:rsidP="00281111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D87B47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กรณี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ใช้โทรศัพท์ใหม่ หรือไม่สามารถโอนย้ายข้อมูล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ได้</w:t>
            </w:r>
          </w:p>
        </w:tc>
        <w:tc>
          <w:tcPr>
            <w:tcW w:w="4820" w:type="dxa"/>
          </w:tcPr>
          <w:p w:rsidR="007B1B66" w:rsidRDefault="00AE70E1" w:rsidP="007B1B66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ผู้ใช้แจ้งความประสงค์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ผ่านอีเมล</w:t>
            </w:r>
          </w:p>
          <w:p w:rsidR="007B1B66" w:rsidRPr="007B1B66" w:rsidRDefault="007B1B66" w:rsidP="007B1B66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>ในเนื้อหาอีเมลให้ระบุ</w:t>
            </w:r>
            <w:r w:rsidRPr="007B1B66">
              <w:rPr>
                <w:rFonts w:ascii="TH SarabunPSK" w:eastAsia="Times New Roman" w:hAnsi="TH SarabunPSK" w:cs="TH SarabunPSK"/>
                <w:sz w:val="28"/>
                <w:cs/>
              </w:rPr>
              <w:t>ข้อมูล</w:t>
            </w: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ดังนี้</w:t>
            </w:r>
          </w:p>
          <w:p w:rsidR="007B1B66" w:rsidRDefault="007B1B66" w:rsidP="007B1B66">
            <w:pPr>
              <w:pStyle w:val="ListParagraph"/>
              <w:numPr>
                <w:ilvl w:val="0"/>
                <w:numId w:val="24"/>
              </w:numPr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</w:p>
          <w:p w:rsidR="00AE70E1" w:rsidRPr="007B1B66" w:rsidRDefault="007B1B66" w:rsidP="007B1B66">
            <w:pPr>
              <w:pStyle w:val="ListParagraph"/>
              <w:numPr>
                <w:ilvl w:val="0"/>
                <w:numId w:val="24"/>
              </w:numPr>
              <w:spacing w:after="160"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>แจ้งสาเหตุ</w:t>
            </w:r>
            <w:r w:rsidRPr="007B1B66">
              <w:rPr>
                <w:rFonts w:ascii="TH SarabunPSK" w:eastAsia="Times New Roman" w:hAnsi="TH SarabunPSK" w:cs="TH SarabunPSK"/>
                <w:sz w:val="28"/>
              </w:rPr>
              <w:t>/</w:t>
            </w: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>ความประสงค์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14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A8225C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A8225C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694260" w:rsidRPr="00694260" w:rsidRDefault="00694260" w:rsidP="00694260">
            <w:pPr>
              <w:pStyle w:val="ListParagraph"/>
              <w:tabs>
                <w:tab w:val="left" w:pos="283"/>
              </w:tabs>
              <w:ind w:left="0"/>
              <w:rPr>
                <w:rFonts w:ascii="TH SarabunPSK" w:eastAsia="Times New Roman" w:hAnsi="TH SarabunPSK" w:cs="TH SarabunPSK"/>
                <w:sz w:val="28"/>
              </w:rPr>
            </w:pPr>
          </w:p>
          <w:p w:rsidR="00ED62E9" w:rsidRDefault="00952917" w:rsidP="00323C33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กรณีแจ้งผ่านอีเมลที่ไม่ใช่อีเมลกระทรวง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แนะนำให้เพิ่มข้อมูลอีเมลส่วนตัว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ในข้อมูลส่วนบุคคล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เมื่อ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สามารถเข้าใช้งานระบบฯ เวอร์ชัน 3 ได้แล้ว</w:t>
            </w:r>
          </w:p>
          <w:p w:rsidR="00AE70E1" w:rsidRPr="002D2209" w:rsidRDefault="00ED62E9" w:rsidP="00323C33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แนบ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Infographic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การปรับปรุงข้อมูลส่วนตัว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ใน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MFA Connect**</w:t>
            </w:r>
            <w:r w:rsidR="00952917"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6662" w:type="dxa"/>
          </w:tcPr>
          <w:p w:rsidR="00AE70E1" w:rsidRPr="003D03F8" w:rsidRDefault="007B1B66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ตรวจสอบข้อมูลอีเมลที่ได้รับว่าตรงตามข้อมูลใน </w:t>
            </w:r>
            <w:r w:rsidRPr="007B1B66">
              <w:rPr>
                <w:rFonts w:ascii="TH SarabunPSK" w:eastAsia="Times New Roman" w:hAnsi="TH SarabunPSK" w:cs="TH SarabunPSK"/>
                <w:sz w:val="28"/>
              </w:rPr>
              <w:t>MFA Connect</w:t>
            </w:r>
            <w:r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หรือไม่ หากไม่มี</w:t>
            </w:r>
          </w:p>
          <w:p w:rsidR="00AE70E1" w:rsidRPr="003D03F8" w:rsidRDefault="00AE70E1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 Reset QR Code/Setup Key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ของ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2FA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ในระบบฯ เวอร์ชัน 3 ดังนี้</w:t>
            </w:r>
          </w:p>
          <w:p w:rsidR="00AE70E1" w:rsidRPr="003D03F8" w:rsidRDefault="00AE70E1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AE70E1" w:rsidRPr="003D03F8" w:rsidRDefault="00AE70E1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AE70E1" w:rsidRPr="003D03F8" w:rsidRDefault="00AE70E1" w:rsidP="00BF1B25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>
              <w:rPr>
                <w:rFonts w:ascii="TH SarabunPSK" w:eastAsia="Times New Roman" w:hAnsi="TH SarabunPSK" w:cs="TH SarabunPSK"/>
                <w:b/>
                <w:bCs/>
                <w:sz w:val="28"/>
              </w:rPr>
              <w:t>Reset QR Code</w:t>
            </w:r>
          </w:p>
          <w:p w:rsidR="00AE70E1" w:rsidRPr="003D03F8" w:rsidRDefault="00AE70E1" w:rsidP="00BF1B25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 โดยระบุข้อความ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09"/>
            </w:tblGrid>
            <w:tr w:rsidR="00AE70E1" w:rsidRPr="003D03F8" w:rsidTr="00323C33">
              <w:tc>
                <w:tcPr>
                  <w:tcW w:w="6409" w:type="dxa"/>
                </w:tcPr>
                <w:p w:rsidR="00AE70E1" w:rsidRPr="003D03F8" w:rsidRDefault="00AE70E1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AE70E1" w:rsidRPr="003D03F8" w:rsidRDefault="00AE70E1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ดำเนินการ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Reset QR Code/Setup Key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ของ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เรียบร้อยแล้ว โปรดดำเนินการเข้าใช้งานระบบฯ เวอร์ชัน 3 และดำเนินการเพิ่ม </w:t>
                  </w:r>
                  <w:r>
                    <w:rPr>
                      <w:rFonts w:ascii="TH SarabunPSK" w:eastAsia="Times New Roman" w:hAnsi="TH SarabunPSK" w:cs="TH SarabunPSK"/>
                      <w:sz w:val="28"/>
                    </w:rPr>
                    <w:t>2FA</w:t>
                  </w:r>
                  <w:r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อีกครั้ง </w:t>
                  </w:r>
                </w:p>
                <w:p w:rsidR="00AE70E1" w:rsidRPr="003D03F8" w:rsidRDefault="00AE70E1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AE70E1" w:rsidRPr="003D03F8" w:rsidRDefault="00AE70E1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</w:t>
                  </w: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ถือ</w:t>
                  </w:r>
                </w:p>
                <w:p w:rsidR="00AE70E1" w:rsidRPr="003D03F8" w:rsidRDefault="00323C33" w:rsidP="00BF1B25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23C33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ศูนย์เทคโนโลยีสารสนเทศและการสื่อสาร</w:t>
                  </w:r>
                </w:p>
              </w:tc>
            </w:tr>
          </w:tbl>
          <w:p w:rsidR="00AE70E1" w:rsidRDefault="00AE70E1" w:rsidP="002D66A9">
            <w:pPr>
              <w:pStyle w:val="ListParagraph"/>
              <w:numPr>
                <w:ilvl w:val="0"/>
                <w:numId w:val="19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บันทึกข้อมูล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ลิงก์</w:t>
            </w:r>
            <w:r w:rsidR="00BB23CA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(</w:t>
            </w:r>
            <w:r w:rsidR="00920AF4">
              <w:rPr>
                <w:rFonts w:ascii="TH SarabunPSK" w:eastAsia="Times New Roman" w:hAnsi="TH SarabunPSK" w:cs="TH SarabunPSK" w:hint="cs"/>
                <w:sz w:val="28"/>
                <w:cs/>
              </w:rPr>
              <w:t>ลิงก์</w:t>
            </w:r>
            <w:r w:rsidR="00BB23CA">
              <w:rPr>
                <w:rFonts w:ascii="TH SarabunPSK" w:eastAsia="Times New Roman" w:hAnsi="TH SarabunPSK" w:cs="TH SarabunPSK" w:hint="cs"/>
                <w:sz w:val="28"/>
                <w:cs/>
              </w:rPr>
              <w:t>บันทึกข้อมูลของจนท. 3 ราย)</w:t>
            </w:r>
            <w:r w:rsidR="00BB23CA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hyperlink r:id="rId9" w:history="1">
              <w:r w:rsidR="00BB23CA" w:rsidRPr="002D66A9">
                <w:rPr>
                  <w:rStyle w:val="Hyperlink"/>
                  <w:rFonts w:ascii="TH SarabunPSK" w:eastAsia="Times New Roman" w:hAnsi="TH SarabunPSK" w:cs="TH SarabunPSK"/>
                  <w:sz w:val="24"/>
                  <w:szCs w:val="24"/>
                </w:rPr>
                <w:t>https://docs.google.com/spreadsheets/d/1qWeBGdB5k4sVePf6Y1dWtPTxngKW9vC2/edit?usp=sharing&amp;ouid=109449836562254954888&amp;rtpof=true&amp;sd=true</w:t>
              </w:r>
            </w:hyperlink>
          </w:p>
          <w:p w:rsidR="00ED62E9" w:rsidRPr="002D66A9" w:rsidRDefault="00ED62E9" w:rsidP="00ED62E9">
            <w:pPr>
              <w:pStyle w:val="ListParagraph"/>
              <w:tabs>
                <w:tab w:val="left" w:pos="216"/>
              </w:tabs>
              <w:ind w:left="0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</w:tr>
      <w:tr w:rsidR="00AE70E1" w:rsidRPr="003D03F8" w:rsidTr="00F774DC">
        <w:trPr>
          <w:trHeight w:val="315"/>
        </w:trPr>
        <w:tc>
          <w:tcPr>
            <w:tcW w:w="568" w:type="dxa"/>
            <w:hideMark/>
          </w:tcPr>
          <w:p w:rsidR="00AE70E1" w:rsidRPr="003D03F8" w:rsidRDefault="00AE70E1" w:rsidP="00281111">
            <w:pPr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</w:rPr>
              <w:t>3</w:t>
            </w:r>
          </w:p>
        </w:tc>
        <w:tc>
          <w:tcPr>
            <w:tcW w:w="2835" w:type="dxa"/>
            <w:hideMark/>
          </w:tcPr>
          <w:p w:rsidR="00323C33" w:rsidRDefault="00323C33" w:rsidP="00281111">
            <w:pPr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ปิด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ให้ชั่วคราว </w:t>
            </w:r>
          </w:p>
          <w:p w:rsidR="00AE70E1" w:rsidRDefault="00323C33" w:rsidP="00281111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323C33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กรณี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="00AE70E1"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ไม่สามารถใช้งาน </w:t>
            </w:r>
            <w:r w:rsidR="00AE70E1"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="00AE70E1" w:rsidRPr="003D03F8">
              <w:rPr>
                <w:rFonts w:ascii="TH SarabunPSK" w:eastAsia="Times New Roman" w:hAnsi="TH SarabunPSK" w:cs="TH SarabunPSK"/>
                <w:sz w:val="28"/>
                <w:cs/>
              </w:rPr>
              <w:t>ได้</w:t>
            </w:r>
            <w:r w:rsidR="00AE70E1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อาทิ</w:t>
            </w:r>
          </w:p>
          <w:p w:rsidR="005145FF" w:rsidRDefault="00AE70E1" w:rsidP="005145FF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 xml:space="preserve">รูป </w:t>
            </w:r>
            <w:r w:rsidRPr="00914F00">
              <w:rPr>
                <w:rFonts w:ascii="TH SarabunPSK" w:eastAsia="Times New Roman" w:hAnsi="TH SarabunPSK" w:cs="TH SarabunPSK"/>
                <w:sz w:val="28"/>
              </w:rPr>
              <w:t>QR Code</w:t>
            </w:r>
            <w:r>
              <w:rPr>
                <w:rFonts w:ascii="TH SarabunPSK" w:eastAsia="Times New Roman" w:hAnsi="TH SarabunPSK" w:cs="TH SarabunPSK"/>
                <w:sz w:val="28"/>
              </w:rPr>
              <w:t>/Setup Key</w:t>
            </w:r>
            <w:r w:rsidRPr="00914F0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ไม่แสดง</w:t>
            </w:r>
          </w:p>
          <w:p w:rsidR="00AE70E1" w:rsidRPr="005145FF" w:rsidRDefault="005145FF" w:rsidP="005145FF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เพิ่ม 2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FA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ในโทรศัพท์ โดย </w:t>
            </w:r>
            <w:r w:rsidR="00AE70E1" w:rsidRPr="005145FF">
              <w:rPr>
                <w:rFonts w:ascii="TH SarabunPSK" w:eastAsia="Times New Roman" w:hAnsi="TH SarabunPSK" w:cs="TH SarabunPSK"/>
                <w:sz w:val="28"/>
              </w:rPr>
              <w:t>Scan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AE70E1" w:rsidRPr="005145FF">
              <w:rPr>
                <w:rFonts w:ascii="TH SarabunPSK" w:eastAsia="Times New Roman" w:hAnsi="TH SarabunPSK" w:cs="TH SarabunPSK"/>
                <w:sz w:val="28"/>
              </w:rPr>
              <w:t>QR Code/</w:t>
            </w:r>
            <w:r w:rsidR="00AE70E1" w:rsidRPr="005145FF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กรอก </w:t>
            </w:r>
            <w:r w:rsidR="00AE70E1" w:rsidRPr="005145FF"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="00AE70E1" w:rsidRPr="005145FF">
              <w:rPr>
                <w:rFonts w:ascii="TH SarabunPSK" w:eastAsia="Times New Roman" w:hAnsi="TH SarabunPSK" w:cs="TH SarabunPSK" w:hint="cs"/>
                <w:sz w:val="28"/>
                <w:cs/>
              </w:rPr>
              <w:t>ไม่สำเร็จ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5"/>
              </w:numPr>
              <w:ind w:left="455"/>
              <w:rPr>
                <w:rFonts w:ascii="TH SarabunPSK" w:eastAsia="Times New Roman" w:hAnsi="TH SarabunPSK" w:cs="TH SarabunPSK"/>
                <w:sz w:val="28"/>
              </w:rPr>
            </w:pP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กรอกรหัส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6 หลัก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ถูกต้อง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914F00">
              <w:rPr>
                <w:rFonts w:ascii="TH SarabunPSK" w:eastAsia="Times New Roman" w:hAnsi="TH SarabunPSK" w:cs="TH SarabunPSK"/>
                <w:sz w:val="28"/>
                <w:cs/>
              </w:rPr>
              <w:t>แต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่ไม่สามารถเข้าสู่ระบบได้</w:t>
            </w:r>
          </w:p>
          <w:p w:rsidR="00AE70E1" w:rsidRPr="00D032C5" w:rsidRDefault="00AE70E1" w:rsidP="00D032C5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D032C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D032C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ปิดชั่วคราวจนกว่าจะแก้ไขปัญหาได้**</w:t>
            </w:r>
          </w:p>
        </w:tc>
        <w:tc>
          <w:tcPr>
            <w:tcW w:w="4820" w:type="dxa"/>
            <w:hideMark/>
          </w:tcPr>
          <w:p w:rsidR="00727851" w:rsidRPr="00727851" w:rsidRDefault="00727851" w:rsidP="00727851">
            <w:pPr>
              <w:pStyle w:val="ListParagraph"/>
              <w:tabs>
                <w:tab w:val="left" w:pos="283"/>
              </w:tabs>
              <w:ind w:left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27851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lastRenderedPageBreak/>
              <w:t>วิธีแก้ไขเบื้องต้น</w:t>
            </w:r>
          </w:p>
          <w:p w:rsidR="00727851" w:rsidRDefault="00727851" w:rsidP="00727851">
            <w:pPr>
              <w:pStyle w:val="ListParagraph"/>
              <w:tabs>
                <w:tab w:val="left" w:pos="283"/>
              </w:tabs>
              <w:ind w:left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1.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แนะนำปิด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–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เปิด ระบบฯ เวอร์ชัน </w:t>
            </w:r>
            <w:r>
              <w:rPr>
                <w:rFonts w:ascii="TH SarabunPSK" w:eastAsia="Times New Roman" w:hAnsi="TH SarabunPSK" w:cs="TH SarabunPSK"/>
                <w:sz w:val="28"/>
              </w:rPr>
              <w:t>3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และลองอีกครั้ง</w:t>
            </w:r>
          </w:p>
          <w:p w:rsidR="00727851" w:rsidRDefault="00727851" w:rsidP="00727851">
            <w:pPr>
              <w:pStyle w:val="ListParagraph"/>
              <w:tabs>
                <w:tab w:val="left" w:pos="283"/>
              </w:tabs>
              <w:ind w:left="0"/>
              <w:rPr>
                <w:rFonts w:ascii="TH SarabunPSK" w:eastAsia="Times New Roman" w:hAnsi="TH SarabunPSK" w:cs="TH SarabunPSK"/>
                <w:sz w:val="28"/>
                <w:cs/>
              </w:rPr>
            </w:pPr>
            <w:r>
              <w:rPr>
                <w:rFonts w:ascii="TH SarabunPSK" w:eastAsia="Times New Roman" w:hAnsi="TH SarabunPSK" w:cs="TH SarabunPSK"/>
                <w:sz w:val="28"/>
              </w:rPr>
              <w:t xml:space="preserve">2.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แนะนำ 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Restart PC/NB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และลองอีกครั้ง</w:t>
            </w:r>
          </w:p>
          <w:p w:rsidR="00727851" w:rsidRDefault="00727851" w:rsidP="0072785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</w:p>
          <w:p w:rsidR="000B5487" w:rsidRPr="00727851" w:rsidRDefault="000B5487" w:rsidP="0072785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  <w:r w:rsidRPr="000B5487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กรณีแก้ไขเบื้องต้นแล้วไม่สำเร็จ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ให้ดำเนินการดังนี้</w:t>
            </w:r>
          </w:p>
          <w:p w:rsidR="00AE70E1" w:rsidRPr="003D03F8" w:rsidRDefault="00AE70E1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ผู้ใช้แจ้งความปิด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ชั่วคราว ผ่านอีเมล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ระบุข้อมูล </w:t>
            </w:r>
          </w:p>
          <w:p w:rsidR="00B86516" w:rsidRDefault="00AE70E1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ชื่อ-นามสกุล</w:t>
            </w:r>
          </w:p>
          <w:p w:rsidR="00AE70E1" w:rsidRPr="00EF1811" w:rsidRDefault="00AE70E1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F1811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เบอร์ติดต่อ</w:t>
            </w:r>
            <w:r w:rsidR="00B86516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="00B86516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(มือถือ หรือ </w:t>
            </w:r>
            <w:r w:rsidR="00B86516">
              <w:rPr>
                <w:rFonts w:ascii="TH SarabunPSK" w:eastAsia="Times New Roman" w:hAnsi="TH SarabunPSK" w:cs="TH SarabunPSK"/>
                <w:sz w:val="28"/>
              </w:rPr>
              <w:t>VoIP</w:t>
            </w:r>
            <w:r w:rsidR="00B86516">
              <w:rPr>
                <w:rFonts w:ascii="TH SarabunPSK" w:eastAsia="Times New Roman" w:hAnsi="TH SarabunPSK" w:cs="TH SarabunPSK" w:hint="cs"/>
                <w:sz w:val="28"/>
                <w:cs/>
              </w:rPr>
              <w:t>)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แจ้งสาเหตุ</w:t>
            </w:r>
            <w:r w:rsidR="00B86516" w:rsidRPr="007B1B66">
              <w:rPr>
                <w:rFonts w:ascii="TH SarabunPSK" w:eastAsia="Times New Roman" w:hAnsi="TH SarabunPSK" w:cs="TH SarabunPSK"/>
                <w:sz w:val="28"/>
              </w:rPr>
              <w:t>/</w:t>
            </w:r>
            <w:r w:rsidR="00B86516" w:rsidRPr="007B1B66">
              <w:rPr>
                <w:rFonts w:ascii="TH SarabunPSK" w:eastAsia="Times New Roman" w:hAnsi="TH SarabunPSK" w:cs="TH SarabunPSK" w:hint="cs"/>
                <w:sz w:val="28"/>
                <w:cs/>
              </w:rPr>
              <w:t>ความประสงค์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+ แนบรูปภาพปัญหาที่พบ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18"/>
              </w:numPr>
              <w:tabs>
                <w:tab w:val="left" w:pos="283"/>
              </w:tabs>
              <w:spacing w:line="259" w:lineRule="auto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ใช้งานบน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PC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หรือ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NB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และ </w:t>
            </w:r>
            <w:r>
              <w:rPr>
                <w:rFonts w:ascii="TH SarabunPSK" w:eastAsia="Times New Roman" w:hAnsi="TH SarabunPSK" w:cs="TH SarabunPSK"/>
                <w:sz w:val="28"/>
              </w:rPr>
              <w:t>Version OS</w:t>
            </w:r>
          </w:p>
          <w:p w:rsidR="00AE70E1" w:rsidRPr="00281111" w:rsidRDefault="00AE70E1" w:rsidP="00281111">
            <w:pPr>
              <w:pStyle w:val="ListParagraph"/>
              <w:numPr>
                <w:ilvl w:val="0"/>
                <w:numId w:val="18"/>
              </w:numPr>
              <w:rPr>
                <w:rFonts w:ascii="TH SarabunPSK" w:eastAsia="Times New Roman" w:hAnsi="TH SarabunPSK" w:cs="TH SarabunPSK"/>
                <w:sz w:val="28"/>
              </w:rPr>
            </w:pP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รุ่นโทรศัพท์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281111">
              <w:rPr>
                <w:rFonts w:ascii="TH SarabunPSK" w:eastAsia="Times New Roman" w:hAnsi="TH SarabunPSK" w:cs="TH SarabunPSK" w:hint="cs"/>
                <w:sz w:val="28"/>
                <w:cs/>
              </w:rPr>
              <w:t>(กรณี</w:t>
            </w:r>
            <w:r>
              <w:t xml:space="preserve">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>Scan QR Code/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 xml:space="preserve">กรอก </w:t>
            </w:r>
            <w:r w:rsidRPr="00281111">
              <w:rPr>
                <w:rFonts w:ascii="TH SarabunPSK" w:eastAsia="Times New Roman" w:hAnsi="TH SarabunPSK" w:cs="TH SarabunPSK"/>
                <w:sz w:val="28"/>
              </w:rPr>
              <w:t xml:space="preserve">Setup Key </w:t>
            </w:r>
            <w:r w:rsidRPr="00281111">
              <w:rPr>
                <w:rFonts w:ascii="TH SarabunPSK" w:eastAsia="Times New Roman" w:hAnsi="TH SarabunPSK" w:cs="TH SarabunPSK"/>
                <w:sz w:val="28"/>
                <w:cs/>
              </w:rPr>
              <w:t>ไม่สำเร็จ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)</w:t>
            </w:r>
          </w:p>
          <w:p w:rsidR="00AE70E1" w:rsidRDefault="00AE70E1" w:rsidP="00281111">
            <w:pPr>
              <w:pStyle w:val="ListParagraph"/>
              <w:numPr>
                <w:ilvl w:val="0"/>
                <w:numId w:val="17"/>
              </w:numPr>
              <w:tabs>
                <w:tab w:val="left" w:pos="283"/>
              </w:tabs>
              <w:spacing w:line="259" w:lineRule="auto"/>
              <w:ind w:left="0" w:firstLine="0"/>
              <w:rPr>
                <w:rFonts w:ascii="TH SarabunPSK" w:eastAsia="Times New Roman" w:hAnsi="TH SarabunPSK" w:cs="TH SarabunPSK"/>
                <w:sz w:val="28"/>
              </w:rPr>
            </w:pPr>
            <w:r w:rsidRPr="0070057A">
              <w:rPr>
                <w:rFonts w:ascii="TH SarabunPSK" w:eastAsia="Times New Roman" w:hAnsi="TH SarabunPSK" w:cs="TH SarabunPSK"/>
                <w:sz w:val="28"/>
                <w:cs/>
              </w:rPr>
              <w:t xml:space="preserve">ส่งอีเมลมาที่ </w:t>
            </w:r>
            <w:r w:rsidRPr="0070057A">
              <w:rPr>
                <w:rFonts w:ascii="TH SarabunPSK" w:eastAsia="Times New Roman" w:hAnsi="TH SarabunPSK" w:cs="TH SarabunPSK"/>
                <w:sz w:val="28"/>
              </w:rPr>
              <w:t>ict_program@mfa.go.th</w:t>
            </w:r>
          </w:p>
          <w:p w:rsidR="00AE70E1" w:rsidRDefault="00AE70E1" w:rsidP="00AE70E1">
            <w:pPr>
              <w:tabs>
                <w:tab w:val="left" w:pos="283"/>
              </w:tabs>
              <w:rPr>
                <w:rFonts w:ascii="TH SarabunPSK" w:eastAsia="Times New Roman" w:hAnsi="TH SarabunPSK" w:cs="TH SarabunPSK"/>
                <w:sz w:val="28"/>
              </w:rPr>
            </w:pPr>
          </w:p>
          <w:p w:rsidR="00AE70E1" w:rsidRDefault="00952917" w:rsidP="00952917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28"/>
                <w:u w:val="single"/>
                <w:cs/>
              </w:rPr>
              <w:t>กรณีแจ้งผ่านอีเมลที่ไม่ใช่อีเมลกระทรวง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 w:rsidRPr="0017733C">
              <w:rPr>
                <w:rFonts w:ascii="TH SarabunPSK" w:eastAsia="Times New Roman" w:hAnsi="TH SarabunPSK" w:cs="TH SarabunPSK"/>
                <w:sz w:val="28"/>
              </w:rPr>
              <w:t xml:space="preserve">: 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>แนะนำให้เพิ่มข้อมูลอีเมลส่วนตัว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ในข้อมูลส่วนบุคคล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เมื่อ</w:t>
            </w:r>
            <w:r w:rsidRPr="0017733C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สามารถเข้าใช้งานระบบฯ เวอร์ชัน 3 ได้แล้ว </w:t>
            </w:r>
          </w:p>
          <w:p w:rsidR="00ED62E9" w:rsidRPr="00AE70E1" w:rsidRDefault="00ED62E9" w:rsidP="00952917">
            <w:pPr>
              <w:pStyle w:val="ListParagraph"/>
              <w:ind w:left="0"/>
              <w:rPr>
                <w:rFonts w:ascii="TH SarabunPSK" w:eastAsia="Times New Roman" w:hAnsi="TH SarabunPSK" w:cs="TH SarabunPSK"/>
                <w:sz w:val="28"/>
              </w:rPr>
            </w:pP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**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แนบ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 xml:space="preserve">Infographic </w:t>
            </w:r>
            <w:r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>การปรับปรุงข้อมูลส่วนตัว</w:t>
            </w:r>
            <w:r w:rsidRPr="00BE13B5">
              <w:rPr>
                <w:rFonts w:ascii="TH SarabunPSK" w:eastAsia="Times New Roman" w:hAnsi="TH SarabunPSK" w:cs="TH SarabunPSK" w:hint="cs"/>
                <w:color w:val="FF0000"/>
                <w:sz w:val="28"/>
                <w:cs/>
              </w:rPr>
              <w:t xml:space="preserve">ใน </w:t>
            </w:r>
            <w:r w:rsidRPr="00BE13B5">
              <w:rPr>
                <w:rFonts w:ascii="TH SarabunPSK" w:eastAsia="Times New Roman" w:hAnsi="TH SarabunPSK" w:cs="TH SarabunPSK"/>
                <w:color w:val="FF0000"/>
                <w:sz w:val="28"/>
              </w:rPr>
              <w:t>MFA Connect**</w:t>
            </w:r>
          </w:p>
        </w:tc>
        <w:tc>
          <w:tcPr>
            <w:tcW w:w="6662" w:type="dxa"/>
            <w:hideMark/>
          </w:tcPr>
          <w:p w:rsidR="00AE70E1" w:rsidRPr="003D03F8" w:rsidRDefault="00AE70E1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lastRenderedPageBreak/>
              <w:t>เมื่อได้รับอีเมลแจ้งความประสงค์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D20168">
              <w:rPr>
                <w:rFonts w:ascii="TH SarabunPSK" w:eastAsia="Times New Roman" w:hAnsi="TH SarabunPSK" w:cs="TH SarabunPSK" w:hint="cs"/>
                <w:sz w:val="28"/>
                <w:u w:val="single"/>
                <w:cs/>
              </w:rPr>
              <w:t>ตรวจสอบข้อมูลอีเมลที่ได้รับว่าตรงตามข้อมูลในระบบฯ เวอร์ชัน 3 หรือไม่</w:t>
            </w:r>
            <w:r w:rsidRPr="00D20168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ก่อนดำเนินการต่อไป</w:t>
            </w:r>
          </w:p>
          <w:p w:rsidR="00AE70E1" w:rsidRPr="003D03F8" w:rsidRDefault="00AE70E1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ดำเนินการ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 xml:space="preserve">ปิด </w:t>
            </w:r>
            <w:r w:rsidRPr="00BF1B25">
              <w:rPr>
                <w:rFonts w:ascii="TH SarabunPSK" w:eastAsia="Times New Roman" w:hAnsi="TH SarabunPSK" w:cs="TH SarabunPSK"/>
                <w:sz w:val="28"/>
              </w:rPr>
              <w:t xml:space="preserve">2FA </w:t>
            </w:r>
            <w:r w:rsidRPr="00BF1B25">
              <w:rPr>
                <w:rFonts w:ascii="TH SarabunPSK" w:eastAsia="Times New Roman" w:hAnsi="TH SarabunPSK" w:cs="TH SarabunPSK"/>
                <w:sz w:val="28"/>
                <w:cs/>
              </w:rPr>
              <w:t>ชั่วคราว</w:t>
            </w:r>
            <w:r w:rsidRPr="00BF1B25"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ของระบบฯ เวอร์ชัน 3 ดังนี้</w:t>
            </w:r>
          </w:p>
          <w:p w:rsidR="00AE70E1" w:rsidRPr="003D03F8" w:rsidRDefault="00AE70E1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ระบบ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Center 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เมนู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จัดการข้อมูลผู้ใช้งาน</w:t>
            </w:r>
          </w:p>
          <w:p w:rsidR="00AE70E1" w:rsidRPr="003D03F8" w:rsidRDefault="00AE70E1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ค้นหาชื่อ 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 xml:space="preserve">&gt; 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เลือก</w:t>
            </w:r>
          </w:p>
          <w:p w:rsidR="00AE70E1" w:rsidRDefault="00AE70E1" w:rsidP="0006060C">
            <w:pPr>
              <w:pStyle w:val="ListParagraph"/>
              <w:numPr>
                <w:ilvl w:val="0"/>
                <w:numId w:val="5"/>
              </w:numPr>
              <w:tabs>
                <w:tab w:val="left" w:pos="216"/>
              </w:tabs>
              <w:ind w:left="601" w:right="-57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กด </w:t>
            </w:r>
            <w:r w:rsidRPr="003D03F8">
              <w:rPr>
                <w:rFonts w:ascii="TH SarabunPSK" w:eastAsia="Times New Roman" w:hAnsi="TH SarabunPSK" w:cs="TH SarabunPSK"/>
                <w:b/>
                <w:bCs/>
                <w:sz w:val="28"/>
              </w:rPr>
              <w:t>X Disabled 2FA</w:t>
            </w:r>
          </w:p>
          <w:p w:rsidR="00AE70E1" w:rsidRPr="003D03F8" w:rsidRDefault="00AE70E1" w:rsidP="0006060C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ตอบกลับอีเมล โดยระบุข้อความ ดังนี้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09"/>
            </w:tblGrid>
            <w:tr w:rsidR="00AE70E1" w:rsidRPr="003D03F8" w:rsidTr="005145FF">
              <w:tc>
                <w:tcPr>
                  <w:tcW w:w="6409" w:type="dxa"/>
                </w:tcPr>
                <w:p w:rsidR="00AE70E1" w:rsidRPr="003D03F8" w:rsidRDefault="00AE70E1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lastRenderedPageBreak/>
                    <w:t>เรียน คุณ</w:t>
                  </w:r>
                  <w:r w:rsidRPr="003D03F8">
                    <w:rPr>
                      <w:rFonts w:ascii="TH SarabunPSK" w:eastAsia="Times New Roman" w:hAnsi="TH SarabunPSK" w:cs="TH SarabunPSK"/>
                      <w:color w:val="FF0000"/>
                      <w:sz w:val="28"/>
                    </w:rPr>
                    <w:t>XXXXX</w:t>
                  </w:r>
                </w:p>
                <w:p w:rsidR="00AE70E1" w:rsidRPr="003D03F8" w:rsidRDefault="00AE70E1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   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ดำเนินการปิดการใช้งาน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Two-Factor Authentication (2FA)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ของระบบฯ (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>Portal/eSubmission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) เวอร์ชัน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</w:rPr>
                    <w:t xml:space="preserve">3 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เป็นการชั่วคราว</w:t>
                  </w:r>
                  <w:r w:rsidR="00B86516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แล้ว </w:t>
                  </w:r>
                  <w:r w:rsidR="005634E9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ทั้งนี้</w:t>
                  </w:r>
                  <w:r w:rsidR="00B86516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หากดำเนินการแก้ไขเรียบร้อยแล้ว จะแจ้งให้ท่านทราบให้โอกาสแรก</w:t>
                  </w:r>
                </w:p>
                <w:p w:rsidR="00AE70E1" w:rsidRPr="003D03F8" w:rsidRDefault="00AE70E1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 xml:space="preserve">    หากมีข้อสงสัย/สอบถามข้อมูลเพิ่มเติมได้ที่ ธณัฐชนน 11175 /พีรวัส 11112</w:t>
                  </w:r>
                </w:p>
                <w:p w:rsidR="00AE70E1" w:rsidRPr="003D03F8" w:rsidRDefault="00AE70E1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ขอแสดง</w:t>
                  </w:r>
                  <w:r w:rsidRPr="003D03F8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ความนับ</w:t>
                  </w:r>
                  <w:r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ถือ</w:t>
                  </w:r>
                </w:p>
                <w:p w:rsidR="00AE70E1" w:rsidRPr="003D03F8" w:rsidRDefault="00323C33" w:rsidP="0006060C">
                  <w:pPr>
                    <w:tabs>
                      <w:tab w:val="left" w:pos="216"/>
                    </w:tabs>
                    <w:ind w:right="-57"/>
                    <w:rPr>
                      <w:rFonts w:ascii="TH SarabunPSK" w:eastAsia="Times New Roman" w:hAnsi="TH SarabunPSK" w:cs="TH SarabunPSK"/>
                      <w:sz w:val="28"/>
                    </w:rPr>
                  </w:pPr>
                  <w:r w:rsidRPr="00323C33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ศูนย์เทคโนโลยีสารสนเทศและการสื่อสาร</w:t>
                  </w:r>
                </w:p>
              </w:tc>
            </w:tr>
          </w:tbl>
          <w:p w:rsidR="00BB23CA" w:rsidRPr="00BB23CA" w:rsidRDefault="00920AF4" w:rsidP="00920AF4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113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บันทึกข้อมูล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การดำเนินการเกี่ยวกับ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2</w:t>
            </w:r>
            <w:r w:rsidRPr="003D03F8">
              <w:rPr>
                <w:rFonts w:ascii="TH SarabunPSK" w:eastAsia="Times New Roman" w:hAnsi="TH SarabunPSK" w:cs="TH SarabunPSK"/>
                <w:sz w:val="28"/>
              </w:rPr>
              <w:t>FA</w:t>
            </w:r>
            <w:r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ใน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>ลิงก์</w:t>
            </w: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 xml:space="preserve"> (ลิงก์บันทึกข้อมูลของจนท. 3 ราย)</w:t>
            </w:r>
            <w:r w:rsidRPr="003D03F8">
              <w:rPr>
                <w:rFonts w:ascii="TH SarabunPSK" w:eastAsia="Times New Roman" w:hAnsi="TH SarabunPSK" w:cs="TH SarabunPSK"/>
                <w:sz w:val="28"/>
                <w:cs/>
              </w:rPr>
              <w:t xml:space="preserve"> </w:t>
            </w:r>
            <w:hyperlink r:id="rId10" w:history="1">
              <w:r w:rsidR="00BB23CA" w:rsidRPr="002D66A9">
                <w:rPr>
                  <w:rStyle w:val="Hyperlink"/>
                  <w:rFonts w:ascii="TH SarabunPSK" w:eastAsia="Times New Roman" w:hAnsi="TH SarabunPSK" w:cs="TH SarabunPSK"/>
                  <w:sz w:val="24"/>
                  <w:szCs w:val="24"/>
                </w:rPr>
                <w:t>https://docs.google.com/spreadsheets/d/1qWeBGdB5k4sVePf6Y1dWtPTxngKW9vC2/edit?usp=sharing&amp;ouid=109449836562254954888&amp;rtpof=true&amp;sd=true</w:t>
              </w:r>
            </w:hyperlink>
          </w:p>
          <w:p w:rsidR="00AE70E1" w:rsidRPr="00023BDD" w:rsidRDefault="00AE70E1" w:rsidP="00023BDD">
            <w:pPr>
              <w:pStyle w:val="ListParagraph"/>
              <w:numPr>
                <w:ilvl w:val="0"/>
                <w:numId w:val="20"/>
              </w:numPr>
              <w:tabs>
                <w:tab w:val="left" w:pos="216"/>
              </w:tabs>
              <w:ind w:left="0" w:right="-57" w:firstLine="0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>
              <w:rPr>
                <w:rFonts w:ascii="TH SarabunPSK" w:eastAsia="Times New Roman" w:hAnsi="TH SarabunPSK" w:cs="TH SarabunPSK" w:hint="cs"/>
                <w:sz w:val="28"/>
                <w:cs/>
              </w:rPr>
              <w:t>ประสานบริษัทฯ ดำเนินการตรวจสอบแก้ไข</w:t>
            </w:r>
          </w:p>
          <w:p w:rsidR="00AE70E1" w:rsidRPr="003D03F8" w:rsidRDefault="00AE70E1" w:rsidP="00281111">
            <w:pPr>
              <w:ind w:right="-57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</w:tbl>
    <w:p w:rsidR="00C65E41" w:rsidRPr="0041746E" w:rsidRDefault="00C65E41" w:rsidP="00281111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sectPr w:rsidR="00C65E41" w:rsidRPr="0041746E" w:rsidSect="00B80F43">
      <w:headerReference w:type="default" r:id="rId11"/>
      <w:footerReference w:type="default" r:id="rId12"/>
      <w:pgSz w:w="16838" w:h="11906" w:orient="landscape"/>
      <w:pgMar w:top="1440" w:right="1440" w:bottom="709" w:left="144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E8F" w:rsidRDefault="00505E8F" w:rsidP="00505E8F">
      <w:pPr>
        <w:spacing w:after="0" w:line="240" w:lineRule="auto"/>
      </w:pPr>
      <w:r>
        <w:separator/>
      </w:r>
    </w:p>
  </w:endnote>
  <w:endnote w:type="continuationSeparator" w:id="0">
    <w:p w:rsidR="00505E8F" w:rsidRDefault="00505E8F" w:rsidP="00505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3B5" w:rsidRPr="00BE13B5" w:rsidRDefault="00BE13B5" w:rsidP="00BE13B5">
    <w:pPr>
      <w:pStyle w:val="Footer"/>
      <w:jc w:val="right"/>
      <w:rPr>
        <w:rFonts w:ascii="TH SarabunPSK" w:hAnsi="TH SarabunPSK" w:cs="TH SarabunPSK"/>
        <w:sz w:val="24"/>
        <w:szCs w:val="24"/>
        <w:cs/>
      </w:rPr>
    </w:pPr>
    <w:r w:rsidRPr="00BE13B5">
      <w:rPr>
        <w:rFonts w:ascii="TH SarabunPSK" w:hAnsi="TH SarabunPSK" w:cs="TH SarabunPSK"/>
        <w:sz w:val="24"/>
        <w:szCs w:val="24"/>
        <w:cs/>
      </w:rPr>
      <w:t>สถานะข้อมูล 26 ธ.ค. 67 11.00 น.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E8F" w:rsidRDefault="00505E8F" w:rsidP="00505E8F">
      <w:pPr>
        <w:spacing w:after="0" w:line="240" w:lineRule="auto"/>
      </w:pPr>
      <w:r>
        <w:separator/>
      </w:r>
    </w:p>
  </w:footnote>
  <w:footnote w:type="continuationSeparator" w:id="0">
    <w:p w:rsidR="00505E8F" w:rsidRDefault="00505E8F" w:rsidP="00505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hAnsi="TH SarabunPSK" w:cs="TH SarabunPSK"/>
        <w:sz w:val="24"/>
        <w:szCs w:val="24"/>
      </w:rPr>
      <w:id w:val="-1318336367"/>
      <w:docPartObj>
        <w:docPartGallery w:val="Page Numbers (Top of Page)"/>
        <w:docPartUnique/>
      </w:docPartObj>
    </w:sdtPr>
    <w:sdtContent>
      <w:p w:rsidR="00B80F43" w:rsidRPr="00B80F43" w:rsidRDefault="00B80F43">
        <w:pPr>
          <w:pStyle w:val="Header"/>
          <w:jc w:val="right"/>
          <w:rPr>
            <w:rFonts w:ascii="TH SarabunPSK" w:hAnsi="TH SarabunPSK" w:cs="TH SarabunPSK"/>
            <w:sz w:val="24"/>
            <w:szCs w:val="24"/>
          </w:rPr>
        </w:pPr>
        <w:r w:rsidRPr="00B80F43">
          <w:rPr>
            <w:rFonts w:ascii="TH SarabunPSK" w:hAnsi="TH SarabunPSK" w:cs="TH SarabunPSK"/>
            <w:sz w:val="24"/>
            <w:szCs w:val="24"/>
          </w:rPr>
          <w:t xml:space="preserve">Page </w: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begin"/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instrText xml:space="preserve"> PAGE </w:instrTex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separate"/>
        </w:r>
        <w:r w:rsidRPr="00B80F43">
          <w:rPr>
            <w:rFonts w:ascii="TH SarabunPSK" w:hAnsi="TH SarabunPSK" w:cs="TH SarabunPSK"/>
            <w:b/>
            <w:bCs/>
            <w:noProof/>
            <w:sz w:val="24"/>
            <w:szCs w:val="24"/>
          </w:rPr>
          <w:t>2</w: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end"/>
        </w:r>
        <w:r w:rsidRPr="00B80F43">
          <w:rPr>
            <w:rFonts w:ascii="TH SarabunPSK" w:hAnsi="TH SarabunPSK" w:cs="TH SarabunPSK"/>
            <w:sz w:val="24"/>
            <w:szCs w:val="24"/>
          </w:rPr>
          <w:t xml:space="preserve"> of </w: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begin"/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instrText xml:space="preserve"> NUMPAGES  </w:instrTex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separate"/>
        </w:r>
        <w:r w:rsidRPr="00B80F43">
          <w:rPr>
            <w:rFonts w:ascii="TH SarabunPSK" w:hAnsi="TH SarabunPSK" w:cs="TH SarabunPSK"/>
            <w:b/>
            <w:bCs/>
            <w:noProof/>
            <w:sz w:val="24"/>
            <w:szCs w:val="24"/>
          </w:rPr>
          <w:t>2</w:t>
        </w:r>
        <w:r w:rsidRPr="00B80F43">
          <w:rPr>
            <w:rFonts w:ascii="TH SarabunPSK" w:hAnsi="TH SarabunPSK" w:cs="TH SarabunPSK"/>
            <w:b/>
            <w:bCs/>
            <w:sz w:val="24"/>
            <w:szCs w:val="24"/>
          </w:rPr>
          <w:fldChar w:fldCharType="end"/>
        </w:r>
      </w:p>
    </w:sdtContent>
  </w:sdt>
  <w:p w:rsidR="00B80F43" w:rsidRDefault="00B80F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1DE"/>
    <w:multiLevelType w:val="hybridMultilevel"/>
    <w:tmpl w:val="8A1E234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" w15:restartNumberingAfterBreak="0">
    <w:nsid w:val="058A376A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6FC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E7059"/>
    <w:multiLevelType w:val="hybridMultilevel"/>
    <w:tmpl w:val="95E01C26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066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23DC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877D5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73E4E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66E02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548F3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B654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902EC"/>
    <w:multiLevelType w:val="hybridMultilevel"/>
    <w:tmpl w:val="E1983504"/>
    <w:lvl w:ilvl="0" w:tplc="C018F91A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E5BAC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360DF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30FB5"/>
    <w:multiLevelType w:val="hybridMultilevel"/>
    <w:tmpl w:val="334A1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996CC5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91638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60147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07BDC"/>
    <w:multiLevelType w:val="hybridMultilevel"/>
    <w:tmpl w:val="E5267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47D29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62F"/>
    <w:multiLevelType w:val="hybridMultilevel"/>
    <w:tmpl w:val="0AA6CF40"/>
    <w:lvl w:ilvl="0" w:tplc="834695E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651B5"/>
    <w:multiLevelType w:val="hybridMultilevel"/>
    <w:tmpl w:val="962EE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13901"/>
    <w:multiLevelType w:val="hybridMultilevel"/>
    <w:tmpl w:val="22B01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D0531"/>
    <w:multiLevelType w:val="hybridMultilevel"/>
    <w:tmpl w:val="C798A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D26BA"/>
    <w:multiLevelType w:val="hybridMultilevel"/>
    <w:tmpl w:val="DE9ED382"/>
    <w:lvl w:ilvl="0" w:tplc="D194A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2"/>
  </w:num>
  <w:num w:numId="4">
    <w:abstractNumId w:val="12"/>
  </w:num>
  <w:num w:numId="5">
    <w:abstractNumId w:val="14"/>
  </w:num>
  <w:num w:numId="6">
    <w:abstractNumId w:val="18"/>
  </w:num>
  <w:num w:numId="7">
    <w:abstractNumId w:val="22"/>
  </w:num>
  <w:num w:numId="8">
    <w:abstractNumId w:val="20"/>
  </w:num>
  <w:num w:numId="9">
    <w:abstractNumId w:val="6"/>
  </w:num>
  <w:num w:numId="10">
    <w:abstractNumId w:val="4"/>
  </w:num>
  <w:num w:numId="11">
    <w:abstractNumId w:val="9"/>
  </w:num>
  <w:num w:numId="12">
    <w:abstractNumId w:val="15"/>
  </w:num>
  <w:num w:numId="13">
    <w:abstractNumId w:val="1"/>
  </w:num>
  <w:num w:numId="14">
    <w:abstractNumId w:val="17"/>
  </w:num>
  <w:num w:numId="15">
    <w:abstractNumId w:val="7"/>
  </w:num>
  <w:num w:numId="16">
    <w:abstractNumId w:val="10"/>
  </w:num>
  <w:num w:numId="17">
    <w:abstractNumId w:val="19"/>
  </w:num>
  <w:num w:numId="18">
    <w:abstractNumId w:val="23"/>
  </w:num>
  <w:num w:numId="19">
    <w:abstractNumId w:val="3"/>
  </w:num>
  <w:num w:numId="20">
    <w:abstractNumId w:val="24"/>
  </w:num>
  <w:num w:numId="21">
    <w:abstractNumId w:val="16"/>
  </w:num>
  <w:num w:numId="22">
    <w:abstractNumId w:val="13"/>
  </w:num>
  <w:num w:numId="23">
    <w:abstractNumId w:val="1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14"/>
    <w:rsid w:val="00023962"/>
    <w:rsid w:val="00023BDD"/>
    <w:rsid w:val="0005225C"/>
    <w:rsid w:val="0006060C"/>
    <w:rsid w:val="0006409C"/>
    <w:rsid w:val="0007228E"/>
    <w:rsid w:val="000A7B96"/>
    <w:rsid w:val="000B5487"/>
    <w:rsid w:val="000C2426"/>
    <w:rsid w:val="000C5D24"/>
    <w:rsid w:val="000C6870"/>
    <w:rsid w:val="000C74EC"/>
    <w:rsid w:val="000D4885"/>
    <w:rsid w:val="000E770A"/>
    <w:rsid w:val="00104E05"/>
    <w:rsid w:val="001058F6"/>
    <w:rsid w:val="001119F0"/>
    <w:rsid w:val="001424DD"/>
    <w:rsid w:val="001460E5"/>
    <w:rsid w:val="0017409F"/>
    <w:rsid w:val="00176F2B"/>
    <w:rsid w:val="0017733C"/>
    <w:rsid w:val="00177BF3"/>
    <w:rsid w:val="0018552F"/>
    <w:rsid w:val="001C2065"/>
    <w:rsid w:val="001D4CDA"/>
    <w:rsid w:val="001E3C70"/>
    <w:rsid w:val="00207D09"/>
    <w:rsid w:val="00212A29"/>
    <w:rsid w:val="00230A53"/>
    <w:rsid w:val="00275871"/>
    <w:rsid w:val="00281111"/>
    <w:rsid w:val="00286F73"/>
    <w:rsid w:val="002A08EC"/>
    <w:rsid w:val="002B0739"/>
    <w:rsid w:val="002B6745"/>
    <w:rsid w:val="002B7C48"/>
    <w:rsid w:val="002D2209"/>
    <w:rsid w:val="002D66A9"/>
    <w:rsid w:val="00301068"/>
    <w:rsid w:val="003226FB"/>
    <w:rsid w:val="00323C33"/>
    <w:rsid w:val="003945FB"/>
    <w:rsid w:val="003C1514"/>
    <w:rsid w:val="003D03F8"/>
    <w:rsid w:val="0040080F"/>
    <w:rsid w:val="0041746E"/>
    <w:rsid w:val="00424ED1"/>
    <w:rsid w:val="004C6F9D"/>
    <w:rsid w:val="004D2144"/>
    <w:rsid w:val="004D2A7A"/>
    <w:rsid w:val="004E02A9"/>
    <w:rsid w:val="004E6FD5"/>
    <w:rsid w:val="005059E7"/>
    <w:rsid w:val="00505E8F"/>
    <w:rsid w:val="005145FF"/>
    <w:rsid w:val="0052350A"/>
    <w:rsid w:val="005312BC"/>
    <w:rsid w:val="00555981"/>
    <w:rsid w:val="005634E9"/>
    <w:rsid w:val="005E42A1"/>
    <w:rsid w:val="005E7C9E"/>
    <w:rsid w:val="00605F0B"/>
    <w:rsid w:val="00622930"/>
    <w:rsid w:val="00624F51"/>
    <w:rsid w:val="00645C85"/>
    <w:rsid w:val="00673548"/>
    <w:rsid w:val="00683BAD"/>
    <w:rsid w:val="00690D89"/>
    <w:rsid w:val="00694260"/>
    <w:rsid w:val="006A6C34"/>
    <w:rsid w:val="006B2147"/>
    <w:rsid w:val="006C5CA9"/>
    <w:rsid w:val="006F3E22"/>
    <w:rsid w:val="0070057A"/>
    <w:rsid w:val="00711EE9"/>
    <w:rsid w:val="00724B28"/>
    <w:rsid w:val="00727851"/>
    <w:rsid w:val="007474B3"/>
    <w:rsid w:val="007B1B66"/>
    <w:rsid w:val="007C485B"/>
    <w:rsid w:val="007E3AE6"/>
    <w:rsid w:val="00804CDC"/>
    <w:rsid w:val="00835F92"/>
    <w:rsid w:val="0084773B"/>
    <w:rsid w:val="00847750"/>
    <w:rsid w:val="00875334"/>
    <w:rsid w:val="008A506D"/>
    <w:rsid w:val="008A655E"/>
    <w:rsid w:val="008C465E"/>
    <w:rsid w:val="008D423C"/>
    <w:rsid w:val="008E3BB6"/>
    <w:rsid w:val="008F3116"/>
    <w:rsid w:val="00904339"/>
    <w:rsid w:val="0091152C"/>
    <w:rsid w:val="009136B5"/>
    <w:rsid w:val="00914F00"/>
    <w:rsid w:val="00920AF4"/>
    <w:rsid w:val="009300BB"/>
    <w:rsid w:val="00950639"/>
    <w:rsid w:val="00952917"/>
    <w:rsid w:val="009536E1"/>
    <w:rsid w:val="00962900"/>
    <w:rsid w:val="00974A0A"/>
    <w:rsid w:val="00A06A9F"/>
    <w:rsid w:val="00A507CB"/>
    <w:rsid w:val="00A73C16"/>
    <w:rsid w:val="00A8225C"/>
    <w:rsid w:val="00A86CBF"/>
    <w:rsid w:val="00AD4BF1"/>
    <w:rsid w:val="00AE3472"/>
    <w:rsid w:val="00AE70E1"/>
    <w:rsid w:val="00B10FB7"/>
    <w:rsid w:val="00B12A4D"/>
    <w:rsid w:val="00B530AB"/>
    <w:rsid w:val="00B53CD9"/>
    <w:rsid w:val="00B6479B"/>
    <w:rsid w:val="00B80F43"/>
    <w:rsid w:val="00B86516"/>
    <w:rsid w:val="00BA67FD"/>
    <w:rsid w:val="00BA7AE8"/>
    <w:rsid w:val="00BB23CA"/>
    <w:rsid w:val="00BB24EA"/>
    <w:rsid w:val="00BC38E3"/>
    <w:rsid w:val="00BC4C49"/>
    <w:rsid w:val="00BE13B5"/>
    <w:rsid w:val="00BF1B25"/>
    <w:rsid w:val="00C11DF7"/>
    <w:rsid w:val="00C278CA"/>
    <w:rsid w:val="00C65E41"/>
    <w:rsid w:val="00C87E66"/>
    <w:rsid w:val="00C926CC"/>
    <w:rsid w:val="00C9280D"/>
    <w:rsid w:val="00CB0B2C"/>
    <w:rsid w:val="00CE0674"/>
    <w:rsid w:val="00CE1299"/>
    <w:rsid w:val="00CE4A8C"/>
    <w:rsid w:val="00D032C5"/>
    <w:rsid w:val="00D16724"/>
    <w:rsid w:val="00D20168"/>
    <w:rsid w:val="00D461B4"/>
    <w:rsid w:val="00D758F8"/>
    <w:rsid w:val="00D87B47"/>
    <w:rsid w:val="00DC34CD"/>
    <w:rsid w:val="00E0511E"/>
    <w:rsid w:val="00E1603A"/>
    <w:rsid w:val="00E23767"/>
    <w:rsid w:val="00E84F6A"/>
    <w:rsid w:val="00E94159"/>
    <w:rsid w:val="00ED5CD1"/>
    <w:rsid w:val="00ED62E9"/>
    <w:rsid w:val="00EE4F5F"/>
    <w:rsid w:val="00EF1811"/>
    <w:rsid w:val="00EF1D55"/>
    <w:rsid w:val="00F026FF"/>
    <w:rsid w:val="00F4425B"/>
    <w:rsid w:val="00F5114D"/>
    <w:rsid w:val="00F67F29"/>
    <w:rsid w:val="00F774DC"/>
    <w:rsid w:val="00FC2DFF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7BACC0"/>
  <w15:chartTrackingRefBased/>
  <w15:docId w15:val="{7BDAECDC-3523-41F2-AA86-AD9DAF34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6C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5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E8F"/>
  </w:style>
  <w:style w:type="paragraph" w:styleId="Footer">
    <w:name w:val="footer"/>
    <w:basedOn w:val="Normal"/>
    <w:link w:val="FooterChar"/>
    <w:uiPriority w:val="99"/>
    <w:unhideWhenUsed/>
    <w:rsid w:val="00505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E8F"/>
  </w:style>
  <w:style w:type="paragraph" w:styleId="BalloonText">
    <w:name w:val="Balloon Text"/>
    <w:basedOn w:val="Normal"/>
    <w:link w:val="BalloonTextChar"/>
    <w:uiPriority w:val="99"/>
    <w:semiHidden/>
    <w:unhideWhenUsed/>
    <w:rsid w:val="001C206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065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BB23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3C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15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qWeBGdB5k4sVePf6Y1dWtPTxngKW9vC2/edit?usp=sharing&amp;ouid=109449836562254954888&amp;rtpof=true&amp;sd=tru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spreadsheets/d/1qWeBGdB5k4sVePf6Y1dWtPTxngKW9vC2/edit?usp=sharing&amp;ouid=109449836562254954888&amp;rtpof=true&amp;sd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spreadsheets/d/1qWeBGdB5k4sVePf6Y1dWtPTxngKW9vC2/edit?usp=sharing&amp;ouid=109449836562254954888&amp;rtpof=true&amp;sd=tru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3CE5A-FC3E-4460-8779-009FE50F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Patchareeya  Ittanupap</dc:creator>
  <cp:keywords/>
  <dc:description/>
  <cp:lastModifiedBy>Patchareeya  Ittanupap</cp:lastModifiedBy>
  <cp:revision>67</cp:revision>
  <cp:lastPrinted>2024-12-25T08:59:00Z</cp:lastPrinted>
  <dcterms:created xsi:type="dcterms:W3CDTF">2024-12-18T02:35:00Z</dcterms:created>
  <dcterms:modified xsi:type="dcterms:W3CDTF">2024-12-26T06:45:00Z</dcterms:modified>
</cp:coreProperties>
</file>