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6906A" w14:textId="77777777" w:rsidR="0000644D" w:rsidRDefault="0000644D"/>
    <w:sectPr w:rsidR="0000644D" w:rsidSect="00870C7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 w:code="9"/>
      <w:pgMar w:top="720" w:right="720" w:bottom="720" w:left="720" w:header="426" w:footer="1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CE76C2" w14:textId="77777777" w:rsidR="00577B71" w:rsidRDefault="00577B71" w:rsidP="00577B71">
      <w:pPr>
        <w:spacing w:after="0" w:line="240" w:lineRule="auto"/>
      </w:pPr>
      <w:r>
        <w:separator/>
      </w:r>
    </w:p>
  </w:endnote>
  <w:endnote w:type="continuationSeparator" w:id="0">
    <w:p w14:paraId="098CB32B" w14:textId="77777777" w:rsidR="00577B71" w:rsidRDefault="00577B71" w:rsidP="00577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B9019" w14:textId="77777777" w:rsidR="00870C71" w:rsidRDefault="00870C7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E88F0" w14:textId="77777777" w:rsidR="00870C71" w:rsidRDefault="00870C7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C1CE53" w14:textId="77777777" w:rsidR="00870C71" w:rsidRDefault="00870C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763BDA8" w14:textId="77777777" w:rsidR="00577B71" w:rsidRDefault="00577B71" w:rsidP="00577B71">
      <w:pPr>
        <w:spacing w:after="0" w:line="240" w:lineRule="auto"/>
      </w:pPr>
      <w:r>
        <w:separator/>
      </w:r>
    </w:p>
  </w:footnote>
  <w:footnote w:type="continuationSeparator" w:id="0">
    <w:p w14:paraId="425F0197" w14:textId="77777777" w:rsidR="00577B71" w:rsidRDefault="00577B71" w:rsidP="00577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914A3" w14:textId="77777777" w:rsidR="00870C71" w:rsidRDefault="00870C7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A8FC71" w14:textId="62878371" w:rsidR="00577B71" w:rsidRDefault="00577B71">
    <w:pPr>
      <w:pStyle w:val="Header"/>
    </w:pPr>
    <w:r>
      <w:rPr>
        <w:noProof/>
      </w:rPr>
      <w:drawing>
        <wp:inline distT="0" distB="0" distL="0" distR="0" wp14:anchorId="03CA5E65" wp14:editId="658FB480">
          <wp:extent cx="9761220" cy="6902072"/>
          <wp:effectExtent l="0" t="0" r="0" b="0"/>
          <wp:docPr id="2000046360" name="Picture 1" descr="Infographic_แปลเอกสาร_ไทย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fographic_แปลเอกสาร_ไทย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9821" cy="69435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12A8C" w14:textId="77777777" w:rsidR="00870C71" w:rsidRDefault="00870C7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B71"/>
    <w:rsid w:val="0000644D"/>
    <w:rsid w:val="00524E7C"/>
    <w:rsid w:val="00577B71"/>
    <w:rsid w:val="008073BF"/>
    <w:rsid w:val="00870C71"/>
    <w:rsid w:val="00A96119"/>
    <w:rsid w:val="00B31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120B72"/>
  <w15:chartTrackingRefBased/>
  <w15:docId w15:val="{63AF41F5-232B-4526-AFBD-628288D9A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B7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B7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B7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B7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B7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B7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B7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B7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B7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B71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B71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B71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B71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B71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B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B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B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B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B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TitleChar">
    <w:name w:val="Title Char"/>
    <w:basedOn w:val="DefaultParagraphFont"/>
    <w:link w:val="Title"/>
    <w:uiPriority w:val="10"/>
    <w:rsid w:val="00577B71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B7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SubtitleChar">
    <w:name w:val="Subtitle Char"/>
    <w:basedOn w:val="DefaultParagraphFont"/>
    <w:link w:val="Subtitle"/>
    <w:uiPriority w:val="11"/>
    <w:rsid w:val="00577B71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577B7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B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B7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B71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B7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B71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B71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77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7B71"/>
  </w:style>
  <w:style w:type="paragraph" w:styleId="Footer">
    <w:name w:val="footer"/>
    <w:basedOn w:val="Normal"/>
    <w:link w:val="FooterChar"/>
    <w:uiPriority w:val="99"/>
    <w:unhideWhenUsed/>
    <w:rsid w:val="00577B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7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Royal Thai Embassy Singapore</dc:creator>
  <cp:keywords/>
  <dc:description/>
  <cp:lastModifiedBy>Royal Thai Embassy Singapore</cp:lastModifiedBy>
  <cp:revision>2</cp:revision>
  <cp:lastPrinted>2025-02-27T07:36:00Z</cp:lastPrinted>
  <dcterms:created xsi:type="dcterms:W3CDTF">2025-02-27T07:38:00Z</dcterms:created>
  <dcterms:modified xsi:type="dcterms:W3CDTF">2025-02-27T07:38:00Z</dcterms:modified>
</cp:coreProperties>
</file>