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A6C" w:rsidRDefault="00FE6A6C" w:rsidP="000129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12907" w:rsidRDefault="00012907" w:rsidP="000129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57A3C">
        <w:rPr>
          <w:rFonts w:ascii="TH Sarabun New" w:hAnsi="TH Sarabun New" w:cs="TH Sarabun New"/>
          <w:b/>
          <w:bCs/>
          <w:sz w:val="32"/>
          <w:szCs w:val="32"/>
          <w:cs/>
        </w:rPr>
        <w:t>ข่าวสารนิเทศ</w:t>
      </w:r>
    </w:p>
    <w:p w:rsidR="00E92D80" w:rsidRPr="006415B9" w:rsidRDefault="006415B9" w:rsidP="000129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415B9">
        <w:rPr>
          <w:rFonts w:ascii="TH Sarabun New" w:hAnsi="TH Sarabun New" w:cs="TH Sarabun New" w:hint="cs"/>
          <w:b/>
          <w:bCs/>
          <w:sz w:val="32"/>
          <w:szCs w:val="32"/>
          <w:cs/>
        </w:rPr>
        <w:t>พิธีถวาย</w:t>
      </w:r>
      <w:r w:rsidR="00E92D80" w:rsidRPr="006415B9">
        <w:rPr>
          <w:rFonts w:ascii="TH Sarabun New" w:hAnsi="TH Sarabun New" w:cs="TH Sarabun New"/>
          <w:b/>
          <w:bCs/>
          <w:sz w:val="32"/>
          <w:szCs w:val="32"/>
          <w:cs/>
        </w:rPr>
        <w:t>ดอกไม้จันทน์ในงานพระราชพิธีถวายพระเพลิงพระบรมศพพระบาทสมเด็จพระปรมินทรมหาภูมิพล</w:t>
      </w:r>
      <w:r w:rsidR="00C0429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 w:rsidR="00E92D80" w:rsidRPr="006415B9">
        <w:rPr>
          <w:rFonts w:ascii="TH Sarabun New" w:hAnsi="TH Sarabun New" w:cs="TH Sarabun New"/>
          <w:b/>
          <w:bCs/>
          <w:sz w:val="32"/>
          <w:szCs w:val="32"/>
          <w:cs/>
        </w:rPr>
        <w:t>อดุลยเดช บรมนาถบพิตร ณ สถานเอกอัครราชทูต</w:t>
      </w:r>
      <w:r w:rsidRPr="006415B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ณ กรุงฮานอย</w:t>
      </w:r>
    </w:p>
    <w:p w:rsidR="00012907" w:rsidRPr="00B57A3C" w:rsidRDefault="00012907" w:rsidP="000129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E25B8" w:rsidRPr="00B57A3C" w:rsidRDefault="006415B9" w:rsidP="003C2A1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>เมื่อวันที่ ๒๖ ตุลาคม ๒๕๖๐ สถานเอกอัครราชทูต ณ กรุงฮานอย ได้จัดพิธีถวายดอกไม้จันทน์ในงาน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>พระราชพิธีถวายพระเพลิงพระบรมศพ</w:t>
      </w:r>
      <w:r w:rsidR="00C0429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92D80">
        <w:rPr>
          <w:rFonts w:ascii="TH Sarabun New" w:hAnsi="TH Sarabun New" w:cs="TH Sarabun New"/>
          <w:sz w:val="32"/>
          <w:szCs w:val="32"/>
          <w:cs/>
        </w:rPr>
        <w:t>พระบาทสมเด็จพระปรมินทร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 xml:space="preserve">มหาภูมิพลอดุลยเดช บรมนาถบพิตร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 xml:space="preserve">ณ สถานเอกอัครราชทูต </w:t>
      </w:r>
      <w:r w:rsidR="00C278ED" w:rsidRPr="00B57A3C">
        <w:rPr>
          <w:rFonts w:ascii="TH Sarabun New" w:hAnsi="TH Sarabun New" w:cs="TH Sarabun New"/>
          <w:sz w:val="32"/>
          <w:szCs w:val="32"/>
        </w:rPr>
        <w:t xml:space="preserve"> 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>โดยตั้งแต่เวลา ๗.๐๐ น. สถานเอกอัครราชทูตได้เปิดจอภาพขนาดใหญ่รับสัญญาณถ่ายทอดสด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โทรทัศน์รวมการเฉพาะกิจ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>ให้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ชาว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>ไทยที่ประสงค์จะชมพระราชพิธี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C278ED" w:rsidRPr="00B57A3C">
        <w:rPr>
          <w:rFonts w:ascii="TH Sarabun New" w:hAnsi="TH Sarabun New" w:cs="TH Sarabun New"/>
          <w:sz w:val="32"/>
          <w:szCs w:val="32"/>
          <w:cs/>
        </w:rPr>
        <w:t xml:space="preserve">ท้องสนามหลวง </w:t>
      </w:r>
      <w:r w:rsidR="00B57A3C" w:rsidRPr="00B57A3C">
        <w:rPr>
          <w:rFonts w:ascii="TH Sarabun New" w:hAnsi="TH Sarabun New" w:cs="TH Sarabun New"/>
          <w:sz w:val="32"/>
          <w:szCs w:val="32"/>
          <w:cs/>
        </w:rPr>
        <w:t>รวมทั้งจัดแสดงนิทรรศการเฉลิมพระเกียรติ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 xml:space="preserve"> โดยชาวไทย</w:t>
      </w:r>
      <w:r w:rsidR="00B57A3C" w:rsidRPr="00B57A3C">
        <w:rPr>
          <w:rFonts w:ascii="TH Sarabun New" w:hAnsi="TH Sarabun New" w:cs="TH Sarabun New"/>
          <w:sz w:val="32"/>
          <w:szCs w:val="32"/>
          <w:cs/>
        </w:rPr>
        <w:t>ในกรุงฮานอยและจังหวัดใกล้เคียง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ได้ทยอยมาถวายความเคารพ</w:t>
      </w:r>
      <w:r w:rsidR="00DC2158">
        <w:rPr>
          <w:rFonts w:ascii="TH Sarabun New" w:hAnsi="TH Sarabun New" w:cs="TH Sarabun New"/>
          <w:sz w:val="32"/>
          <w:szCs w:val="32"/>
          <w:cs/>
        </w:rPr>
        <w:t>พระบาทสมเด็จพระปรมินทร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มหาภูมิพลอดุลยเดช บรมนาถบพิตร ตลอดทั้งวัน เมื่อเวลาประมาณ ๑๘.๔๕ น.</w:t>
      </w:r>
      <w:r w:rsidR="00B57A3C" w:rsidRPr="00B57A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 xml:space="preserve">หลังจากที่สมเด็จพระเจ้าอยู่หัวมหาวชิราลงกรณ บดินทรเทพยวรางกูร ได้เสด็จพระราชดำเนินขึ้นบนพระเมรุมาศ ถวายพระเพลิงพระบรมศพ ตามด้วยพระบรมวงศานุวงศ์  นายมานพชัย วงศ์ภักดี </w:t>
      </w:r>
      <w:r w:rsidR="00C04294">
        <w:rPr>
          <w:rFonts w:ascii="TH Sarabun New" w:hAnsi="TH Sarabun New" w:cs="TH Sarabun New" w:hint="cs"/>
          <w:sz w:val="32"/>
          <w:szCs w:val="32"/>
          <w:cs/>
        </w:rPr>
        <w:t>เอกอัครราชทูต ณ กรุงฮานอย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ได้กราบถวายสักการะหน้าพระบรมฉายาลักษณ์</w:t>
      </w:r>
      <w:r w:rsidR="00E92D80">
        <w:rPr>
          <w:rFonts w:ascii="TH Sarabun New" w:hAnsi="TH Sarabun New" w:cs="TH Sarabun New"/>
          <w:sz w:val="32"/>
          <w:szCs w:val="32"/>
          <w:cs/>
        </w:rPr>
        <w:t>พระบาทสมเด็จพระปรมินทร</w:t>
      </w:r>
      <w:r w:rsidR="00B57A3C" w:rsidRPr="00B57A3C">
        <w:rPr>
          <w:rFonts w:ascii="TH Sarabun New" w:hAnsi="TH Sarabun New" w:cs="TH Sarabun New"/>
          <w:sz w:val="32"/>
          <w:szCs w:val="32"/>
          <w:cs/>
        </w:rPr>
        <w:t>มหาภูมิพลอดุลยเดช บรมนาถบพิตร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 xml:space="preserve"> จากนั้น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ได้</w:t>
      </w:r>
      <w:r>
        <w:rPr>
          <w:rFonts w:ascii="TH Sarabun New" w:hAnsi="TH Sarabun New" w:cs="TH Sarabun New"/>
          <w:sz w:val="32"/>
          <w:szCs w:val="32"/>
          <w:cs/>
        </w:rPr>
        <w:t>จุดไฟหลวง</w:t>
      </w:r>
      <w:r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B57A3C">
        <w:rPr>
          <w:rFonts w:ascii="TH Sarabun New" w:hAnsi="TH Sarabun New" w:cs="TH Sarabun New"/>
          <w:sz w:val="32"/>
          <w:szCs w:val="32"/>
          <w:cs/>
        </w:rPr>
        <w:t>เทียนชนวนจาก</w:t>
      </w:r>
      <w:r>
        <w:rPr>
          <w:rFonts w:ascii="TH Sarabun New" w:hAnsi="TH Sarabun New" w:cs="TH Sarabun New"/>
          <w:sz w:val="32"/>
          <w:szCs w:val="32"/>
          <w:cs/>
        </w:rPr>
        <w:t>หีบเพลิงพระราชทาน</w:t>
      </w:r>
      <w:r w:rsidRPr="00B57A3C">
        <w:rPr>
          <w:rFonts w:ascii="TH Sarabun New" w:hAnsi="TH Sarabun New" w:cs="TH Sarabun New"/>
          <w:sz w:val="32"/>
          <w:szCs w:val="32"/>
          <w:cs/>
        </w:rPr>
        <w:t>แล้ววางบนพานเพื่อถวายดอกไม้จันทน์</w:t>
      </w:r>
      <w:r w:rsidR="006A27BD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ได้ถวายดอกไม้จันทน์ช่อพิเศษ 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012907" w:rsidRPr="00B57A3C">
        <w:rPr>
          <w:rFonts w:ascii="TH Sarabun New" w:hAnsi="TH Sarabun New" w:cs="TH Sarabun New"/>
          <w:sz w:val="32"/>
          <w:szCs w:val="32"/>
          <w:cs/>
        </w:rPr>
        <w:t>หน่วยงานทีมประเทศไทยและคู่สมรส ชาวไทยในกรุงฮานอยและจังหวัดใกล้เคียง รวมทั้งจิตอาสาเฉพาะกิจ ได้ทยอยถวายดอกไม้จันทน์โดยมี</w:t>
      </w:r>
      <w:r>
        <w:rPr>
          <w:rFonts w:ascii="TH Sarabun New" w:hAnsi="TH Sarabun New" w:cs="TH Sarabun New" w:hint="cs"/>
          <w:sz w:val="32"/>
          <w:szCs w:val="32"/>
          <w:cs/>
        </w:rPr>
        <w:t>จิตอาสาเฉพาะกิจอำนวยความสะดวก ทั้งนี้ พิธีดังกล่าวมี</w:t>
      </w:r>
      <w:r>
        <w:rPr>
          <w:rFonts w:ascii="TH Sarabun New" w:hAnsi="TH Sarabun New" w:cs="TH Sarabun New"/>
          <w:sz w:val="32"/>
          <w:szCs w:val="32"/>
          <w:cs/>
        </w:rPr>
        <w:t>ผู้เข้าร่วมงานทั้งสิ้น</w:t>
      </w:r>
      <w:r w:rsidR="003C2A1D">
        <w:rPr>
          <w:rFonts w:ascii="TH Sarabun New" w:hAnsi="TH Sarabun New" w:cs="TH Sarabun New" w:hint="cs"/>
          <w:sz w:val="32"/>
          <w:szCs w:val="32"/>
          <w:cs/>
        </w:rPr>
        <w:t>ประมาณ 420 คน</w:t>
      </w:r>
    </w:p>
    <w:p w:rsidR="00B57A3C" w:rsidRDefault="003C2A1D" w:rsidP="00B57A3C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9A30EBA" wp14:editId="0F78DC73">
            <wp:extent cx="5415778" cy="4102872"/>
            <wp:effectExtent l="0" t="0" r="0" b="0"/>
            <wp:docPr id="3" name="Picture 3" descr="Y:\picture 2560\พิธีถวายดอกไม้จันทน์ 26 ต ค 60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icture 2560\พิธีถวายดอกไม้จันทน์ 26 ต ค 60\IMG_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46" cy="41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เอกอัครราชทูตนำข้าราชการและชาวไทยในกรุงฮานอยถวายความเคารพหน้าพระบรมฉายาลักษณ์</w:t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3C2A1D" w:rsidRDefault="003C2A1D" w:rsidP="003C2A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68E9199B" wp14:editId="51885189">
            <wp:extent cx="5224947" cy="3958303"/>
            <wp:effectExtent l="0" t="0" r="0" b="4445"/>
            <wp:docPr id="4" name="Picture 4" descr="Y:\picture 2560\พิธีถวายดอกไม้จันทน์ 26 ต ค 60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icture 2560\พิธีถวายดอกไม้จันทน์ 26 ต ค 60\IMG_0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17" cy="396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Pr="00C04294" w:rsidRDefault="003C2A1D" w:rsidP="003C2A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เอกอัครราชทูต</w:t>
      </w: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จุดไฟหลวง</w:t>
      </w: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ด้วย</w:t>
      </w: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เทียนชนวนจากหีบเพลิงพระราชทานแล้ววางบนพานเพื่อถวายดอกไม้จันทน์</w:t>
      </w:r>
    </w:p>
    <w:p w:rsidR="003C2A1D" w:rsidRDefault="003C2A1D" w:rsidP="00B57A3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57A3C" w:rsidRDefault="003C2A1D" w:rsidP="00B57A3C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B57A3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FD66465" wp14:editId="7ED62A77">
            <wp:extent cx="4442224" cy="3365328"/>
            <wp:effectExtent l="0" t="0" r="0" b="6985"/>
            <wp:docPr id="6" name="Picture 6" descr="Y:\picture 2560\พิธีถวายดอกไม้จันทน์ 26 ต ค 60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ture 2560\พิธีถวายดอกไม้จันทน์ 26 ต ค 60\IMG_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94" cy="33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B57A3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C2A1D" w:rsidRDefault="003C2A1D" w:rsidP="003C2A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57A3C">
        <w:rPr>
          <w:rFonts w:ascii="TH Sarabun New" w:hAnsi="TH Sarabun New" w:cs="TH Sarabun New"/>
          <w:b/>
          <w:bCs/>
          <w:sz w:val="32"/>
          <w:szCs w:val="32"/>
          <w:cs/>
        </w:rPr>
        <w:t>นายมานพชัย วงศ์ภักดี เอกอัครราชทูต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ณ กรุงฮานอย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และภริยา พร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57A3C">
        <w:rPr>
          <w:rFonts w:ascii="TH Sarabun New" w:hAnsi="TH Sarabun New" w:cs="TH Sarabun New"/>
          <w:b/>
          <w:bCs/>
          <w:sz w:val="32"/>
          <w:szCs w:val="32"/>
          <w:cs/>
        </w:rPr>
        <w:t>อมด้วยหน่วยงานทีมประเทศไทย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</w:t>
      </w:r>
      <w:r w:rsidRPr="00B57A3C">
        <w:rPr>
          <w:rFonts w:ascii="TH Sarabun New" w:hAnsi="TH Sarabun New" w:cs="TH Sarabun New"/>
          <w:b/>
          <w:bCs/>
          <w:sz w:val="32"/>
          <w:szCs w:val="32"/>
          <w:cs/>
        </w:rPr>
        <w:t>และคู่สมรส</w:t>
      </w:r>
    </w:p>
    <w:p w:rsidR="00B57A3C" w:rsidRDefault="00B57A3C" w:rsidP="00B57A3C">
      <w:pPr>
        <w:jc w:val="center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</w:p>
    <w:p w:rsidR="003C2A1D" w:rsidRDefault="003C2A1D" w:rsidP="00B57A3C">
      <w:pPr>
        <w:jc w:val="center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</w:p>
    <w:p w:rsidR="003C2A1D" w:rsidRDefault="003C2A1D" w:rsidP="00B57A3C">
      <w:pPr>
        <w:jc w:val="center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</w:p>
    <w:p w:rsidR="003C2A1D" w:rsidRDefault="003C2A1D" w:rsidP="00B57A3C">
      <w:pPr>
        <w:jc w:val="center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2CF66744" wp14:editId="03E47300">
            <wp:extent cx="5016319" cy="3800250"/>
            <wp:effectExtent l="0" t="0" r="0" b="0"/>
            <wp:docPr id="7" name="Picture 7" descr="Y:\picture 2560\พิธีถวายดอกไม้จันทน์ 26 ต ค 60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icture 2560\พิธีถวายดอกไม้จันทน์ 26 ต ค 60\IMG_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63" cy="3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ชาวไทยในกรุงฮานอยและจังหวัดใกล้เคียง</w:t>
      </w: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เข้าแถว</w:t>
      </w: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ทยอยถวายดอกไม้จันทน์</w:t>
      </w: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อย่างเป็นระเบียบ โดยมีจิตอาสา   เฉพาะกิจอำนวยความสะดวก</w:t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5105677" cy="3867946"/>
            <wp:effectExtent l="0" t="0" r="0" b="0"/>
            <wp:docPr id="15" name="Picture 15" descr="Y:\picture 2560\พิธีถวายดอกไม้จันทน์ 26 ต ค 60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ture 2560\พิธีถวายดอกไม้จันทน์ 26 ต ค 60\IMG_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86" cy="38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4502738"/>
            <wp:effectExtent l="0" t="0" r="0" b="0"/>
            <wp:docPr id="16" name="Picture 16" descr="Y:\picture 2560\พิธีถวายดอกไม้จันทน์ 26 ต ค 60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icture 2560\พิธีถวายดอกไม้จันทน์ 26 ต ค 60\IMG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3C2A1D" w:rsidRPr="00C04294" w:rsidRDefault="003C2A1D" w:rsidP="003C2A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A92D98A" wp14:editId="0EB04C91">
            <wp:extent cx="4985467" cy="3776878"/>
            <wp:effectExtent l="0" t="0" r="5715" b="0"/>
            <wp:docPr id="8" name="Picture 8" descr="Y:\picture 2560\พิธีถวายดอกไม้จันทน์ 26 ต ค 60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icture 2560\พิธีถวายดอกไม้จันทน์ 26 ต ค 60\IMG_0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25" cy="37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ผู้เข้าร่วมพิธีชม</w:t>
      </w:r>
      <w:r w:rsidRPr="00E92D80">
        <w:rPr>
          <w:rFonts w:ascii="TH Sarabun New" w:hAnsi="TH Sarabun New" w:cs="TH Sarabun New"/>
          <w:b/>
          <w:bCs/>
          <w:sz w:val="32"/>
          <w:szCs w:val="32"/>
          <w:cs/>
        </w:rPr>
        <w:t>จอภาพขนาดใหญ่รับสัญญาณถ่ายทอดสดโทรทัศน์รวมการเฉพาะกิจ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ชมพระราชพิธี</w:t>
      </w:r>
      <w:r w:rsidRPr="00E92D80">
        <w:rPr>
          <w:rFonts w:ascii="TH Sarabun New" w:hAnsi="TH Sarabun New" w:cs="TH Sarabun New" w:hint="cs"/>
          <w:b/>
          <w:bCs/>
          <w:sz w:val="32"/>
          <w:szCs w:val="32"/>
          <w:cs/>
        </w:rPr>
        <w:t>ถวาย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Pr="00E92D80">
        <w:rPr>
          <w:rFonts w:ascii="TH Sarabun New" w:hAnsi="TH Sarabun New" w:cs="TH Sarabun New" w:hint="cs"/>
          <w:b/>
          <w:bCs/>
          <w:sz w:val="32"/>
          <w:szCs w:val="32"/>
          <w:cs/>
        </w:rPr>
        <w:t>พระเพลิงพระบรมศพ</w:t>
      </w:r>
      <w:r w:rsidRPr="00E92D80">
        <w:rPr>
          <w:rFonts w:ascii="TH Sarabun New" w:hAnsi="TH Sarabun New" w:cs="TH Sarabun New"/>
          <w:b/>
          <w:bCs/>
          <w:sz w:val="32"/>
          <w:szCs w:val="32"/>
          <w:cs/>
        </w:rPr>
        <w:t>พระบาทสมเด็จพระปรมินทรมหาภูมิพลอดุลยเดช บรมนาถบพิตร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จากประเทศไทย</w:t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3C2A1D" w:rsidRDefault="003C2A1D" w:rsidP="003C2A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C2A1D" w:rsidRDefault="003C2A1D" w:rsidP="00B57A3C">
      <w:pPr>
        <w:jc w:val="center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BA92020" wp14:editId="3242404C">
            <wp:extent cx="4938700" cy="3741448"/>
            <wp:effectExtent l="0" t="0" r="0" b="0"/>
            <wp:docPr id="17" name="Picture 17" descr="Y:\picture 2560\พิธีถวายดอกไม้จันทน์ 26 ต ค 60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picture 2560\พิธีถวายดอกไม้จันทน์ 26 ต ค 60\IMG_1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24" cy="37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D" w:rsidRDefault="003C2A1D" w:rsidP="003C2A1D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ชาวไทยในกรุงฮานอยและจังหวัดใกล้เคียง</w:t>
      </w: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เข้าแถว</w:t>
      </w:r>
      <w:r w:rsidRPr="00C04294">
        <w:rPr>
          <w:rFonts w:ascii="TH Sarabun New" w:hAnsi="TH Sarabun New" w:cs="TH Sarabun New"/>
          <w:b/>
          <w:bCs/>
          <w:sz w:val="32"/>
          <w:szCs w:val="32"/>
          <w:cs/>
        </w:rPr>
        <w:t>ทยอยถวายดอกไม้จันทน์</w:t>
      </w: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อย่างเป็นระเบียบ โดยมีจิตอาสา   เฉพาะกิจอำนวยความสะดวก</w:t>
      </w:r>
    </w:p>
    <w:p w:rsidR="003C2A1D" w:rsidRDefault="003C2A1D" w:rsidP="00B57A3C">
      <w:pPr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B57A3C" w:rsidRPr="00C04294" w:rsidRDefault="00B57A3C" w:rsidP="00B57A3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04294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4E77554" wp14:editId="2E8CE9B7">
            <wp:extent cx="4644501" cy="3518570"/>
            <wp:effectExtent l="0" t="0" r="3810" b="5715"/>
            <wp:docPr id="2" name="Picture 2" descr="Y:\picture 2560\พิธีถวายดอกไม้จันทน์ 26 ต ค 60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icture 2560\พิธีถวายดอกไม้จันทน์ 26 ต ค 60\IMG_0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75" cy="35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3C" w:rsidRPr="00C04294" w:rsidRDefault="00B57A3C" w:rsidP="00B57A3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04294">
        <w:rPr>
          <w:rFonts w:ascii="TH Sarabun New" w:hAnsi="TH Sarabun New" w:cs="TH Sarabun New" w:hint="cs"/>
          <w:b/>
          <w:bCs/>
          <w:sz w:val="32"/>
          <w:szCs w:val="32"/>
          <w:cs/>
        </w:rPr>
        <w:t>เอกอัครราชทูต พร้อมด้วยจิตอาสาเฉพาะกิจในพระราชพิธีถวายพระเพลิงพระบรมศพ</w:t>
      </w:r>
      <w:r w:rsidR="00E92D80" w:rsidRPr="00C04294">
        <w:rPr>
          <w:rFonts w:ascii="TH Sarabun New" w:hAnsi="TH Sarabun New" w:cs="TH Sarabun New"/>
          <w:b/>
          <w:bCs/>
          <w:sz w:val="32"/>
          <w:szCs w:val="32"/>
          <w:cs/>
        </w:rPr>
        <w:t>พระบาทสมเด็จ</w:t>
      </w:r>
      <w:r w:rsidR="00C0429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="00E92D80" w:rsidRPr="00C04294">
        <w:rPr>
          <w:rFonts w:ascii="TH Sarabun New" w:hAnsi="TH Sarabun New" w:cs="TH Sarabun New"/>
          <w:b/>
          <w:bCs/>
          <w:sz w:val="32"/>
          <w:szCs w:val="32"/>
          <w:cs/>
        </w:rPr>
        <w:t>พระปรมินทรมหาภูมิพลอดุลยเดช บรมนาถบพิตร</w:t>
      </w:r>
    </w:p>
    <w:p w:rsidR="006415B9" w:rsidRDefault="006415B9" w:rsidP="006415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p w:rsidR="00FE6A6C" w:rsidRDefault="00FE6A6C" w:rsidP="006415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E6A6C" w:rsidRDefault="00FE6A6C" w:rsidP="006415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415B9" w:rsidRDefault="006415B9" w:rsidP="006415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92D80" w:rsidRPr="006415B9" w:rsidRDefault="00E92D80" w:rsidP="00E92D8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E92D80" w:rsidRPr="006415B9" w:rsidSect="00FE6A6C">
      <w:pgSz w:w="12240" w:h="15840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6B"/>
    <w:rsid w:val="00012907"/>
    <w:rsid w:val="003635A0"/>
    <w:rsid w:val="003C2A1D"/>
    <w:rsid w:val="00497BA4"/>
    <w:rsid w:val="006415B9"/>
    <w:rsid w:val="006A27BD"/>
    <w:rsid w:val="009D250B"/>
    <w:rsid w:val="00AE25B8"/>
    <w:rsid w:val="00B57A3C"/>
    <w:rsid w:val="00C04294"/>
    <w:rsid w:val="00C278ED"/>
    <w:rsid w:val="00D15705"/>
    <w:rsid w:val="00DC2158"/>
    <w:rsid w:val="00E73612"/>
    <w:rsid w:val="00E92D80"/>
    <w:rsid w:val="00F03D6B"/>
    <w:rsid w:val="00FE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D6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129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A3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A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D6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129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A3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A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2017-10-27T06:36:00Z</cp:lastPrinted>
  <dcterms:created xsi:type="dcterms:W3CDTF">2017-10-27T06:35:00Z</dcterms:created>
  <dcterms:modified xsi:type="dcterms:W3CDTF">2017-10-27T08:59:00Z</dcterms:modified>
</cp:coreProperties>
</file>