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F7" w:rsidRPr="000D3E76" w:rsidRDefault="00F51FF7" w:rsidP="00F51FF7">
      <w:pPr>
        <w:spacing w:line="320" w:lineRule="exact"/>
        <w:jc w:val="center"/>
        <w:rPr>
          <w:b/>
          <w:bCs/>
          <w:lang w:bidi="th-TH"/>
        </w:rPr>
      </w:pPr>
      <w:r w:rsidRPr="000D3E76">
        <w:rPr>
          <w:rFonts w:hint="cs"/>
          <w:b/>
          <w:bCs/>
          <w:cs/>
          <w:lang w:bidi="th-TH"/>
        </w:rPr>
        <w:t>รายงานการประชุมคณะกรรมการบริหาร (ทีมประเทศไทย) สถานกงสุลใหญ่ ณ เมืองเจนไน</w:t>
      </w:r>
    </w:p>
    <w:p w:rsidR="00F51FF7" w:rsidRPr="000D3E76" w:rsidRDefault="00F51FF7" w:rsidP="00F51FF7">
      <w:pPr>
        <w:spacing w:line="320" w:lineRule="exact"/>
        <w:jc w:val="center"/>
        <w:rPr>
          <w:b/>
          <w:bCs/>
          <w:lang w:bidi="th-TH"/>
        </w:rPr>
      </w:pPr>
      <w:r w:rsidRPr="000D3E76">
        <w:rPr>
          <w:rFonts w:hint="cs"/>
          <w:b/>
          <w:bCs/>
          <w:cs/>
          <w:lang w:bidi="th-TH"/>
        </w:rPr>
        <w:t xml:space="preserve">ครั้งที่ </w:t>
      </w:r>
      <w:r>
        <w:rPr>
          <w:rFonts w:hint="cs"/>
          <w:b/>
          <w:bCs/>
          <w:cs/>
          <w:lang w:bidi="th-TH"/>
        </w:rPr>
        <w:t>๓/๒๕๕๙</w:t>
      </w:r>
    </w:p>
    <w:p w:rsidR="00F51FF7" w:rsidRPr="00BF35B6" w:rsidRDefault="00F51FF7" w:rsidP="00F51FF7">
      <w:pPr>
        <w:spacing w:before="120" w:line="340" w:lineRule="exact"/>
        <w:ind w:left="720" w:right="58" w:firstLine="720"/>
        <w:jc w:val="thaiDistribute"/>
        <w:rPr>
          <w:rFonts w:asciiTheme="minorBidi" w:hAnsiTheme="minorBidi" w:cstheme="minorBidi"/>
        </w:rPr>
      </w:pPr>
      <w:r w:rsidRPr="00D3339B">
        <w:rPr>
          <w:cs/>
        </w:rPr>
        <w:t xml:space="preserve"> เมื่อวันที่ ๑๘ ก.ค. ๒๕๕๙ </w:t>
      </w:r>
      <w:r>
        <w:rPr>
          <w:rFonts w:hint="cs"/>
          <w:cs/>
        </w:rPr>
        <w:t xml:space="preserve"> </w:t>
      </w:r>
      <w:r w:rsidRPr="00D3339B">
        <w:rPr>
          <w:cs/>
        </w:rPr>
        <w:t>สกญ. ได้จัดการประชุมคณะกรรมการบริหาร (ทีมประเทศไทย) ครั้งที่ ๓</w:t>
      </w:r>
      <w:r w:rsidRPr="00D3339B">
        <w:t>/</w:t>
      </w:r>
      <w:r w:rsidRPr="00D3339B">
        <w:rPr>
          <w:cs/>
        </w:rPr>
        <w:t>๒๕๕๙ โดย กสญ. เป็นประธานการประชุม โดยมี ผอ. สคต. ผจก. บ. การบินไทย สาขาเมืองเจนไน บ. เจริญโภคภัณฑ์ (อินเดีย) จำกัด เมืองเจนไน และข้าราชการ สกญ. เข้าร่วม  สรุปสาระสำคัญ</w:t>
      </w:r>
      <w:r>
        <w:rPr>
          <w:rFonts w:hint="cs"/>
          <w:cs/>
        </w:rPr>
        <w:t xml:space="preserve">ของการประชุมฯ ตามระเบียบวาระ </w:t>
      </w:r>
      <w:r w:rsidRPr="00D3339B">
        <w:rPr>
          <w:cs/>
        </w:rPr>
        <w:t xml:space="preserve">ได้ดังนี้ </w:t>
      </w:r>
    </w:p>
    <w:p w:rsidR="00F51FF7" w:rsidRDefault="00F51FF7" w:rsidP="00F51FF7">
      <w:pPr>
        <w:spacing w:line="340" w:lineRule="exact"/>
        <w:ind w:left="720" w:right="51" w:firstLine="720"/>
        <w:jc w:val="thaiDistribute"/>
        <w:rPr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ab/>
      </w:r>
      <w:r w:rsidRPr="00BF35B6">
        <w:rPr>
          <w:rFonts w:asciiTheme="minorBidi" w:hAnsiTheme="minorBidi" w:cstheme="minorBidi"/>
          <w:b/>
          <w:bCs/>
          <w:cs/>
        </w:rPr>
        <w:t xml:space="preserve">๑. </w:t>
      </w:r>
      <w:r w:rsidRPr="00D3339B">
        <w:rPr>
          <w:b/>
          <w:bCs/>
          <w:cs/>
        </w:rPr>
        <w:t>เรื่องที่ประธานแจ้งให้ที่ประชุมทราบ</w:t>
      </w:r>
    </w:p>
    <w:p w:rsidR="00F51FF7" w:rsidRDefault="00F51FF7" w:rsidP="00F51FF7">
      <w:pPr>
        <w:spacing w:line="320" w:lineRule="exact"/>
        <w:ind w:left="720" w:right="58" w:firstLine="720"/>
        <w:jc w:val="thaiDistribute"/>
        <w:rPr>
          <w:lang w:val="en-GB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63A77">
        <w:rPr>
          <w:rFonts w:hint="cs"/>
          <w:u w:val="single"/>
          <w:cs/>
        </w:rPr>
        <w:t>ประธาน</w:t>
      </w:r>
      <w:r>
        <w:rPr>
          <w:rFonts w:hint="cs"/>
          <w:u w:val="single"/>
          <w:cs/>
        </w:rPr>
        <w:tab/>
      </w:r>
      <w:r w:rsidRPr="00F63A77">
        <w:rPr>
          <w:rFonts w:hint="cs"/>
          <w:cs/>
        </w:rPr>
        <w:tab/>
      </w:r>
      <w:r>
        <w:rPr>
          <w:rFonts w:hint="cs"/>
          <w:cs/>
        </w:rPr>
        <w:t xml:space="preserve">แจ้งว่า ได้รับมอบหมายจากกระทรวงฯ ให้ดำรงตำแหน่ง กสญ. เมื่อเดือน มี.ค. ๒๕๕๙ ที่ผ่านมา อย่างไรก็ดี ขั้นตอนการเข้ารับตำแหน่งอย่างเป็นทางการยังไม่เสร็จสิ้น แม้ว่า กต. อินเดียจะได้ให้ความเห็นชอบต่อการแต่งตั้ง กสญ. แล้ว เมื่อเดือน มิ.ย. ๒๕๕๙ เนื่องจากหนังสือให้ความเห็นชอบการแต่งตั้ง กสญ. จาก กต. อินเดีย มิได้ระบุเขตกงสุลของ กสญ. ครบทั้ง ๕ รัฐ โดยยังขาดรัฐเตลังคานา จึงยังต้องรอการแก้ไขหนังสือจาก กต. อินเดียก่อนที่ทางฝ่ายไทยจะได้จัดทำสัญญาบัตรตราตั้งของ กสญ. ในโอกาสต่อไป  สำหรับแนวนโยบายการดำเนินภารกิจงานของ กสญ. นั้น กสญ. ได้รับมอบหมายจากปลัด กต. ให้เน้นดำเนินการใน  ๕ ประเด็นหลัก ได้แก่ (๑) การแสวงหาจุดแข็งของอินเดียตอนใต้ และให้ดึงองค์ความรู้ความสามารถที่โดดเด่นของอินเดีย อาทิ ด้านเทคโนโลยีสารสนเทศ มาเพื่อสนับสนุนการดำเนินงานตามนโยบายของรัฐบาล โดยเฉพาะอย่างยิ่ง เรื่อง </w:t>
      </w:r>
      <w:r>
        <w:rPr>
          <w:lang w:val="en-GB"/>
        </w:rPr>
        <w:t>Digital Economy</w:t>
      </w:r>
      <w:r>
        <w:rPr>
          <w:rFonts w:hint="cs"/>
          <w:cs/>
        </w:rPr>
        <w:t xml:space="preserve"> (๒) การเสริมสร้าง ครม. กับสถาบันการศึกษาชั้นนำของอินเดียในด้านต่างๆ โดยเฉพาะด้านเทคโนโลยีสารสนเทศของอินเดีย เพื่อสนับสนุนการพัฒนาบุคลากรของไทย และส่งเสริมให้นักศึกษาไทยได้เข้ามาศึกษาในอินเดียมากขึ้น โดยเฉพาะในสาขาเทคโนโลยีสารสนเทศ (๓) การเชื่อมโยง (</w:t>
      </w:r>
      <w:r>
        <w:rPr>
          <w:lang w:val="en-GB"/>
        </w:rPr>
        <w:t xml:space="preserve">Connectivity) </w:t>
      </w:r>
      <w:r>
        <w:rPr>
          <w:rFonts w:hint="cs"/>
          <w:cs/>
          <w:lang w:val="en-GB"/>
        </w:rPr>
        <w:t>อินเดียกับไทย โดยเฉพาะในอินเดียตอนใต้ เน้นการเชื่อมโยงทางน้ำ ระหว่างท่าเรือเมืองเจนไน กับท่าเรือฝั่งอันดามันของไทย (๔) การส่งเสริมให้ภาคอุตสาหกรรมสาขาต่างๆ ของอินเดีย โดยเฉพาะอุตสาหกรรมยาและเวชภัณฑ์ เข้ามาลงทุนในไทยให้มากขึ้น และ (๕) การแสวงหาและพัฒนาพุทธสถานโบราณในเขตอินเดียตอนใต้ เพื่อส่งเสริมให้ชาวไทยเดินทางมาท่องเที่ยวอินเดียตอนใต้เพิ่มขึ้น  ทั้งนี้ ปลัด กต. มีกำหนดจะเดินทางมาเยือนอินเดีย เพื่อติดตามผลการเยือนอย่างเป็นทางการของ นรม. ระหว่างวันที่ ๓-๕ ส.ค. ๒๕๕๙  ในโอกาสเข้ารับตำแหน่ง หากมีสิ่งใดที่ กสญ. จะสนับสนุนการดำเนินงานของทีมประเทศไทยได้ ขอให้แจ้งให้ กสญ. ทราบ โดย กสญ. ยินดีให้ ครม. กับทีมประเทศไทยอย่างเต็มที่</w:t>
      </w:r>
    </w:p>
    <w:p w:rsidR="00F51FF7" w:rsidRPr="00D3339B" w:rsidRDefault="00F51FF7" w:rsidP="00F51FF7">
      <w:pPr>
        <w:spacing w:line="320" w:lineRule="exact"/>
        <w:ind w:left="720" w:right="58" w:firstLine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3339B">
        <w:rPr>
          <w:b/>
          <w:bCs/>
          <w:cs/>
        </w:rPr>
        <w:t>๒. เรื่องเพื่อทราบ</w:t>
      </w:r>
    </w:p>
    <w:p w:rsidR="00F51FF7" w:rsidRDefault="00F51FF7" w:rsidP="00F51FF7">
      <w:pPr>
        <w:spacing w:line="360" w:lineRule="exact"/>
        <w:ind w:left="720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3339B">
        <w:rPr>
          <w:b/>
          <w:bCs/>
          <w:cs/>
        </w:rPr>
        <w:t>๒.๑ ผลการเยือนสาธารณรัฐอินเดียของ นรม.</w:t>
      </w:r>
    </w:p>
    <w:p w:rsidR="00F51FF7" w:rsidRDefault="00F51FF7" w:rsidP="00F51FF7">
      <w:pPr>
        <w:spacing w:line="360" w:lineRule="exact"/>
        <w:ind w:left="72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3339B">
        <w:tab/>
      </w:r>
      <w:r w:rsidRPr="000F59A0">
        <w:rPr>
          <w:u w:val="single"/>
          <w:cs/>
        </w:rPr>
        <w:t>เลขานุการ</w:t>
      </w:r>
      <w:r w:rsidRPr="00D3339B"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D3339B">
        <w:rPr>
          <w:cs/>
        </w:rPr>
        <w:t>รายงาน ว่า นรม. ได้เดินทางเยือนอินเดียอย่างเป็นทางการระหว่างวันที่</w:t>
      </w:r>
      <w:r w:rsidRPr="00D3339B">
        <w:t xml:space="preserve"> </w:t>
      </w:r>
      <w:r w:rsidRPr="00D3339B">
        <w:rPr>
          <w:cs/>
        </w:rPr>
        <w:t>๑๖</w:t>
      </w:r>
      <w:r w:rsidRPr="00D3339B">
        <w:t>-</w:t>
      </w:r>
      <w:r w:rsidRPr="00D3339B">
        <w:rPr>
          <w:cs/>
        </w:rPr>
        <w:t>๑๘</w:t>
      </w:r>
      <w:r w:rsidRPr="00D3339B">
        <w:t> </w:t>
      </w:r>
      <w:r w:rsidRPr="00D3339B">
        <w:rPr>
          <w:rFonts w:hint="cs"/>
          <w:cs/>
        </w:rPr>
        <w:t xml:space="preserve">มิ.ย. </w:t>
      </w:r>
      <w:r w:rsidRPr="00D3339B">
        <w:rPr>
          <w:cs/>
        </w:rPr>
        <w:t>๒๕๕๙</w:t>
      </w:r>
      <w:r w:rsidRPr="00D3339B">
        <w:t> </w:t>
      </w:r>
      <w:r w:rsidRPr="00D3339B">
        <w:rPr>
          <w:cs/>
        </w:rPr>
        <w:t>พร้อมด้วย รอง นรม.</w:t>
      </w:r>
      <w:r w:rsidRPr="00D3339B">
        <w:t xml:space="preserve"> </w:t>
      </w:r>
      <w:r w:rsidRPr="00D3339B">
        <w:rPr>
          <w:cs/>
        </w:rPr>
        <w:t>(นายสมคิด จาตุศรีพิทักษ์) รมว. กต. รมว. จากกระทรวงที่เกี่ยวข้องและคณะผู้แทนทั้ง</w:t>
      </w:r>
      <w:r>
        <w:rPr>
          <w:rFonts w:hint="cs"/>
          <w:cs/>
        </w:rPr>
        <w:t>จาก</w:t>
      </w:r>
      <w:r w:rsidRPr="00D3339B">
        <w:rPr>
          <w:cs/>
        </w:rPr>
        <w:t>ภาครัฐและเอกชน</w:t>
      </w:r>
      <w:r w:rsidRPr="00D3339B">
        <w:t xml:space="preserve"> </w:t>
      </w:r>
      <w:r w:rsidRPr="00D3339B">
        <w:rPr>
          <w:cs/>
        </w:rPr>
        <w:t>ตามคำเชิญของ นรม. อินเดีย โดย</w:t>
      </w:r>
      <w:r>
        <w:rPr>
          <w:rFonts w:hint="cs"/>
          <w:cs/>
        </w:rPr>
        <w:t>สาระสำคัญของการหา</w:t>
      </w:r>
      <w:r w:rsidRPr="00D3339B">
        <w:rPr>
          <w:cs/>
        </w:rPr>
        <w:t>รือกับฝ่ายอินเดียสรุปได้ดังนี้ (๑)</w:t>
      </w:r>
      <w:r w:rsidRPr="00B964D0">
        <w:rPr>
          <w:rFonts w:hint="cs"/>
          <w:cs/>
        </w:rPr>
        <w:t xml:space="preserve"> </w:t>
      </w:r>
      <w:r>
        <w:rPr>
          <w:rFonts w:hint="cs"/>
          <w:u w:val="single"/>
          <w:cs/>
        </w:rPr>
        <w:t xml:space="preserve">คสพ. </w:t>
      </w:r>
      <w:r w:rsidRPr="00D3339B">
        <w:rPr>
          <w:u w:val="single"/>
          <w:cs/>
        </w:rPr>
        <w:t>ทวิภาคี</w:t>
      </w:r>
      <w:r w:rsidRPr="00D3339B">
        <w:rPr>
          <w:cs/>
        </w:rPr>
        <w:t xml:space="preserve"> ทั้งสองฝ่ายเห็นพ้องว่า ในปี ๒๕๕๙</w:t>
      </w:r>
      <w:r w:rsidRPr="00D3339B">
        <w:t xml:space="preserve"> </w:t>
      </w:r>
      <w:r w:rsidRPr="00D3339B">
        <w:rPr>
          <w:cs/>
        </w:rPr>
        <w:t>เป็นปีที่</w:t>
      </w:r>
      <w:r>
        <w:rPr>
          <w:rFonts w:hint="cs"/>
          <w:cs/>
        </w:rPr>
        <w:t xml:space="preserve"> คสพ. ไ</w:t>
      </w:r>
      <w:r w:rsidRPr="00D3339B">
        <w:rPr>
          <w:cs/>
        </w:rPr>
        <w:t>ทย-อินเดียมีความก้าวหน้ามีพัฒนาการที่ชัดเจนและต่อเนื่อง</w:t>
      </w:r>
      <w:r w:rsidRPr="00D3339B">
        <w:t xml:space="preserve"> </w:t>
      </w:r>
      <w:r w:rsidRPr="00D3339B">
        <w:rPr>
          <w:cs/>
        </w:rPr>
        <w:t>โดยมีการเยือนที่</w:t>
      </w:r>
      <w:r w:rsidRPr="00D3339B">
        <w:rPr>
          <w:cs/>
        </w:rPr>
        <w:lastRenderedPageBreak/>
        <w:t xml:space="preserve">สำคัญต่างๆ ระหว่างกันหลายครั้ง (๒) </w:t>
      </w:r>
      <w:r w:rsidRPr="00B964D0">
        <w:rPr>
          <w:rFonts w:hint="cs"/>
          <w:cs/>
        </w:rPr>
        <w:t xml:space="preserve"> </w:t>
      </w:r>
      <w:r>
        <w:rPr>
          <w:rFonts w:hint="cs"/>
          <w:u w:val="single"/>
          <w:cs/>
        </w:rPr>
        <w:t xml:space="preserve">ครม. </w:t>
      </w:r>
      <w:r w:rsidRPr="00D3339B">
        <w:rPr>
          <w:u w:val="single"/>
          <w:cs/>
        </w:rPr>
        <w:t>ทางเศรษฐกิจ</w:t>
      </w:r>
      <w:r w:rsidRPr="00D3339B">
        <w:t xml:space="preserve"> </w:t>
      </w:r>
      <w:r w:rsidRPr="00D3339B">
        <w:rPr>
          <w:cs/>
        </w:rPr>
        <w:t>ทั้งสองฝ่ายเห็นพ้องสนับสนุนการค้าและการลงทุนแบบสองทาง</w:t>
      </w:r>
      <w:r w:rsidRPr="00D3339B">
        <w:t> </w:t>
      </w:r>
      <w:r w:rsidRPr="00D3339B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Pr="00D3339B">
        <w:rPr>
          <w:cs/>
        </w:rPr>
        <w:t xml:space="preserve"> นรม.</w:t>
      </w:r>
      <w:r>
        <w:rPr>
          <w:rFonts w:hint="cs"/>
          <w:cs/>
        </w:rPr>
        <w:t xml:space="preserve"> ได้</w:t>
      </w:r>
      <w:r w:rsidRPr="00D3339B">
        <w:rPr>
          <w:cs/>
        </w:rPr>
        <w:t>ย้ำ</w:t>
      </w:r>
      <w:r w:rsidRPr="00D3339B">
        <w:rPr>
          <w:rFonts w:hint="cs"/>
          <w:cs/>
        </w:rPr>
        <w:t>ถึง</w:t>
      </w:r>
      <w:r w:rsidRPr="00D3339B">
        <w:rPr>
          <w:cs/>
        </w:rPr>
        <w:t>ความมุ่งมั่นของรัฐบาลไทยที่จะพัฒนาความเชื่อมโยงในอนุภูมิภาคและภูมิภาค</w:t>
      </w:r>
      <w:r w:rsidRPr="00D3339B">
        <w:t xml:space="preserve"> </w:t>
      </w:r>
      <w:r w:rsidRPr="00D3339B">
        <w:rPr>
          <w:cs/>
        </w:rPr>
        <w:t>โดยให้ไทยและอินเดียเป็นประตูเชื่อมระหว่างเอเชียใต้กับภูมิภาคเอเชียตะวันออกและอาเซียน</w:t>
      </w:r>
      <w:r>
        <w:rPr>
          <w:rFonts w:hint="cs"/>
          <w:cs/>
        </w:rPr>
        <w:t xml:space="preserve"> </w:t>
      </w:r>
      <w:r w:rsidRPr="00D3339B">
        <w:rPr>
          <w:rFonts w:hint="cs"/>
          <w:cs/>
        </w:rPr>
        <w:t xml:space="preserve">และหวังว่า </w:t>
      </w:r>
      <w:r w:rsidRPr="00D3339B">
        <w:rPr>
          <w:cs/>
        </w:rPr>
        <w:t xml:space="preserve">ภาคเอกชนไทยและอินเดียจะสนใจลงทุนระหว่างกันมากขึ้น (๓) </w:t>
      </w:r>
      <w:r>
        <w:rPr>
          <w:rFonts w:hint="cs"/>
          <w:u w:val="single"/>
          <w:cs/>
        </w:rPr>
        <w:t xml:space="preserve">ครม. </w:t>
      </w:r>
      <w:r w:rsidRPr="00D3339B">
        <w:rPr>
          <w:u w:val="single"/>
          <w:cs/>
        </w:rPr>
        <w:t>ด้านวัฒนธรรม</w:t>
      </w:r>
      <w:r w:rsidRPr="00D3339B">
        <w:rPr>
          <w:cs/>
        </w:rPr>
        <w:t xml:space="preserve"> </w:t>
      </w:r>
      <w:r>
        <w:rPr>
          <w:rFonts w:hint="cs"/>
          <w:cs/>
        </w:rPr>
        <w:t>ทั้งสองฝ่าย</w:t>
      </w:r>
      <w:r w:rsidRPr="00D3339B">
        <w:rPr>
          <w:cs/>
        </w:rPr>
        <w:t>ยินดีที่ในปี ๒๕๖๐</w:t>
      </w:r>
      <w:r w:rsidRPr="00D3339B">
        <w:t xml:space="preserve"> </w:t>
      </w:r>
      <w:r w:rsidRPr="00D3339B">
        <w:rPr>
          <w:cs/>
        </w:rPr>
        <w:t>จะครบรอบ ๗๐</w:t>
      </w:r>
      <w:r w:rsidRPr="00D3339B">
        <w:t xml:space="preserve"> </w:t>
      </w:r>
      <w:r w:rsidRPr="00D3339B">
        <w:rPr>
          <w:cs/>
        </w:rPr>
        <w:t>ปี การสถาปนา</w:t>
      </w:r>
      <w:r>
        <w:rPr>
          <w:rFonts w:hint="cs"/>
          <w:cs/>
        </w:rPr>
        <w:t xml:space="preserve"> คสพ. </w:t>
      </w:r>
      <w:r w:rsidRPr="00D3339B">
        <w:rPr>
          <w:cs/>
        </w:rPr>
        <w:t>ทาง</w:t>
      </w:r>
      <w:r>
        <w:rPr>
          <w:rFonts w:hint="cs"/>
          <w:cs/>
        </w:rPr>
        <w:t xml:space="preserve">     </w:t>
      </w:r>
      <w:r w:rsidRPr="00D3339B">
        <w:rPr>
          <w:cs/>
        </w:rPr>
        <w:t>การทูต</w:t>
      </w:r>
      <w:r>
        <w:rPr>
          <w:rFonts w:hint="cs"/>
          <w:cs/>
        </w:rPr>
        <w:t xml:space="preserve"> ซึ่งจะมีการจัดกิจกรรมเฉลิมฉลองหลายกิจกรรมที่จะส่งผลให้เกิดความสัมพันธ์ไทย-อินเดียให้ใกล้ชิดกันมากยิ่งขึ้น</w:t>
      </w:r>
      <w:r w:rsidRPr="00D3339B">
        <w:t xml:space="preserve"> </w:t>
      </w:r>
      <w:r w:rsidRPr="00D3339B">
        <w:rPr>
          <w:cs/>
        </w:rPr>
        <w:t xml:space="preserve">และ </w:t>
      </w:r>
      <w:r w:rsidRPr="00D3339B">
        <w:t> </w:t>
      </w:r>
      <w:r w:rsidRPr="00D3339B">
        <w:rPr>
          <w:cs/>
        </w:rPr>
        <w:t xml:space="preserve">(๔) </w:t>
      </w:r>
      <w:r w:rsidRPr="00D3339B">
        <w:rPr>
          <w:u w:val="single"/>
          <w:cs/>
        </w:rPr>
        <w:t>การท่องเที่ยว</w:t>
      </w:r>
      <w:r w:rsidRPr="00D3339B">
        <w:t xml:space="preserve"> </w:t>
      </w:r>
      <w:r w:rsidRPr="00D3339B">
        <w:rPr>
          <w:cs/>
        </w:rPr>
        <w:t xml:space="preserve"> นรม. ยินดีที่นักท่องเที่ยวอินเดียเดินทางมาไทยปีละกว่า ๑</w:t>
      </w:r>
      <w:r w:rsidRPr="00D3339B">
        <w:t xml:space="preserve"> </w:t>
      </w:r>
      <w:r w:rsidRPr="00D3339B">
        <w:rPr>
          <w:cs/>
        </w:rPr>
        <w:t>ล้านคน</w:t>
      </w:r>
      <w:r w:rsidRPr="00D3339B">
        <w:t xml:space="preserve"> </w:t>
      </w:r>
      <w:r w:rsidRPr="00D3339B">
        <w:rPr>
          <w:cs/>
        </w:rPr>
        <w:t>ซึ่งช่วยกระชับ</w:t>
      </w:r>
      <w:r w:rsidRPr="00D3339B">
        <w:t xml:space="preserve"> </w:t>
      </w:r>
      <w:r w:rsidRPr="00D3339B">
        <w:rPr>
          <w:cs/>
        </w:rPr>
        <w:t>คสพ.</w:t>
      </w:r>
      <w:r w:rsidRPr="00D3339B">
        <w:t xml:space="preserve"> </w:t>
      </w:r>
      <w:r w:rsidRPr="00D3339B">
        <w:rPr>
          <w:cs/>
        </w:rPr>
        <w:t>และสร้างความเข้าใจอันดีระหว่างประชาชนของทั้งสองประเทศ</w:t>
      </w:r>
      <w:r w:rsidRPr="00D3339B">
        <w:t xml:space="preserve"> </w:t>
      </w:r>
      <w:r w:rsidRPr="00D3339B">
        <w:rPr>
          <w:cs/>
        </w:rPr>
        <w:t>ในขณะที่นักท่องเที่ยวไทยนิยมเดินทางไปท่องเที่ยวในเชิงศาสนา</w:t>
      </w:r>
      <w:r w:rsidRPr="00D3339B">
        <w:t xml:space="preserve"> </w:t>
      </w:r>
      <w:r>
        <w:rPr>
          <w:rFonts w:hint="cs"/>
          <w:cs/>
        </w:rPr>
        <w:t>โดย</w:t>
      </w:r>
      <w:r w:rsidRPr="00D3339B">
        <w:rPr>
          <w:cs/>
        </w:rPr>
        <w:t>ทั้งสองฝ่ายเห็นพ้องว่าสามารถส่งเสริม</w:t>
      </w:r>
      <w:r>
        <w:rPr>
          <w:rFonts w:hint="cs"/>
          <w:cs/>
        </w:rPr>
        <w:t xml:space="preserve"> ครม. </w:t>
      </w:r>
      <w:r w:rsidRPr="00D3339B">
        <w:rPr>
          <w:cs/>
        </w:rPr>
        <w:t>ด้านการท่องเที่ยวเชิงพระพุทธศาสนาได้มากขึ้น</w:t>
      </w:r>
    </w:p>
    <w:p w:rsidR="00F51FF7" w:rsidRDefault="00F51FF7" w:rsidP="00F51FF7">
      <w:pPr>
        <w:spacing w:line="360" w:lineRule="exact"/>
        <w:ind w:left="720"/>
        <w:jc w:val="thaiDistribute"/>
      </w:pPr>
      <w:r w:rsidRPr="00D3339B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3339B">
        <w:rPr>
          <w:rFonts w:hint="cs"/>
          <w:cs/>
        </w:rPr>
        <w:t xml:space="preserve">นอกจากนี้  นรม. </w:t>
      </w:r>
      <w:r w:rsidRPr="00D3339B">
        <w:rPr>
          <w:cs/>
        </w:rPr>
        <w:t xml:space="preserve">ได้มอบนโยบายแก่ทีมประเทศไทย </w:t>
      </w:r>
      <w:r>
        <w:rPr>
          <w:rFonts w:hint="cs"/>
          <w:cs/>
        </w:rPr>
        <w:t>เมื่อวันที่ ๑๖ มิ.ย. ๒๕๕๙ สรุปสาระสำคัญได้</w:t>
      </w:r>
      <w:r w:rsidRPr="00D3339B">
        <w:rPr>
          <w:rFonts w:hint="cs"/>
          <w:cs/>
        </w:rPr>
        <w:t xml:space="preserve">ดังนี้ (๑) นรม. </w:t>
      </w:r>
      <w:r w:rsidRPr="00D3339B">
        <w:rPr>
          <w:cs/>
        </w:rPr>
        <w:t>ขอบคุณทีมประเทศไทยในอินเดีย</w:t>
      </w:r>
      <w:r w:rsidRPr="00D3339B">
        <w:rPr>
          <w:rFonts w:hint="cs"/>
          <w:cs/>
        </w:rPr>
        <w:t>ที่มีส่วน</w:t>
      </w:r>
      <w:r w:rsidRPr="00D3339B">
        <w:rPr>
          <w:cs/>
        </w:rPr>
        <w:t>สำคัญที่ช่วยขับเคลื่อน</w:t>
      </w:r>
      <w:r w:rsidRPr="00D3339B">
        <w:rPr>
          <w:rFonts w:hint="cs"/>
          <w:cs/>
        </w:rPr>
        <w:t xml:space="preserve"> คสพ. </w:t>
      </w:r>
      <w:r w:rsidRPr="00D3339B">
        <w:rPr>
          <w:cs/>
        </w:rPr>
        <w:t>และ</w:t>
      </w:r>
      <w:r>
        <w:t xml:space="preserve"> </w:t>
      </w:r>
      <w:r>
        <w:rPr>
          <w:rFonts w:hint="cs"/>
          <w:cs/>
        </w:rPr>
        <w:t>ครม.</w:t>
      </w:r>
      <w:r w:rsidRPr="00D3339B">
        <w:t xml:space="preserve"> </w:t>
      </w:r>
      <w:r w:rsidRPr="00D3339B">
        <w:rPr>
          <w:cs/>
        </w:rPr>
        <w:t xml:space="preserve">ระหว่างไทย-อินเดีย </w:t>
      </w:r>
      <w:r w:rsidRPr="00D3339B">
        <w:rPr>
          <w:rFonts w:hint="cs"/>
          <w:cs/>
        </w:rPr>
        <w:t>โดย</w:t>
      </w:r>
      <w:r w:rsidRPr="00D3339B">
        <w:rPr>
          <w:cs/>
        </w:rPr>
        <w:t>ปัจจุบันอินเดียเป็นประเทศมหาอำนาจในภูมิภาค</w:t>
      </w:r>
      <w:r w:rsidRPr="00D3339B">
        <w:t xml:space="preserve"> </w:t>
      </w:r>
      <w:r w:rsidRPr="00D3339B">
        <w:rPr>
          <w:cs/>
        </w:rPr>
        <w:t>มีอัตราการเติบโตทางเศรษฐกิจสูง</w:t>
      </w:r>
      <w:r w:rsidRPr="00D3339B">
        <w:t xml:space="preserve"> </w:t>
      </w:r>
      <w:r w:rsidRPr="00D3339B">
        <w:rPr>
          <w:cs/>
        </w:rPr>
        <w:t>จึงเป็นโอกาสของไทยในการขยายตลาดและ</w:t>
      </w:r>
      <w:r>
        <w:rPr>
          <w:rFonts w:hint="cs"/>
          <w:cs/>
        </w:rPr>
        <w:t xml:space="preserve"> ครม. </w:t>
      </w:r>
      <w:r w:rsidRPr="00D3339B">
        <w:rPr>
          <w:cs/>
        </w:rPr>
        <w:t>ในด้านต่างๆ</w:t>
      </w:r>
      <w:r w:rsidRPr="00D3339B">
        <w:rPr>
          <w:rFonts w:hint="cs"/>
          <w:cs/>
        </w:rPr>
        <w:t xml:space="preserve"> </w:t>
      </w:r>
      <w:r w:rsidRPr="00D3339B">
        <w:rPr>
          <w:cs/>
        </w:rPr>
        <w:t>ให้มากขึ้น</w:t>
      </w:r>
      <w:r w:rsidRPr="00D3339B">
        <w:t xml:space="preserve"> </w:t>
      </w:r>
      <w:r w:rsidRPr="00D3339B">
        <w:rPr>
          <w:rFonts w:hint="cs"/>
          <w:cs/>
        </w:rPr>
        <w:t>(๒) ขอให้</w:t>
      </w:r>
      <w:r w:rsidRPr="00D3339B">
        <w:rPr>
          <w:cs/>
        </w:rPr>
        <w:t>หน่วยงานของไทยช่วยกันเชิญชวนและส่งเสริมให้อินเดียไปลงทุนในไทยมากขึ้น</w:t>
      </w:r>
      <w:r w:rsidRPr="00D3339B">
        <w:t xml:space="preserve"> </w:t>
      </w:r>
      <w:r w:rsidRPr="00D3339B">
        <w:rPr>
          <w:cs/>
        </w:rPr>
        <w:t>โดยเฉพาะในโครงการพัฒนาอุตสาหกรรมทวายและเขตเศรษฐกิจพิเศษในสาขาที่อินเดียมีความเชี่ยวชาญ  อุตสาหกรรมเป้าหมายที่ไทย</w:t>
      </w:r>
      <w:r>
        <w:rPr>
          <w:rFonts w:hint="cs"/>
          <w:cs/>
        </w:rPr>
        <w:t>ประสงค์</w:t>
      </w:r>
      <w:r w:rsidRPr="00D3339B">
        <w:rPr>
          <w:cs/>
        </w:rPr>
        <w:t>ให้อินเดีย</w:t>
      </w:r>
      <w:r>
        <w:rPr>
          <w:rFonts w:hint="cs"/>
          <w:cs/>
        </w:rPr>
        <w:t>เข้ามาลงทุน</w:t>
      </w:r>
      <w:r w:rsidRPr="00D3339B">
        <w:rPr>
          <w:cs/>
        </w:rPr>
        <w:t xml:space="preserve">  คือ  </w:t>
      </w:r>
      <w:r>
        <w:rPr>
          <w:rFonts w:hint="cs"/>
          <w:cs/>
        </w:rPr>
        <w:t xml:space="preserve">อุตสาหกรรมในกลุ่ม </w:t>
      </w:r>
      <w:r w:rsidRPr="00D3339B">
        <w:t xml:space="preserve">New S-Curve </w:t>
      </w:r>
      <w:r w:rsidRPr="00D3339B">
        <w:rPr>
          <w:cs/>
        </w:rPr>
        <w:t xml:space="preserve">ได้แก่ </w:t>
      </w:r>
      <w:r>
        <w:rPr>
          <w:rFonts w:hint="cs"/>
          <w:cs/>
        </w:rPr>
        <w:t xml:space="preserve">เทคโนโลนีสารสนเทศ </w:t>
      </w:r>
      <w:r w:rsidRPr="00D3339B">
        <w:rPr>
          <w:cs/>
        </w:rPr>
        <w:t>ซอฟแวร์ ยา เครื่องจักรและชิ้นส่วน</w:t>
      </w:r>
      <w:r w:rsidRPr="00D3339B">
        <w:t xml:space="preserve"> </w:t>
      </w:r>
      <w:r>
        <w:rPr>
          <w:rFonts w:hint="cs"/>
          <w:cs/>
        </w:rPr>
        <w:t>และ</w:t>
      </w:r>
      <w:r w:rsidRPr="00D3339B">
        <w:rPr>
          <w:cs/>
        </w:rPr>
        <w:t>เทคโนโลยี</w:t>
      </w:r>
      <w:r>
        <w:rPr>
          <w:rFonts w:hint="cs"/>
          <w:cs/>
        </w:rPr>
        <w:t>ชีวภาพ</w:t>
      </w:r>
      <w:r w:rsidRPr="00D3339B">
        <w:rPr>
          <w:cs/>
        </w:rPr>
        <w:t xml:space="preserve"> ซึ่งรัฐบาลพร้อมที่จะพิจารณามาตรการลดหย่อนภาษีเป็น</w:t>
      </w:r>
      <w:r>
        <w:rPr>
          <w:rFonts w:hint="cs"/>
          <w:cs/>
        </w:rPr>
        <w:t xml:space="preserve">รายกรณี </w:t>
      </w:r>
      <w:r w:rsidRPr="00D3339B">
        <w:rPr>
          <w:cs/>
        </w:rPr>
        <w:t xml:space="preserve"> </w:t>
      </w:r>
      <w:r w:rsidRPr="00D3339B">
        <w:rPr>
          <w:rFonts w:hint="cs"/>
          <w:cs/>
        </w:rPr>
        <w:t xml:space="preserve">(๓) </w:t>
      </w:r>
      <w:r w:rsidRPr="00D3339B">
        <w:rPr>
          <w:cs/>
        </w:rPr>
        <w:t>ขอให้หน่วยงานต่างๆ</w:t>
      </w:r>
      <w:r w:rsidRPr="00D3339B">
        <w:t xml:space="preserve"> </w:t>
      </w:r>
      <w:r w:rsidRPr="00D3339B">
        <w:rPr>
          <w:cs/>
        </w:rPr>
        <w:t>ช่วยกัน</w:t>
      </w:r>
      <w:r>
        <w:rPr>
          <w:rFonts w:hint="cs"/>
          <w:cs/>
        </w:rPr>
        <w:t xml:space="preserve"> ปชส. </w:t>
      </w:r>
      <w:r w:rsidRPr="00D3339B">
        <w:rPr>
          <w:cs/>
        </w:rPr>
        <w:t>และข้อมูลที่เป็นประโยชน์ด้านการลงทุน การค้า</w:t>
      </w:r>
      <w:r w:rsidRPr="00D3339B">
        <w:t xml:space="preserve"> </w:t>
      </w:r>
      <w:r>
        <w:rPr>
          <w:cs/>
        </w:rPr>
        <w:t>การท่องเที่ยว</w:t>
      </w:r>
      <w:r w:rsidRPr="00D3339B">
        <w:rPr>
          <w:cs/>
        </w:rPr>
        <w:t>อย่างต่อเนื่อง รวมถึงเชิญชวนให้มาร่วมพัฒนาพร้อมกับ</w:t>
      </w:r>
      <w:r>
        <w:rPr>
          <w:rFonts w:hint="cs"/>
          <w:cs/>
        </w:rPr>
        <w:t>ไทย</w:t>
      </w:r>
      <w:r w:rsidRPr="00D3339B">
        <w:rPr>
          <w:cs/>
        </w:rPr>
        <w:t xml:space="preserve">ในยุทธศาสตร์ชาติ </w:t>
      </w:r>
      <w:r w:rsidRPr="00D3339B">
        <w:rPr>
          <w:rFonts w:hint="cs"/>
          <w:cs/>
        </w:rPr>
        <w:t>๒๐</w:t>
      </w:r>
      <w:r w:rsidRPr="00D3339B">
        <w:t xml:space="preserve"> </w:t>
      </w:r>
      <w:r w:rsidRPr="00D3339B">
        <w:rPr>
          <w:cs/>
        </w:rPr>
        <w:t>ปี</w:t>
      </w:r>
      <w:r w:rsidRPr="00D3339B">
        <w:t xml:space="preserve">  </w:t>
      </w:r>
      <w:r w:rsidRPr="00D3339B">
        <w:rPr>
          <w:rFonts w:hint="cs"/>
          <w:cs/>
        </w:rPr>
        <w:t xml:space="preserve">(๔) </w:t>
      </w:r>
      <w:r w:rsidRPr="00D3339B">
        <w:rPr>
          <w:cs/>
        </w:rPr>
        <w:t>ให้</w:t>
      </w:r>
      <w:r w:rsidRPr="00D3339B">
        <w:rPr>
          <w:rFonts w:hint="cs"/>
          <w:cs/>
        </w:rPr>
        <w:t>ทีมประเทศไทย</w:t>
      </w:r>
      <w:r w:rsidRPr="00D3339B">
        <w:rPr>
          <w:cs/>
        </w:rPr>
        <w:t>ทำงานแบบบูรณาการ</w:t>
      </w:r>
      <w:r w:rsidRPr="00D3339B">
        <w:t xml:space="preserve"> </w:t>
      </w:r>
      <w:r>
        <w:rPr>
          <w:cs/>
        </w:rPr>
        <w:t>คิดแบบผู้ประกอบการ</w:t>
      </w:r>
      <w:r w:rsidRPr="00D3339B">
        <w:rPr>
          <w:cs/>
        </w:rPr>
        <w:t>ภายใต้ผลประโยชน์ของประเทศชาติเป็นหลัก</w:t>
      </w:r>
      <w:r w:rsidRPr="00D3339B">
        <w:t xml:space="preserve"> </w:t>
      </w:r>
      <w:r w:rsidRPr="00D3339B">
        <w:rPr>
          <w:cs/>
        </w:rPr>
        <w:t>ต้องแสวงหาจุดเชื่อมระหว่างไทย-อินเดีย เพื่อดึงดูดนักธุรกิจอินเดียเข้ามาค้าขายลงทุนกับไทยให้มากขึ้น</w:t>
      </w:r>
      <w:r w:rsidRPr="00D3339B">
        <w:rPr>
          <w:rFonts w:hint="cs"/>
          <w:cs/>
        </w:rPr>
        <w:t xml:space="preserve"> โดย</w:t>
      </w:r>
      <w:r w:rsidRPr="00D3339B">
        <w:rPr>
          <w:cs/>
        </w:rPr>
        <w:t xml:space="preserve">ส่งเสริมให้อินเดียสามารถใช้ไทยเป็นประตูไปสู่อาเซียนและกลุ่มประเทศ </w:t>
      </w:r>
      <w:r w:rsidRPr="00D3339B">
        <w:t xml:space="preserve">CLMV </w:t>
      </w:r>
      <w:r w:rsidRPr="00D3339B">
        <w:rPr>
          <w:cs/>
        </w:rPr>
        <w:t>ผ่านโครงการท่าเรือ/เขตเศรษฐกิจพิเศษทวาย</w:t>
      </w:r>
      <w:r w:rsidRPr="00D3339B">
        <w:t xml:space="preserve"> </w:t>
      </w:r>
      <w:r w:rsidRPr="00D3339B">
        <w:rPr>
          <w:cs/>
        </w:rPr>
        <w:t>เพื่อเชื่อมโยงกับชายฝั่งด้านตะวันออกของอินเดีย</w:t>
      </w:r>
      <w:r w:rsidRPr="00D3339B">
        <w:t xml:space="preserve"> </w:t>
      </w:r>
      <w:r w:rsidRPr="00D3339B">
        <w:rPr>
          <w:cs/>
        </w:rPr>
        <w:t>และเส้นทางถนนสามฝ่ายไทย-เมียนมา</w:t>
      </w:r>
      <w:r>
        <w:rPr>
          <w:rFonts w:hint="cs"/>
          <w:cs/>
        </w:rPr>
        <w:t>ร์</w:t>
      </w:r>
      <w:r w:rsidRPr="00D3339B">
        <w:rPr>
          <w:cs/>
        </w:rPr>
        <w:t>-อินเดีย</w:t>
      </w:r>
      <w:r w:rsidRPr="00D3339B">
        <w:rPr>
          <w:rFonts w:hint="cs"/>
          <w:cs/>
        </w:rPr>
        <w:t xml:space="preserve"> </w:t>
      </w:r>
      <w:r w:rsidRPr="00D3339B">
        <w:rPr>
          <w:cs/>
        </w:rPr>
        <w:t>พร้อมสั่งการให้</w:t>
      </w:r>
      <w:r>
        <w:rPr>
          <w:rFonts w:hint="cs"/>
          <w:cs/>
        </w:rPr>
        <w:t xml:space="preserve"> รมว. </w:t>
      </w:r>
      <w:r w:rsidRPr="00D3339B">
        <w:rPr>
          <w:cs/>
        </w:rPr>
        <w:t>ที่เกี่ยวข้องไปศึกษาความเป็นไปได้ในการสร้างท่าเรือที่ระนองเพื่อเชื่อม</w:t>
      </w:r>
      <w:r>
        <w:rPr>
          <w:rFonts w:hint="cs"/>
          <w:cs/>
        </w:rPr>
        <w:t>โยง</w:t>
      </w:r>
      <w:r w:rsidRPr="00D3339B">
        <w:rPr>
          <w:cs/>
        </w:rPr>
        <w:t>กับอินเดียทางทะเล</w:t>
      </w:r>
      <w:r w:rsidRPr="00D3339B">
        <w:rPr>
          <w:rFonts w:hint="cs"/>
          <w:cs/>
        </w:rPr>
        <w:t xml:space="preserve"> และ (๕) </w:t>
      </w:r>
      <w:r w:rsidRPr="00D3339B">
        <w:rPr>
          <w:cs/>
        </w:rPr>
        <w:t>ขอให้</w:t>
      </w:r>
      <w:r>
        <w:rPr>
          <w:rFonts w:hint="cs"/>
          <w:cs/>
        </w:rPr>
        <w:t>ทีมประเทศไทย</w:t>
      </w:r>
      <w:r w:rsidRPr="00D3339B">
        <w:rPr>
          <w:cs/>
        </w:rPr>
        <w:t>ช่วยสนับสนุน</w:t>
      </w:r>
      <w:r>
        <w:rPr>
          <w:rFonts w:hint="cs"/>
          <w:cs/>
        </w:rPr>
        <w:t xml:space="preserve">          </w:t>
      </w:r>
      <w:r w:rsidRPr="00D3339B">
        <w:rPr>
          <w:cs/>
        </w:rPr>
        <w:t>การเดินทางท่องเที่ยวระหว่างกันแบบสองทางตามนโยบายของรัฐบาล อาทิ การท่องเที่ยวเชิงวัฒนธรรม ศาสนา สุขภาพ</w:t>
      </w:r>
      <w:r w:rsidRPr="00D3339B">
        <w:t xml:space="preserve"> </w:t>
      </w:r>
      <w:r w:rsidRPr="00D3339B">
        <w:rPr>
          <w:cs/>
        </w:rPr>
        <w:t>เชิงธรรมชาติ เพื่อส่งเสริมให้เกิดการท่องเที่ยวตลอดทั้งปี</w:t>
      </w:r>
      <w:r w:rsidRPr="00D3339B">
        <w:t xml:space="preserve">  </w:t>
      </w:r>
      <w:r>
        <w:rPr>
          <w:rFonts w:hint="cs"/>
          <w:cs/>
        </w:rPr>
        <w:t xml:space="preserve">นอกจากนี้ </w:t>
      </w:r>
      <w:r w:rsidRPr="00D3339B">
        <w:rPr>
          <w:cs/>
        </w:rPr>
        <w:t>ฝ่ายไทย</w:t>
      </w:r>
      <w:r>
        <w:rPr>
          <w:rFonts w:hint="cs"/>
          <w:cs/>
        </w:rPr>
        <w:t>ยังจะพิจารณาการพัฒนาเส้นทางถนนไ</w:t>
      </w:r>
      <w:r w:rsidRPr="00D3339B">
        <w:rPr>
          <w:cs/>
        </w:rPr>
        <w:t>ปยัง</w:t>
      </w:r>
      <w:r>
        <w:rPr>
          <w:rFonts w:hint="cs"/>
          <w:cs/>
        </w:rPr>
        <w:t>พุทธสถาน</w:t>
      </w:r>
      <w:r w:rsidRPr="00D3339B">
        <w:rPr>
          <w:cs/>
        </w:rPr>
        <w:t>ให้มีความสะดวกมากขึ้น</w:t>
      </w:r>
      <w:r>
        <w:rPr>
          <w:rFonts w:hint="cs"/>
          <w:cs/>
        </w:rPr>
        <w:t xml:space="preserve">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line="360" w:lineRule="exact"/>
        <w:ind w:left="720"/>
        <w:jc w:val="thaiDistribute"/>
      </w:pPr>
      <w:r>
        <w:rPr>
          <w:rFonts w:hint="cs"/>
          <w:cs/>
        </w:rPr>
        <w:t xml:space="preserve">                         </w:t>
      </w:r>
      <w:r w:rsidRPr="00421569">
        <w:rPr>
          <w:rFonts w:hint="cs"/>
          <w:b/>
          <w:bCs/>
          <w:u w:val="single"/>
          <w:cs/>
        </w:rPr>
        <w:t>มติที่ประชุม</w:t>
      </w:r>
      <w:r w:rsidRPr="00D3339B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Pr="00D3339B">
        <w:rPr>
          <w:rFonts w:hint="cs"/>
          <w:cs/>
        </w:rPr>
        <w:t>รับทราบ</w:t>
      </w:r>
      <w:r>
        <w:rPr>
          <w:rFonts w:hint="cs"/>
          <w:cs/>
        </w:rPr>
        <w:t>และรับปฏิบัติตามแนวนโยบายของรัฐบาลและบัญชาของ นรม.</w:t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C4E07">
        <w:rPr>
          <w:b/>
          <w:bCs/>
          <w:cs/>
        </w:rPr>
        <w:t>๓. เรื่องเพื่อพิจารณา</w:t>
      </w:r>
      <w:r>
        <w:rPr>
          <w:rFonts w:hint="cs"/>
          <w:b/>
          <w:bCs/>
          <w:cs/>
        </w:rPr>
        <w:t xml:space="preserve">                                                               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0AC9">
        <w:rPr>
          <w:b/>
          <w:bCs/>
          <w:cs/>
        </w:rPr>
        <w:t xml:space="preserve">๓.๑ การจัดกิจกรรมเฉลิมพระเกียรติสมเด็จพระนางเจ้าสิริกิติ์ </w:t>
      </w:r>
      <w:r w:rsidRPr="00420AC9">
        <w:rPr>
          <w:b/>
          <w:bCs/>
          <w:cs/>
        </w:rPr>
        <w:lastRenderedPageBreak/>
        <w:t xml:space="preserve">พระบรมราชินีนาถ เนื่องในโอกาสมหามงคลเฉลิมพระชนมพรรษา ๗ รอบ ๑๒ </w:t>
      </w:r>
      <w:r>
        <w:rPr>
          <w:rFonts w:hint="cs"/>
          <w:b/>
          <w:bCs/>
          <w:cs/>
        </w:rPr>
        <w:t xml:space="preserve">ส.ค. </w:t>
      </w:r>
      <w:r w:rsidRPr="00420AC9">
        <w:rPr>
          <w:b/>
          <w:bCs/>
          <w:cs/>
        </w:rPr>
        <w:t>๒๕๕๙</w:t>
      </w:r>
      <w:r>
        <w:rPr>
          <w:b/>
          <w:b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</w:rPr>
        <w:tab/>
      </w:r>
      <w:r w:rsidRPr="005E35AE">
        <w:rPr>
          <w:rFonts w:hint="cs"/>
          <w:u w:val="single"/>
          <w:cs/>
        </w:rPr>
        <w:t>ประธาน</w:t>
      </w:r>
      <w:r w:rsidRPr="005E35AE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5E35AE">
        <w:rPr>
          <w:rFonts w:hint="cs"/>
          <w:cs/>
        </w:rPr>
        <w:t xml:space="preserve">แจ้งว่า </w:t>
      </w:r>
      <w:r>
        <w:rPr>
          <w:rFonts w:hint="cs"/>
          <w:cs/>
        </w:rPr>
        <w:t xml:space="preserve">สกญ. </w:t>
      </w:r>
      <w:r w:rsidRPr="005E35AE">
        <w:rPr>
          <w:rFonts w:hint="cs"/>
          <w:cs/>
        </w:rPr>
        <w:t xml:space="preserve">กำหนดการจัดงานเฉลิมพระเกียรติสมเด็จพระนางเจ้าฯ พระบรมราชินีนาถ </w:t>
      </w:r>
      <w:r>
        <w:rPr>
          <w:rFonts w:hint="cs"/>
          <w:cs/>
        </w:rPr>
        <w:t>๒ กิจกรรม ๒ เมือง ได้แก่ การจัดกิจกรรมฯ ที่เมืองเจนไน ณ อาคารที่ทำการ สกญ. ในวันที่ ๑๑ ส.ค. ๒๕๕๙ ซึ่งมีกิจกรรมที่สำคัญคือ การสวดมนต์เจริญจิตภาวนา เพื่อถวายเป็นพระราชกุศล  และกิจกรรมที่เมืองบังคาลอร์ ในวันที่ ๑๔ ส.ค.๒๕๕๙ ซึ่งเน้นกิจกรรมที่ดำเนินการร่วมกับสมาคมนักศึกษาไทยในเมือง        บังคาลอร์ โดยกิจกรรมสำคัญประกอบด้วย การประกวดบทกลอน</w:t>
      </w:r>
      <w:r>
        <w:t>/</w:t>
      </w:r>
      <w:r>
        <w:rPr>
          <w:rFonts w:hint="cs"/>
          <w:cs/>
        </w:rPr>
        <w:t>เรียงความเพื่อถวายพระเกียรติสมเด็จพระนางเจ้าฯ พระบรมราชินีนาถ และการเจริญจิตภาวนา ซึ่งคาดว่า จะมีนักเรียน</w:t>
      </w:r>
      <w:r>
        <w:t>/</w:t>
      </w:r>
      <w:r>
        <w:rPr>
          <w:rFonts w:hint="cs"/>
          <w:cs/>
        </w:rPr>
        <w:t>นักศึกษาไทยเข้าร่วมกว่า ๓๐๐ คน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</w:rPr>
        <w:tab/>
      </w:r>
      <w:r w:rsidRPr="009B7EDC">
        <w:rPr>
          <w:rFonts w:hint="cs"/>
          <w:u w:val="single"/>
          <w:cs/>
        </w:rPr>
        <w:t>เลขานุการ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รายงานว่า รัฐบาลได้</w:t>
      </w:r>
      <w:r w:rsidRPr="00C768CE">
        <w:rPr>
          <w:cs/>
        </w:rPr>
        <w:t>เชิญชวนชุมชนไทยผู้มีจิตศรัทธาร่วมสนับสนุน</w:t>
      </w:r>
      <w:r>
        <w:rPr>
          <w:rFonts w:hint="cs"/>
          <w:cs/>
        </w:rPr>
        <w:t xml:space="preserve">  </w:t>
      </w:r>
      <w:r w:rsidRPr="00C768CE">
        <w:rPr>
          <w:cs/>
        </w:rPr>
        <w:t>การจัดสร้างพระพุทธรูปประจำพระชนมพรรษา</w:t>
      </w:r>
      <w:r>
        <w:rPr>
          <w:rFonts w:hint="cs"/>
          <w:cs/>
        </w:rPr>
        <w:t>โ</w:t>
      </w:r>
      <w:r w:rsidRPr="00C768CE">
        <w:rPr>
          <w:cs/>
        </w:rPr>
        <w:t>ดยสามารถโอนเงินผ่านทาง ธนาคารกรุงไทย</w:t>
      </w:r>
      <w:r>
        <w:rPr>
          <w:rFonts w:hint="cs"/>
          <w:cs/>
        </w:rPr>
        <w:t xml:space="preserve"> และได้เชิญชวน</w:t>
      </w:r>
      <w:r w:rsidRPr="009B7EDC">
        <w:rPr>
          <w:rFonts w:hint="cs"/>
          <w:cs/>
        </w:rPr>
        <w:t>ให้</w:t>
      </w:r>
      <w:r w:rsidRPr="00686349">
        <w:rPr>
          <w:cs/>
        </w:rPr>
        <w:t>หน่วยงานภาครัฐ ภาคเอกชน และประชาชน</w:t>
      </w:r>
      <w:r w:rsidRPr="00686349">
        <w:t xml:space="preserve"> </w:t>
      </w:r>
      <w:r w:rsidRPr="004A6C82">
        <w:rPr>
          <w:cs/>
        </w:rPr>
        <w:t>ประดับธงชาติไทยคู่กับธงตราสัญลักษณ์</w:t>
      </w:r>
      <w:r w:rsidRPr="00686349">
        <w:rPr>
          <w:cs/>
        </w:rPr>
        <w:t xml:space="preserve">งานฉลองสิริราชสมบัติครบ </w:t>
      </w:r>
      <w:r>
        <w:rPr>
          <w:rFonts w:hint="cs"/>
          <w:cs/>
        </w:rPr>
        <w:t>๗๐</w:t>
      </w:r>
      <w:r w:rsidRPr="00686349">
        <w:t xml:space="preserve"> </w:t>
      </w:r>
      <w:r w:rsidRPr="00686349">
        <w:rPr>
          <w:cs/>
        </w:rPr>
        <w:t xml:space="preserve">ปี </w:t>
      </w:r>
      <w:r>
        <w:rPr>
          <w:rFonts w:hint="cs"/>
          <w:cs/>
        </w:rPr>
        <w:t>๙</w:t>
      </w:r>
      <w:r w:rsidRPr="00686349">
        <w:t xml:space="preserve"> </w:t>
      </w:r>
      <w:r>
        <w:rPr>
          <w:rFonts w:hint="cs"/>
          <w:cs/>
        </w:rPr>
        <w:t>มิ.ย. ๒๕๕๙</w:t>
      </w:r>
      <w:r w:rsidRPr="00686349">
        <w:t xml:space="preserve"> </w:t>
      </w:r>
      <w:r w:rsidRPr="00686349">
        <w:rPr>
          <w:cs/>
        </w:rPr>
        <w:t>และธงตราสัญลักษณ์งานเฉลิมพระเกียรติสมเด็จพระนางเจ้าฯ</w:t>
      </w:r>
      <w:r w:rsidRPr="00686349">
        <w:t xml:space="preserve"> </w:t>
      </w:r>
      <w:r w:rsidRPr="00686349">
        <w:rPr>
          <w:cs/>
        </w:rPr>
        <w:t xml:space="preserve">พระบรมราชินีนาถ เนื่องในโอกาสมหามงคลเฉลิมพระชนมพรรษา </w:t>
      </w:r>
      <w:r>
        <w:rPr>
          <w:rFonts w:hint="cs"/>
          <w:cs/>
        </w:rPr>
        <w:t>๗</w:t>
      </w:r>
      <w:r w:rsidRPr="00686349">
        <w:t xml:space="preserve"> </w:t>
      </w:r>
      <w:r w:rsidRPr="00686349">
        <w:rPr>
          <w:cs/>
        </w:rPr>
        <w:t xml:space="preserve">รอบ </w:t>
      </w:r>
      <w:r>
        <w:rPr>
          <w:rFonts w:hint="cs"/>
          <w:cs/>
        </w:rPr>
        <w:t>๑๒</w:t>
      </w:r>
      <w:r w:rsidRPr="00686349">
        <w:t xml:space="preserve"> </w:t>
      </w:r>
      <w:r>
        <w:rPr>
          <w:rFonts w:hint="cs"/>
          <w:cs/>
        </w:rPr>
        <w:t>ส.ค.</w:t>
      </w:r>
      <w:r w:rsidRPr="00686349">
        <w:t xml:space="preserve"> </w:t>
      </w:r>
      <w:r>
        <w:rPr>
          <w:rFonts w:hint="cs"/>
          <w:cs/>
        </w:rPr>
        <w:t>๒๕๕๙</w:t>
      </w:r>
      <w:r w:rsidRPr="00686349">
        <w:t xml:space="preserve"> </w:t>
      </w:r>
      <w:r w:rsidRPr="00686349">
        <w:rPr>
          <w:cs/>
        </w:rPr>
        <w:t>ตามอาคารบ้านเรือนและสถานที่ทำงานตามความเหมาะสม</w:t>
      </w:r>
      <w:r>
        <w:rPr>
          <w:rFonts w:hint="cs"/>
          <w:cs/>
        </w:rPr>
        <w:t xml:space="preserve">ด้วย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C675E">
        <w:rPr>
          <w:rFonts w:hint="cs"/>
          <w:b/>
          <w:bCs/>
          <w:u w:val="single"/>
          <w:cs/>
        </w:rPr>
        <w:t>มติที่ประชุม</w:t>
      </w:r>
      <w:r>
        <w:rPr>
          <w:rFonts w:hint="cs"/>
          <w:cs/>
        </w:rPr>
        <w:t xml:space="preserve">   </w:t>
      </w:r>
      <w:r>
        <w:rPr>
          <w:rFonts w:hint="cs"/>
          <w:cs/>
        </w:rPr>
        <w:tab/>
        <w:t>รับทราบ และมอบหมายให้ สกญ. ดำเนินการจัดกิจกรรมฯ อย่างเรียบง่ายและสมพระเกียรติ</w:t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C1033F">
        <w:rPr>
          <w:b/>
          <w:bCs/>
          <w:cs/>
        </w:rPr>
        <w:t xml:space="preserve">๓.๒ การจัดงาน </w:t>
      </w:r>
      <w:r w:rsidRPr="00C1033F">
        <w:rPr>
          <w:b/>
          <w:bCs/>
        </w:rPr>
        <w:t>Thailand Week 2016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ab/>
        <w:t xml:space="preserve">  </w:t>
      </w:r>
      <w:r w:rsidRPr="007D66EF">
        <w:rPr>
          <w:rFonts w:hint="cs"/>
          <w:u w:val="single"/>
          <w:cs/>
        </w:rPr>
        <w:t>ผอ. สคต</w:t>
      </w:r>
      <w:r w:rsidRPr="007D66EF">
        <w:rPr>
          <w:rFonts w:hint="cs"/>
          <w:cs/>
        </w:rPr>
        <w:t xml:space="preserve">. </w:t>
      </w:r>
      <w:r>
        <w:rPr>
          <w:rFonts w:hint="cs"/>
          <w:cs/>
        </w:rPr>
        <w:tab/>
      </w:r>
      <w:r>
        <w:rPr>
          <w:rStyle w:val="elementelement-textareaelement-textareaprofirst"/>
          <w:rFonts w:hint="cs"/>
          <w:cs/>
        </w:rPr>
        <w:t xml:space="preserve">แจ้งว่า การจัดงาน </w:t>
      </w:r>
      <w:r>
        <w:rPr>
          <w:rStyle w:val="elementelement-textareaelement-textareaprofirst"/>
        </w:rPr>
        <w:t xml:space="preserve">Thailand Week 2016 </w:t>
      </w:r>
      <w:r w:rsidRPr="001D088B">
        <w:rPr>
          <w:rStyle w:val="elementelement-textareaelement-textareaprofirst"/>
          <w:cs/>
        </w:rPr>
        <w:t>เป็นงานจัดแสดงสินค้าไทย</w:t>
      </w:r>
      <w:r w:rsidRPr="001D088B">
        <w:rPr>
          <w:rStyle w:val="elementelement-textareaelement-textareaprofirst"/>
        </w:rPr>
        <w:t xml:space="preserve"> </w:t>
      </w:r>
      <w:r>
        <w:rPr>
          <w:rStyle w:val="elementelement-textareaelement-textareaprofirst"/>
          <w:rFonts w:hint="cs"/>
          <w:cs/>
        </w:rPr>
        <w:t>ที่</w:t>
      </w:r>
      <w:r w:rsidRPr="001D088B">
        <w:rPr>
          <w:rStyle w:val="elementelement-textareaelement-textareaprofirst"/>
          <w:cs/>
        </w:rPr>
        <w:t>เน้นรูปแบบเจรจาการค้าและจำหน่ายสินค้า</w:t>
      </w:r>
      <w:r>
        <w:rPr>
          <w:rStyle w:val="elementelement-textareaelement-textareaprofirst"/>
          <w:rFonts w:hint="cs"/>
          <w:cs/>
        </w:rPr>
        <w:t>โดยจัดขึ้นต่อเนื่องทุกปี</w:t>
      </w:r>
      <w:r>
        <w:rPr>
          <w:rStyle w:val="elementelement-textareaelement-textareaprofirst"/>
        </w:rPr>
        <w:t xml:space="preserve"> </w:t>
      </w:r>
      <w:r>
        <w:rPr>
          <w:rStyle w:val="elementelement-textareaelement-textareaprofirst"/>
          <w:rFonts w:hint="cs"/>
          <w:cs/>
        </w:rPr>
        <w:t>สำหรับปีนี้ กำหนดจัดขึ้นระหว่างวันที่ ๑๒</w:t>
      </w:r>
      <w:r>
        <w:rPr>
          <w:rStyle w:val="elementelement-textareaelement-textareaprofirst"/>
        </w:rPr>
        <w:t>-</w:t>
      </w:r>
      <w:r>
        <w:rPr>
          <w:rStyle w:val="elementelement-textareaelement-textareaprofirst"/>
          <w:rFonts w:hint="cs"/>
          <w:cs/>
        </w:rPr>
        <w:t xml:space="preserve">๑๔ ส.ค. ๒๕๕๙ </w:t>
      </w:r>
      <w:r w:rsidRPr="001D088B">
        <w:rPr>
          <w:rStyle w:val="elementelement-textareaelement-textareaprofirst"/>
        </w:rPr>
        <w:t xml:space="preserve"> </w:t>
      </w:r>
      <w:r w:rsidRPr="001D088B">
        <w:rPr>
          <w:rStyle w:val="elementelement-textareaelement-textareaprofirst"/>
          <w:cs/>
        </w:rPr>
        <w:t>โดยมีกลุ่มสินค้าเป้าหมาย คือ</w:t>
      </w:r>
      <w:r w:rsidRPr="001D088B">
        <w:rPr>
          <w:rStyle w:val="elementelement-textareaelement-textareaprofirst"/>
        </w:rPr>
        <w:t xml:space="preserve"> </w:t>
      </w:r>
      <w:r>
        <w:rPr>
          <w:rFonts w:hint="cs"/>
          <w:cs/>
        </w:rPr>
        <w:t>(๑) กลุ่ม</w:t>
      </w:r>
      <w:r>
        <w:rPr>
          <w:rStyle w:val="elementelement-textareaelement-textareaprofirst"/>
          <w:rFonts w:hint="cs"/>
          <w:cs/>
        </w:rPr>
        <w:t>สินค้า</w:t>
      </w:r>
      <w:r w:rsidRPr="001D088B">
        <w:rPr>
          <w:rStyle w:val="elementelement-textareaelement-textareaprofirst"/>
          <w:cs/>
        </w:rPr>
        <w:t>ของตกแต่งบ้าน เครื่องใช้ในครัวเรือน ของขวัญของชำร่วย</w:t>
      </w:r>
      <w:r>
        <w:t xml:space="preserve"> </w:t>
      </w:r>
      <w:r>
        <w:rPr>
          <w:rFonts w:hint="cs"/>
          <w:cs/>
        </w:rPr>
        <w:t xml:space="preserve">(๒) </w:t>
      </w:r>
      <w:r>
        <w:rPr>
          <w:rStyle w:val="elementelement-textareaelement-textareaprofirst"/>
          <w:rFonts w:hint="cs"/>
          <w:cs/>
        </w:rPr>
        <w:t>กลุ่มสินค้า</w:t>
      </w:r>
      <w:r w:rsidRPr="001D088B">
        <w:rPr>
          <w:rStyle w:val="elementelement-textareaelement-textareaprofirst"/>
          <w:cs/>
        </w:rPr>
        <w:t>แฟชั่น (เสื้อผ้า เครืองประดับ กระเป๋า รองเท้า)</w:t>
      </w:r>
      <w:r>
        <w:rPr>
          <w:rFonts w:hint="cs"/>
          <w:cs/>
        </w:rPr>
        <w:t xml:space="preserve"> (๓) กลุ่ม</w:t>
      </w:r>
      <w:r>
        <w:rPr>
          <w:rStyle w:val="elementelement-textareaelement-textareaprofirst"/>
          <w:rFonts w:hint="cs"/>
          <w:cs/>
        </w:rPr>
        <w:t>สินค้าสุ</w:t>
      </w:r>
      <w:r w:rsidRPr="001D088B">
        <w:rPr>
          <w:rStyle w:val="elementelement-textareaelement-textareaprofirst"/>
          <w:cs/>
        </w:rPr>
        <w:t>ขภาพและความงาม</w:t>
      </w:r>
      <w:r>
        <w:t xml:space="preserve"> </w:t>
      </w:r>
      <w:r>
        <w:rPr>
          <w:rFonts w:hint="cs"/>
          <w:cs/>
        </w:rPr>
        <w:t xml:space="preserve">และ (๔) </w:t>
      </w:r>
      <w:r w:rsidRPr="001D088B">
        <w:rPr>
          <w:rStyle w:val="elementelement-textareaelement-textareaprofirst"/>
        </w:rPr>
        <w:t xml:space="preserve"> </w:t>
      </w:r>
      <w:r>
        <w:rPr>
          <w:rStyle w:val="elementelement-textareaelement-textareaprofirst"/>
          <w:rFonts w:hint="cs"/>
          <w:cs/>
        </w:rPr>
        <w:t>กลุ่มสินค้า</w:t>
      </w:r>
      <w:r w:rsidRPr="001D088B">
        <w:rPr>
          <w:rStyle w:val="elementelement-textareaelement-textareaprofirst"/>
          <w:cs/>
        </w:rPr>
        <w:t>อาหารและเครื่องดื่ม</w:t>
      </w:r>
      <w:r>
        <w:t xml:space="preserve"> </w:t>
      </w:r>
      <w:r>
        <w:rPr>
          <w:rFonts w:hint="cs"/>
          <w:cs/>
        </w:rPr>
        <w:t xml:space="preserve">ระหว่างการจัดงานฯ จะจัดให้มีการแสดงนาฏศิลป์ไทย ซึ่งได้รับ         ความอนุเคราะห์จาก สกญ. และการแสดงศิลปะมวยไทย กำหนดพิธีเปิดงานจะจัดขึ้นในวันที่ ๑๒ ส.ค. ๒๕๕๙ โดยจะเชิญแขกผู้มีเกียรติจากสภาอุตสาหกรรมและหอการค้าของอินเดีย และนักการทูตในเมืองเจนไนเข้าร่วม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Pr="00E8367F">
        <w:rPr>
          <w:rFonts w:hint="cs"/>
          <w:u w:val="single"/>
          <w:cs/>
        </w:rPr>
        <w:t>ประธาน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แจ้งว่า ยินดีสนับสนุนการจัดงาน </w:t>
      </w:r>
      <w:r>
        <w:t xml:space="preserve">Thailand Week 2016 </w:t>
      </w:r>
      <w:r>
        <w:rPr>
          <w:rFonts w:hint="cs"/>
          <w:cs/>
        </w:rPr>
        <w:t xml:space="preserve"> โดยได้เชิญหัวหน้าสำนักงานสาขากระทรวงการต่างประเทศอินเดียประจำเมืองเจนไนเข้าร่วมงานแล้ว และเห็นว่า ควรจะเชิญผู้แทนระดับสูงจากรัฐบาลรัฐทมิฬนาฑูเข้าร่วมงานดังกล่าวด้วย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D5878">
        <w:rPr>
          <w:rFonts w:hint="cs"/>
          <w:u w:val="single"/>
          <w:cs/>
        </w:rPr>
        <w:t>ผจก, บ. การบินไทย</w:t>
      </w:r>
      <w:r>
        <w:rPr>
          <w:rFonts w:hint="cs"/>
          <w:cs/>
        </w:rPr>
        <w:t xml:space="preserve">   แจ้งว่า บ. การบินไทย ได้ให้การสนับสนุนบัตรโดยสารเครื่องบินให้แก่ผู้ที่ซื้อสินค้าที่จำหน่ายระหว่างการจัดงานด้วย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8367F">
        <w:rPr>
          <w:rFonts w:hint="cs"/>
          <w:b/>
          <w:bCs/>
          <w:u w:val="single"/>
          <w:cs/>
        </w:rPr>
        <w:t>มติที่ประชุม</w:t>
      </w:r>
      <w:r w:rsidRPr="00E8367F"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รับทราบ และมอบหมายให้ สคต. ประสานกับ สกญ. ในการเชิญผู้แทนระดับสูงจากภาครัฐของรัฐบาลรัฐทมิฬนาฑูต่อไป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 w:rsidRPr="00D3339B">
        <w:tab/>
      </w:r>
      <w:r w:rsidRPr="00386F14">
        <w:rPr>
          <w:b/>
          <w:bCs/>
          <w:cs/>
        </w:rPr>
        <w:t>๓.๓ แผนการดำเนินงานของ สกญ.  ช่วงไตรมาส ๔ และแนวทางการดำเนินงานของ สกญ. และของทีมประเทศไทยในปีงบประมาณ ๒๕๖๐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F59A0">
        <w:rPr>
          <w:u w:val="single"/>
          <w:cs/>
        </w:rPr>
        <w:t>เลขานุการ</w:t>
      </w:r>
      <w:r w:rsidRPr="00D3339B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8B4152">
        <w:rPr>
          <w:rFonts w:hint="cs"/>
          <w:cs/>
        </w:rPr>
        <w:t xml:space="preserve">รายงานว่า </w:t>
      </w:r>
      <w:r>
        <w:rPr>
          <w:rFonts w:hint="cs"/>
          <w:b/>
          <w:bCs/>
          <w:cs/>
        </w:rPr>
        <w:t xml:space="preserve"> </w:t>
      </w:r>
      <w:r w:rsidRPr="00BD5878">
        <w:rPr>
          <w:rFonts w:hint="cs"/>
          <w:cs/>
        </w:rPr>
        <w:t xml:space="preserve">ในช่วงไตรมาส ๔ นี้ สกญ. มีโครงการที่จะดำเนินการให้แล้วเสร็จ ได้แก่ </w:t>
      </w:r>
      <w:r>
        <w:rPr>
          <w:rFonts w:hint="cs"/>
          <w:cs/>
        </w:rPr>
        <w:t xml:space="preserve">(๑) </w:t>
      </w:r>
      <w:r w:rsidRPr="008B4152">
        <w:rPr>
          <w:cs/>
        </w:rPr>
        <w:t>โครงการอนุรักษ์พระพุทธรูปโบราณที่พุทธสถานในรัฐทางใต้ของอินเดีย และสนับสนุนกิจกรรมของสถานปฏิบัติธรรมในการเผยแพร่พระพุทธศาสนา</w:t>
      </w:r>
      <w:r>
        <w:t xml:space="preserve"> </w:t>
      </w:r>
      <w:r>
        <w:rPr>
          <w:rFonts w:hint="cs"/>
          <w:cs/>
        </w:rPr>
        <w:t xml:space="preserve">(๒) </w:t>
      </w:r>
      <w:r w:rsidRPr="008B4152">
        <w:rPr>
          <w:cs/>
        </w:rPr>
        <w:t xml:space="preserve">โครงการ </w:t>
      </w:r>
      <w:r w:rsidRPr="008B4152">
        <w:t xml:space="preserve">Road Show </w:t>
      </w:r>
      <w:r w:rsidRPr="008B4152">
        <w:rPr>
          <w:cs/>
        </w:rPr>
        <w:t>นำผู้ประกอบการด้านยางพาราไทยสำรวจตลาดและพบกับผู้ประกอบการอุตสาหกรรมยานยนต์และผลิตล้อยางในเขตระเบียงเศรษฐกิจเมือง</w:t>
      </w:r>
      <w:r>
        <w:rPr>
          <w:rFonts w:hint="cs"/>
          <w:cs/>
        </w:rPr>
        <w:t xml:space="preserve">   </w:t>
      </w:r>
      <w:r w:rsidRPr="008B4152">
        <w:rPr>
          <w:cs/>
        </w:rPr>
        <w:t>เจนไน</w:t>
      </w:r>
      <w:r w:rsidRPr="008B4152">
        <w:t>-</w:t>
      </w:r>
      <w:r w:rsidRPr="008B4152">
        <w:rPr>
          <w:cs/>
        </w:rPr>
        <w:t xml:space="preserve">เมืองบังคาลอร์ </w:t>
      </w:r>
      <w:r>
        <w:rPr>
          <w:rFonts w:hint="cs"/>
          <w:cs/>
        </w:rPr>
        <w:t>ซึ่งกำหนดจัดขึ้น</w:t>
      </w:r>
      <w:r w:rsidRPr="008B4152">
        <w:rPr>
          <w:cs/>
        </w:rPr>
        <w:t>ระหว่างวันที่ ๑๒</w:t>
      </w:r>
      <w:r w:rsidRPr="008B4152">
        <w:t>-</w:t>
      </w:r>
      <w:r>
        <w:rPr>
          <w:cs/>
        </w:rPr>
        <w:t>๑๕ ก</w:t>
      </w:r>
      <w:r>
        <w:rPr>
          <w:rFonts w:hint="cs"/>
          <w:cs/>
        </w:rPr>
        <w:t>.ย.</w:t>
      </w:r>
      <w:r w:rsidRPr="008B4152">
        <w:rPr>
          <w:cs/>
        </w:rPr>
        <w:t xml:space="preserve"> ๒๕๕๙</w:t>
      </w:r>
      <w:r>
        <w:rPr>
          <w:rFonts w:hint="cs"/>
          <w:cs/>
        </w:rPr>
        <w:t xml:space="preserve"> ซึ่งเป็นไปตามแนวนโยบายของ ออท. ณ กรุงนิวเดลีและเป็นการดำเนินการตามผลการเยือนอินเดียของ นรม. (๓) </w:t>
      </w:r>
      <w:r w:rsidRPr="008B4152">
        <w:rPr>
          <w:cs/>
        </w:rPr>
        <w:t xml:space="preserve">โครงการประกวดภาพถ่าย </w:t>
      </w:r>
      <w:r w:rsidRPr="008B4152">
        <w:t>Amazing Thailand</w:t>
      </w:r>
      <w:r>
        <w:t>…Bike with T</w:t>
      </w:r>
      <w:r w:rsidRPr="008B4152">
        <w:t xml:space="preserve">wo </w:t>
      </w:r>
      <w:r>
        <w:t>W</w:t>
      </w:r>
      <w:r w:rsidRPr="008B4152">
        <w:t xml:space="preserve">heels  </w:t>
      </w:r>
      <w:r>
        <w:rPr>
          <w:rFonts w:hint="cs"/>
          <w:cs/>
        </w:rPr>
        <w:t xml:space="preserve">โดยจะร่วมกับชมรมจักรยาน </w:t>
      </w:r>
      <w:r>
        <w:t xml:space="preserve">BOB </w:t>
      </w:r>
      <w:r>
        <w:rPr>
          <w:rFonts w:hint="cs"/>
          <w:cs/>
        </w:rPr>
        <w:t>ของเมืองเจนไน ที่มีกำหนดจะเดินทางไปปั่นจักรยานที่ อ. หัวหิน จ. ประจวบคีรีขันธ์ โดยให้ส่งภาพถ่ายในเนื้อหาเกี่ยวกับความสวยงามของประเทศไทย และวัฒนธรรมและผู้คนในประเทศไทยเข้าประกวด และ</w:t>
      </w:r>
      <w:r w:rsidRPr="008B4152">
        <w:rPr>
          <w:cs/>
        </w:rPr>
        <w:t>ประกาศผล</w:t>
      </w:r>
      <w:r>
        <w:rPr>
          <w:rFonts w:hint="cs"/>
          <w:cs/>
        </w:rPr>
        <w:t>ภายใน</w:t>
      </w:r>
      <w:r w:rsidRPr="008B4152">
        <w:rPr>
          <w:cs/>
        </w:rPr>
        <w:t xml:space="preserve">วันที่ ๒๙ </w:t>
      </w:r>
      <w:r>
        <w:rPr>
          <w:rFonts w:hint="cs"/>
          <w:cs/>
        </w:rPr>
        <w:t>ส.ค.</w:t>
      </w:r>
      <w:r w:rsidRPr="008B4152">
        <w:rPr>
          <w:cs/>
        </w:rPr>
        <w:t xml:space="preserve"> ๒๕๕๙</w:t>
      </w:r>
      <w:r>
        <w:t xml:space="preserve"> </w:t>
      </w:r>
      <w:r>
        <w:rPr>
          <w:rFonts w:hint="cs"/>
          <w:cs/>
        </w:rPr>
        <w:t xml:space="preserve">และ (๔) </w:t>
      </w:r>
      <w:r w:rsidRPr="008B4152">
        <w:rPr>
          <w:cs/>
        </w:rPr>
        <w:t xml:space="preserve">โครงการส่งเชฟไทยเข้าร่วมการแข่งขัน </w:t>
      </w:r>
      <w:r w:rsidRPr="008B4152">
        <w:t xml:space="preserve">Spice Route Culinary </w:t>
      </w:r>
      <w:r w:rsidRPr="008B4152">
        <w:rPr>
          <w:cs/>
        </w:rPr>
        <w:t xml:space="preserve"> </w:t>
      </w:r>
      <w:r w:rsidRPr="008B4152">
        <w:t xml:space="preserve">Festival </w:t>
      </w:r>
      <w:r w:rsidRPr="008B4152">
        <w:rPr>
          <w:cs/>
        </w:rPr>
        <w:t xml:space="preserve">ที่รัฐเกรละ </w:t>
      </w:r>
      <w:r>
        <w:rPr>
          <w:rFonts w:hint="cs"/>
          <w:cs/>
        </w:rPr>
        <w:t>ซึ่งกำหนดจัดขึ้น</w:t>
      </w:r>
      <w:r w:rsidRPr="008B4152">
        <w:rPr>
          <w:cs/>
        </w:rPr>
        <w:t>ระหว่างวันที่ ๒๓</w:t>
      </w:r>
      <w:r w:rsidRPr="008B4152">
        <w:t>-</w:t>
      </w:r>
      <w:r w:rsidRPr="008B4152">
        <w:rPr>
          <w:cs/>
        </w:rPr>
        <w:t xml:space="preserve">๒๖ </w:t>
      </w:r>
      <w:r>
        <w:rPr>
          <w:rFonts w:hint="cs"/>
          <w:cs/>
        </w:rPr>
        <w:t xml:space="preserve">ก.ย. </w:t>
      </w:r>
      <w:r w:rsidRPr="008B4152">
        <w:rPr>
          <w:cs/>
        </w:rPr>
        <w:t xml:space="preserve">๒๕๕๙ </w:t>
      </w:r>
      <w:r>
        <w:rPr>
          <w:rFonts w:hint="cs"/>
          <w:cs/>
        </w:rPr>
        <w:t xml:space="preserve">ซึ่งเป็นโครงการที่จัดโดย </w:t>
      </w:r>
      <w:r>
        <w:t xml:space="preserve">UNESCO </w:t>
      </w:r>
      <w:r>
        <w:rPr>
          <w:rFonts w:hint="cs"/>
          <w:cs/>
        </w:rPr>
        <w:t xml:space="preserve">และ </w:t>
      </w:r>
      <w:r>
        <w:t xml:space="preserve">Kerala Tourism </w:t>
      </w:r>
      <w:r>
        <w:rPr>
          <w:rFonts w:hint="cs"/>
          <w:cs/>
        </w:rPr>
        <w:t xml:space="preserve"> โดย สกญ. อยู่ระหว่างรอคำตอบจาก ม. สวนดุสิต ว่าสนใจเข้าร่วมโครงการดังกล่าวหรือไม่ หากทาง ม. สวนดุสิตตอบรับเข้าร่วมโครงการฯ สกญ. จะขอรับการสนับสนุนบัตรโดยสารเครื่องบินราคาพิเศษจาก บ. การบินไทย สำหรับเชฟและผู้ช่วยเชพ รวม ๒ คน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ในส่วนในปีงบประมาณ ๒๕๖๐ นั้น สกญ. กำหนดจะดำเนินโครงการต่างๆ เพื่อสนับสนุนภารกิจงานด้านเศรษฐกิจ ได้แก่ (๑) โครงการนำสื่อมวลชนเยือนไทย (๒) โครงการ </w:t>
      </w:r>
      <w:r>
        <w:t xml:space="preserve">Destination Thailand </w:t>
      </w:r>
      <w:r>
        <w:rPr>
          <w:rFonts w:hint="cs"/>
          <w:cs/>
        </w:rPr>
        <w:t xml:space="preserve">(๓) โครงการสนับสนุนกิจกรรมนักเรียนไทยในเมืองบังคาลอร์และเมืองไมซอร์ และกิจกรรมส่งเสริมความสามัคคีของชุมชนไทย (๔)โครงการจัดเทศกาลอาหารไทย </w:t>
      </w:r>
      <w:r>
        <w:rPr>
          <w:lang w:val="en-GB"/>
        </w:rPr>
        <w:t xml:space="preserve">“Bangkok Street Food” </w:t>
      </w:r>
      <w:r>
        <w:rPr>
          <w:rFonts w:hint="cs"/>
          <w:cs/>
        </w:rPr>
        <w:t>และ (๔) โครงการส่งเสริมผู้ประกอบการอาหารฮาลาลไทยเปิดตลาดอินเดียตอนใต้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B4152">
        <w:rPr>
          <w:rFonts w:hint="cs"/>
          <w:u w:val="single"/>
          <w:cs/>
        </w:rPr>
        <w:t>ประธาน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เห็นว่า ในปีงบประมาณ ๒๕๖๐ น่าที่จะได้หารือร่วมกันในรายละเอียดเกี่ยวกับการดำเนินโครงการดังกล่าวในโอกาสต่อไป เพื่อให้โครงการดังกล่าวเกิดประโยชน์สูงสุด และสนับสนุนภารกิจงานต่างๆ ของทีมประเทศไทยร่วมกัน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479A0">
        <w:rPr>
          <w:rFonts w:hint="cs"/>
          <w:u w:val="single"/>
          <w:cs/>
        </w:rPr>
        <w:t>ผจก. บ. การบินไทย</w:t>
      </w:r>
      <w:r>
        <w:rPr>
          <w:rFonts w:hint="cs"/>
          <w:cs/>
        </w:rPr>
        <w:t xml:space="preserve">  แจ้งว่า ยินดีสนับสนุนบัตรโดยสารราคาพิเศษสำหรับโครงการ</w:t>
      </w:r>
      <w:r w:rsidRPr="008B4152">
        <w:rPr>
          <w:cs/>
        </w:rPr>
        <w:t>ส่งเชฟไทย</w:t>
      </w:r>
      <w:r>
        <w:rPr>
          <w:rFonts w:hint="cs"/>
          <w:cs/>
        </w:rPr>
        <w:t xml:space="preserve">เข้าร่วมการแข่งขันฯ โดยจะประสานไปยัง บ. การบินไทย สำนักงานเมืองบังคาลอร์เพื่อพิจารณาให้การสนับสนุน เนื่องจากโควต้าบัตรโดยสารราคาพิเศษของสำนักงานเมืองเจนไนได้ใช้หมดไปแล้ว  </w:t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56994">
        <w:rPr>
          <w:b/>
          <w:bCs/>
          <w:u w:val="single"/>
          <w:cs/>
        </w:rPr>
        <w:t>มติที่ประชุม</w:t>
      </w:r>
      <w:r w:rsidRPr="00D3339B">
        <w:rPr>
          <w:cs/>
        </w:rPr>
        <w:t xml:space="preserve"> </w:t>
      </w:r>
      <w:r>
        <w:rPr>
          <w:rFonts w:hint="cs"/>
          <w:cs/>
        </w:rPr>
        <w:tab/>
        <w:t xml:space="preserve">รับทราบ และเห็นควรหารือในรายละเอียดเกี่ยวกับแผนงานและโครงการที่จะดำเนินการในปีงบประมาณ ๒๕๖๐ ร่วมกันในโอกาสต่อไป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</w:pP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b/>
          <w:bCs/>
          <w:lang w:bidi="th-TH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53B3E">
        <w:rPr>
          <w:b/>
          <w:bCs/>
          <w:cs/>
        </w:rPr>
        <w:t>๔. เรื่องอื่นๆ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3339B">
        <w:rPr>
          <w:cs/>
        </w:rPr>
        <w:tab/>
      </w:r>
      <w:r w:rsidRPr="003C4E07">
        <w:rPr>
          <w:b/>
          <w:bCs/>
          <w:cs/>
        </w:rPr>
        <w:t>๔.๑ โครงการทุนการศึกษาพระราชทานไปศึกษาต่อระดับอุดมศึกษา ณ สาธารณรัฐอินเดีย สำนักงานโครงการส่วนพระองค์สมเด็จพระเทพรัตนราชสุดาฯ สยามบรมราชกุมารี</w:t>
      </w:r>
      <w:r>
        <w:rPr>
          <w:rFonts w:hint="cs"/>
          <w:b/>
          <w:bCs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  <w:lang w:bidi="th-TH"/>
        </w:rPr>
        <w:tab/>
      </w:r>
      <w:r w:rsidRPr="000F59A0">
        <w:rPr>
          <w:u w:val="single"/>
          <w:cs/>
        </w:rPr>
        <w:t>เลขานุการ</w:t>
      </w:r>
      <w:r w:rsidRPr="00D3339B"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รายงานว่า ตั้งแต่ปีการศึกษา ๒๕๔๙ สมเด็จพระเทพรัตนราชสุดาฯ สยามบรมราชกุมารี ทรงพระกรุณาโปรดเกล้าฯ ให้นักเรียนในพระราชานุเคราะห์ จากโรงเรียนตำรวจตระเวนชายแดนและพื้นที่ห่างไกลไปศึกษาต่อระดับอุดมศึกษาที่อินเดียในสาขาต่างๆ รวมจำนวน ๒๕ คน เนื่องจากทรงเห็นว่า นักเรียนดังกล่าวขาดโอกาสทางการศึกษาที่ทัดเทียมกับนักเรียนในส่วนอื่นๆ ของประเทศ และเมื่อสำเร็จการศึกษาก็จะสามารถนำความรู้มาพัฒนาชุมชนของตนได้ </w:t>
      </w:r>
      <w:r>
        <w:t xml:space="preserve"> </w:t>
      </w:r>
      <w:r>
        <w:rPr>
          <w:rFonts w:hint="cs"/>
          <w:cs/>
        </w:rPr>
        <w:t xml:space="preserve">ทั้งนี้ ในปีการศึกษา ๒๕๕๙ นี้ มีนักเรียนได้รับพระกรุณาโปรดเกล้าฯ ให้ไปศึกษาต่อที่วิทยาลัย </w:t>
      </w:r>
      <w:r>
        <w:t xml:space="preserve">AIMS Institute of Higher Education </w:t>
      </w:r>
      <w:r>
        <w:rPr>
          <w:rFonts w:hint="cs"/>
          <w:cs/>
        </w:rPr>
        <w:t xml:space="preserve">ที่เมืองบังคาลอร์ ๒ คน คือ นางสาววลินญา พรมขอนยาง จากโรงเรียน ตชด. บ้านสวนเพชร จังหวัดชุมพร และนายเลาตง แซ่ย่าง จากโรงเรียน ตชด. สมถวิลจินตสมัย จังหวัดเชียงราย โดยมาเรียน </w:t>
      </w:r>
      <w:r>
        <w:t xml:space="preserve">Business Administration </w:t>
      </w:r>
      <w:r>
        <w:rPr>
          <w:rFonts w:hint="cs"/>
          <w:cs/>
        </w:rPr>
        <w:t>และ</w:t>
      </w:r>
      <w:r>
        <w:t xml:space="preserve"> Computer Application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Pr="001D088B">
        <w:rPr>
          <w:rFonts w:hint="cs"/>
          <w:u w:val="single"/>
          <w:cs/>
        </w:rPr>
        <w:t>ประธาน</w:t>
      </w:r>
      <w:r w:rsidRPr="001D088B">
        <w:rPr>
          <w:rFonts w:hint="cs"/>
          <w:cs/>
        </w:rPr>
        <w:t xml:space="preserve">  </w:t>
      </w:r>
      <w:r>
        <w:rPr>
          <w:rFonts w:hint="cs"/>
          <w:cs/>
        </w:rPr>
        <w:t xml:space="preserve">แจ้งว่า มีกำหนดไปพบนักเรียนทุนทั้งสองและพบหารือกับผู้บริหารของวิทยาลัย </w:t>
      </w:r>
      <w:r>
        <w:t xml:space="preserve">AIMS Institute of Higher Education </w:t>
      </w:r>
      <w:r>
        <w:rPr>
          <w:rFonts w:hint="cs"/>
          <w:cs/>
        </w:rPr>
        <w:t xml:space="preserve">ในวันที่ ๒๕ ส.ค. ๒๕๕๙  ระหว่างการเยือนเมืองบังคาลอร์ เพื่อเข้าร่วมงาน </w:t>
      </w:r>
      <w:r w:rsidRPr="007D66EF">
        <w:rPr>
          <w:rStyle w:val="Emphasis"/>
        </w:rPr>
        <w:t>Thailand</w:t>
      </w:r>
      <w:r w:rsidRPr="007D66EF">
        <w:rPr>
          <w:rStyle w:val="st"/>
          <w:i/>
          <w:iCs/>
        </w:rPr>
        <w:t xml:space="preserve"> </w:t>
      </w:r>
      <w:r w:rsidRPr="007D66EF">
        <w:rPr>
          <w:rStyle w:val="st"/>
        </w:rPr>
        <w:t xml:space="preserve">MICE Road Show India 2014 </w:t>
      </w:r>
      <w:r w:rsidRPr="007D66EF">
        <w:rPr>
          <w:rStyle w:val="st"/>
          <w:cs/>
        </w:rPr>
        <w:t>ณ เมือง</w:t>
      </w:r>
      <w:r w:rsidRPr="007D66EF">
        <w:rPr>
          <w:rStyle w:val="Emphasis"/>
          <w:cs/>
        </w:rPr>
        <w:t>บังคาลอร์</w:t>
      </w:r>
      <w:r w:rsidRPr="007D66EF">
        <w:rPr>
          <w:rStyle w:val="st"/>
          <w:i/>
          <w:iCs/>
        </w:rPr>
        <w:t xml:space="preserve"> </w:t>
      </w:r>
      <w:r>
        <w:rPr>
          <w:rStyle w:val="st"/>
          <w:rFonts w:hint="cs"/>
          <w:cs/>
        </w:rPr>
        <w:t>ซึ่งจัดโดย</w:t>
      </w:r>
      <w:r w:rsidRPr="007D66EF">
        <w:rPr>
          <w:rStyle w:val="st"/>
          <w:cs/>
        </w:rPr>
        <w:t>สำนักงานส่งเสริมการจัดประชุมและนิทรรศการ (องค์การมหาชน) หรือ</w:t>
      </w:r>
      <w:r w:rsidRPr="007D66EF">
        <w:rPr>
          <w:rStyle w:val="st"/>
        </w:rPr>
        <w:t xml:space="preserve"> </w:t>
      </w:r>
      <w:r w:rsidRPr="007D66EF">
        <w:rPr>
          <w:rStyle w:val="Emphasis"/>
          <w:cs/>
        </w:rPr>
        <w:t>สสปน</w:t>
      </w:r>
      <w:r w:rsidRPr="007D66EF">
        <w:rPr>
          <w:rStyle w:val="st"/>
          <w:i/>
          <w:iCs/>
        </w:rPr>
        <w:t>.</w:t>
      </w:r>
      <w:r>
        <w:rPr>
          <w:rFonts w:hint="cs"/>
          <w:cs/>
        </w:rPr>
        <w:t xml:space="preserve"> ในวันที่ ๒๖ ส.ค. ๒๕๕๙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</w:pPr>
      <w:r w:rsidRPr="00D3339B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56994">
        <w:rPr>
          <w:b/>
          <w:bCs/>
          <w:u w:val="single"/>
          <w:cs/>
        </w:rPr>
        <w:t>มติที่ประชุม</w:t>
      </w:r>
      <w:r w:rsidRPr="00D3339B">
        <w:rPr>
          <w:cs/>
        </w:rPr>
        <w:t xml:space="preserve"> </w:t>
      </w:r>
      <w:r>
        <w:rPr>
          <w:rFonts w:hint="cs"/>
          <w:cs/>
        </w:rPr>
        <w:tab/>
        <w:t xml:space="preserve">รับทราบ </w:t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61652">
        <w:rPr>
          <w:rFonts w:hint="cs"/>
          <w:b/>
          <w:bCs/>
          <w:cs/>
        </w:rPr>
        <w:tab/>
        <w:t>๔.๒ การให้ความช่วยเหลือแก่</w:t>
      </w:r>
      <w:r>
        <w:rPr>
          <w:rFonts w:hint="cs"/>
          <w:b/>
          <w:bCs/>
          <w:cs/>
        </w:rPr>
        <w:t>ผู้ประกอบวิชาชีพ</w:t>
      </w:r>
      <w:r w:rsidRPr="00F61652">
        <w:rPr>
          <w:rFonts w:hint="cs"/>
          <w:b/>
          <w:bCs/>
          <w:cs/>
        </w:rPr>
        <w:t>เชฟไทย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61652">
        <w:rPr>
          <w:rFonts w:hint="cs"/>
          <w:u w:val="single"/>
          <w:cs/>
        </w:rPr>
        <w:t>ผจก. บ. การบินไทย</w:t>
      </w:r>
      <w:r>
        <w:rPr>
          <w:rFonts w:hint="cs"/>
          <w:cs/>
        </w:rPr>
        <w:t xml:space="preserve">   แจ้งว่า ช่วงหลายปีที่ผ่านมา มีเชฟไทยที่ทำงานอยู่ที่ร้านอาหารในเมืองเจนไน ประสบปัญหาต่างๆ อาทิ การไม่ได้รับค่าจ้างตามสัญญา นายจ้างไม่จ่ายภาษี ไม่ต่อเอกสารขอรับ การตรวจลงตราและเอกสารการขอมีถิ่นที่อยู่ ทำให้เชฟไทยได้รับความเดือดร้อน และมีปัญหาในการขอรับการตรวจลงตราเข้ามาทำงานในอินเดียเมื่อมีการจ้างงานจากร้านอาหารรายใหม่อีกครั้ง จึงขอให้ สกญ. ให้ความช่วยเหลือแก่เชพไทยด้วย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rFonts w:hint="cs"/>
          <w:lang w:bidi="th-TH"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AA47B4">
        <w:rPr>
          <w:rFonts w:hint="cs"/>
          <w:u w:val="single"/>
          <w:cs/>
        </w:rPr>
        <w:t xml:space="preserve">ประธาน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สั่งการให้กงสุลตรวจสอบข้อเท็จจริงและเร่งแก้ไขปัญหาดังกล่าว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distribute"/>
      </w:pPr>
      <w:r w:rsidRPr="00F51FF7">
        <w:rPr>
          <w:rFonts w:hint="cs"/>
          <w:cs/>
          <w:lang w:bidi="th-TH"/>
        </w:rPr>
        <w:tab/>
      </w:r>
      <w:r w:rsidRPr="00F51FF7">
        <w:rPr>
          <w:rFonts w:hint="cs"/>
          <w:cs/>
          <w:lang w:bidi="th-TH"/>
        </w:rPr>
        <w:tab/>
      </w:r>
      <w:r w:rsidRPr="00F51FF7">
        <w:rPr>
          <w:rFonts w:hint="cs"/>
          <w:cs/>
          <w:lang w:bidi="th-TH"/>
        </w:rPr>
        <w:tab/>
      </w:r>
      <w:r w:rsidRPr="005E1CC1">
        <w:rPr>
          <w:rFonts w:hint="cs"/>
          <w:b/>
          <w:bCs/>
          <w:u w:val="single"/>
          <w:cs/>
        </w:rPr>
        <w:t>มติที่ประชุม</w:t>
      </w:r>
      <w:r>
        <w:rPr>
          <w:rFonts w:hint="cs"/>
          <w:cs/>
        </w:rPr>
        <w:tab/>
        <w:t>ขอให้ สกญ. ดำเนินการตรวจสอบข้อเท็จจริงและช่วยเหลือผู้ประกอบวิชาชีพเชฟไทยที่เดือดร้อนต่อไป</w:t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๔.๓ การพัฒนาความเชื่อมโยงระหว่างท่าเรือเจนไนกับท่าเรือฝั่งอันดามันของไทย</w:t>
      </w:r>
    </w:p>
    <w:p w:rsidR="00F51FF7" w:rsidRDefault="00F51FF7" w:rsidP="00F51FF7">
      <w:pPr>
        <w:spacing w:before="100" w:beforeAutospacing="1" w:after="100" w:afterAutospacing="1" w:line="360" w:lineRule="exact"/>
        <w:ind w:left="72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AA47B4">
        <w:rPr>
          <w:rFonts w:hint="cs"/>
          <w:u w:val="single"/>
          <w:cs/>
        </w:rPr>
        <w:t xml:space="preserve">ประธาน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ได้สอบถามความเห็นของที่ประชุมเกี่ยวกับประโยชน์และความเป็นไปได้ในการพัฒนาความเชื่อมโยงระหว่างท่าเรือเมืองเจนไนกับท่าเรือฝั่งอันดามันของไทย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741B7">
        <w:rPr>
          <w:rFonts w:hint="cs"/>
          <w:u w:val="single"/>
          <w:cs/>
        </w:rPr>
        <w:t>รอง กก. ผจก. บ. เจริญโภคภัณฑ์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แจ้งว่า ปัจจุบัน บริษัทฯ มีการนำเข้าวัตถุดิบเพื่อผลิตอาหารสัตว์จากไทยบ้าง แต่มีปริมาณไม่มากนัก เนื่องจากประสงค์จะใช้วัตถุดิบภายในประเทศอินเดียเป็นหลัก สำหรับการสร้างโรงงานใหม่ที่ตั้งอยู่ในเขตรัฐอานธรประเทศ บริษัทฯ ได้นำเข้าเครื่องจักรทันสมัยโดยขนส่งมาลงที่ท่าเรือเมืองวิสาขปัทนัม แม้ท่าเรือดังกล่าวจะมีเรือที่ใช้เส้นทางเดินเรือจากประเทศไทยมาน้อย แต่ไม่เป็นปัญหา เนื่องจากสามารถจัดการขนส่งเครื่องจักรจากประเทศไทยมายังอินเดียได้ตามตารางการเดินเรือ  นอกจากนี้ บริษัทฯ มีการสั่งซื้อเวชภัณฑ์ยาสำหรับสัตว์บก โดยเฉพาะไก่ มูลค่ากว่า ๕๐๐ ล้านรูปี และเล็งเห็นว่า ยาที่ผลิตในอินเดียมีราคาถูกกว่า บริษัทฯ จึงพิจารณาจะสั่งยาจากอินเดียเพื่อส่งไปยังสาขาของบริษัทฯ ในประเทศจีน เวียดนาม ในอนาคต แต่คงเป็นการขนส่งทางอากาศโดยผ่านเมืองบังคาลอร์เป็นหลัก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Pr="00F741B7">
        <w:rPr>
          <w:rFonts w:hint="cs"/>
          <w:u w:val="single"/>
          <w:cs/>
        </w:rPr>
        <w:t>ผอ.สคต.</w:t>
      </w:r>
      <w:r>
        <w:rPr>
          <w:rFonts w:hint="cs"/>
          <w:cs/>
        </w:rPr>
        <w:tab/>
        <w:t xml:space="preserve">แจ้งว่า สำนักงานฯ ได้พยายามส่งเสริมให้ภาคเอกชนใช้ประโยชน์จากท่าเรือเมืองเจนไน แต่ยังติดขัดที่ท่าเรือเมืองเจนไนและหน่วยงานที่ตรวจสอบสินค้า เช่น </w:t>
      </w:r>
      <w:r>
        <w:t>Food Safety and Standard Authority of India (</w:t>
      </w:r>
      <w:r>
        <w:rPr>
          <w:lang w:val="en-GB"/>
        </w:rPr>
        <w:t xml:space="preserve">FSSAI) </w:t>
      </w:r>
      <w:r>
        <w:rPr>
          <w:rFonts w:hint="cs"/>
          <w:cs/>
          <w:lang w:val="en-GB"/>
        </w:rPr>
        <w:t>มิได้</w:t>
      </w:r>
      <w:r>
        <w:rPr>
          <w:rFonts w:hint="cs"/>
          <w:cs/>
        </w:rPr>
        <w:t xml:space="preserve">อำนวยความสะดวกแก่ผู้ประกอบการในการเคลียร์สินค้าที่ขนส่งมายังท่าเรือเมืองเจนไนและเมืองอื่นๆ ในรัฐทมิฬนาฑูเท่าที่ควร จึงทำให้ผู้นำเข้าหลายรายได้เปลี่ยนไปใช้บริการท่าเรือเมืองอื่น เช่น ท่าเรือเมืองมุมไบ ที่อำนวยความสะดวกให้สามารถเคลียร์สินค้าได้ง่ายและรวดเร็วกว่า </w:t>
      </w:r>
    </w:p>
    <w:p w:rsidR="00F51FF7" w:rsidRPr="00C42DB3" w:rsidRDefault="00F51FF7" w:rsidP="00F51FF7">
      <w:pPr>
        <w:spacing w:before="100" w:beforeAutospacing="1" w:after="100" w:afterAutospacing="1" w:line="360" w:lineRule="exact"/>
        <w:ind w:left="720"/>
        <w:jc w:val="thaiDistribute"/>
        <w:rPr>
          <w:lang w:val="en-GB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5B00FF">
        <w:rPr>
          <w:rFonts w:hint="cs"/>
          <w:b/>
          <w:bCs/>
          <w:u w:val="single"/>
          <w:cs/>
        </w:rPr>
        <w:t>มติที่ประชุม</w:t>
      </w:r>
      <w:r w:rsidRPr="006B1EDE">
        <w:rPr>
          <w:rFonts w:hint="cs"/>
          <w:cs/>
        </w:rPr>
        <w:tab/>
      </w:r>
      <w:r>
        <w:rPr>
          <w:rFonts w:hint="cs"/>
          <w:cs/>
        </w:rPr>
        <w:t xml:space="preserve">รับทราบ และมอบหมายให้ สกญ. พบหารือกับผู้แทนของ </w:t>
      </w:r>
      <w:r>
        <w:rPr>
          <w:lang w:val="en-GB"/>
        </w:rPr>
        <w:t xml:space="preserve">FSSAI </w:t>
      </w:r>
      <w:r>
        <w:rPr>
          <w:cs/>
          <w:lang w:val="en-GB"/>
        </w:rPr>
        <w:t>เพื่อ</w:t>
      </w:r>
      <w:r>
        <w:rPr>
          <w:rFonts w:hint="cs"/>
          <w:cs/>
          <w:lang w:val="en-GB"/>
        </w:rPr>
        <w:t>หาแนวทางและผลักดันให้มีการอำนวยความสะดวกแก่ผู้ส่งออกสินค้าจากไทยที่ส่งสินค้าเข้าสู่ท่าเรือเมืองเจนไนและท่าเรืออื่นในรัฐทมิฬนาฑูให้มากขึ้น</w:t>
      </w:r>
      <w:r w:rsidRPr="00C42DB3">
        <w:rPr>
          <w:rFonts w:hint="cs"/>
          <w:b/>
          <w:bCs/>
          <w:cs/>
        </w:rPr>
        <w:tab/>
      </w:r>
      <w:r w:rsidRPr="00C42DB3">
        <w:rPr>
          <w:rFonts w:hint="cs"/>
          <w:b/>
          <w:bCs/>
          <w:cs/>
        </w:rPr>
        <w:tab/>
      </w:r>
    </w:p>
    <w:p w:rsidR="00F171DD" w:rsidRDefault="00F51FF7" w:rsidP="00F51FF7">
      <w:pPr>
        <w:ind w:left="90"/>
        <w:jc w:val="center"/>
        <w:rPr>
          <w:rFonts w:hint="cs"/>
          <w:lang w:bidi="th-TH"/>
        </w:rPr>
      </w:pPr>
      <w:r>
        <w:rPr>
          <w:rFonts w:hint="cs"/>
          <w:cs/>
          <w:lang w:bidi="th-TH"/>
        </w:rPr>
        <w:t>******************************</w:t>
      </w:r>
    </w:p>
    <w:sectPr w:rsidR="00F171DD" w:rsidSect="00B8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F51FF7"/>
    <w:rsid w:val="0002739E"/>
    <w:rsid w:val="00055CFD"/>
    <w:rsid w:val="00060584"/>
    <w:rsid w:val="0027293B"/>
    <w:rsid w:val="00B80460"/>
    <w:rsid w:val="00F5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exact"/>
        <w:ind w:left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F7"/>
    <w:pPr>
      <w:spacing w:before="0" w:beforeAutospacing="0" w:after="200" w:afterAutospacing="0" w:line="276" w:lineRule="auto"/>
      <w:ind w:left="0"/>
      <w:jc w:val="left"/>
    </w:pPr>
    <w:rPr>
      <w:rFonts w:ascii="Cordia New" w:eastAsia="Calibri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51FF7"/>
  </w:style>
  <w:style w:type="character" w:styleId="Emphasis">
    <w:name w:val="Emphasis"/>
    <w:basedOn w:val="DefaultParagraphFont"/>
    <w:qFormat/>
    <w:rsid w:val="00F51FF7"/>
    <w:rPr>
      <w:i/>
      <w:iCs/>
    </w:rPr>
  </w:style>
  <w:style w:type="character" w:customStyle="1" w:styleId="elementelement-textareaelement-textareaprofirst">
    <w:name w:val="element element-textarea element-textareapro first"/>
    <w:basedOn w:val="DefaultParagraphFont"/>
    <w:rsid w:val="00F5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5C0F-5EB2-440C-AD0F-C16B19FC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2017-04-04T04:31:00Z</dcterms:created>
  <dcterms:modified xsi:type="dcterms:W3CDTF">2017-04-04T04:37:00Z</dcterms:modified>
</cp:coreProperties>
</file>