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หนังสือยินยอมในการเข้าตรวจดูข้อมูลข่าวสารส่วนบุคคล (ประวัติอาชญากรรม) (ผ่านหน่วยงาน)</w:t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เขียนที่..................................................................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วันที่.................เดือน....................................พ.ศ..................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เรียน ผู้บังคับการกองทะเบียนประวัติอาชญากร  </w:t>
        <w:tab/>
        <w:t xml:space="preserve">      </w:t>
        <w:tab/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0" w:firstLine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ข้าพเจ้า (นาย/นาง/น.ส.) .....................................................................................................เลขบัตรประชาชน.....................................................อยู่บ้านเลขที่.................................หมู่ที่...................... ซอย...................................ถนน...................................................ตำบล/แขวง............................................. อำเภอ/เขต.............................จังหวัด..............................................โทรศัพท์............................................... โดยหนังสือฉบับนี้ 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left="0" w:firstLine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๑.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ข้าพเจ้ายินยอมให้.........................กระทรวงการต่างประเทศ........................................ตั้งอยู่ที่ ........................เลขที่ ๔๔๓ ถนนศรีอยุธยา แขวงทุ่งพญาไท เขตราชเทวี กรุงเทพฯ.......................... ซึ่งเป็นหน่วยงาน ที่ข้าพเจ้าได้ขออนุญาต หรือสมัครงาน มีสิทธิ์ดำเนินการใด ๆ เข้าตรวจดูข้อมูลข่าวสารส่วนบุคคล (ประวัติอาชญากรรม) ของข้าพเจ้า เพื่อวัตถุประสงค์...........ขอพระราชทานผ้าพระกฐินประจำปี พ.ศ.๒๕๖๗............เพื่อนำไปถวาย ณ วัด.................................................................................................เมือง/รัฐ/ประเทศ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0" w:firstLine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๒.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ข้าพเจ้ายินยอมให้สำนักงานตำรวจแห่งชาติ หรือสำนักงานพิสูจน์หลักฐานตำรวจ หรือ กองทะเบียน ประวัติอาชญากร หรือเจ้าหน้าที่ตรวจสอบประวัติ ดำเนินการจัดเก็บข้อมูล และลายพิมพ์นิ้วมือของข้าพเจ้า รวมทั้ง เปิดเผยข้อมูลของข้าพเจ้าแก่หน่วยงานของรัฐเพื่อใช้ขออนุญาต หรือสมัครงานตามอำนาจหน้าที่ของหน่วยงานของ รัฐนั้น หรือบริษัทที่ข้าพเจ้าใช้สมัครงาน และดำเนินการใดๆ ที่เกี่ยวข้องได้ ข้าพเจ้าจะไม่เรียกร้อง ร้องเรียน หรือ ฟ้องร้องทั้งในความผิดทางแพ่ง ทางอาญา และทางปกครอง 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ข้าพเจ้าได้เข้าใจข้อความในหนังสือยินยอมฉบับนี้โดยตลอดแล้ว จึงได้ลงลายมือชื่อไว้เป็นหลักฐาน ณ วันเดือนปี ที่ระบุข้างต้น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  <w:tab/>
        <w:t xml:space="preserve">      </w:t>
        <w:tab/>
        <w:t xml:space="preserve">      </w:t>
        <w:tab/>
        <w:t xml:space="preserve">      </w:t>
        <w:tab/>
        <w:t xml:space="preserve">      </w:t>
        <w:tab/>
        <w:t xml:space="preserve">      </w:t>
        <w:tab/>
        <w:t xml:space="preserve">ลงชื่อ......................................................ผู้ให้ความยินยอม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  <w:tab/>
        <w:t xml:space="preserve">      </w:t>
        <w:tab/>
        <w:t xml:space="preserve">      </w:t>
        <w:tab/>
        <w:t xml:space="preserve">      </w:t>
        <w:tab/>
        <w:t xml:space="preserve">      </w:t>
        <w:tab/>
        <w:t xml:space="preserve">      </w:t>
        <w:tab/>
        <w:t xml:space="preserve">        (....................................................)</w:t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หมายเหตุ</w:t>
      </w:r>
      <w:r w:rsidDel="00000000" w:rsidR="00000000" w:rsidRPr="00000000">
        <w:rPr>
          <w:sz w:val="24"/>
          <w:szCs w:val="24"/>
          <w:rtl w:val="0"/>
        </w:rPr>
        <w:t xml:space="preserve"> กรุณากรอกรายละเอียดให้ครบทุกช่อง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ind w:left="1440" w:right="1290" w:hanging="117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.5999999999999" w:right="936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arabun" w:cs="Sarabun" w:eastAsia="Sarabun" w:hAnsi="Sarabun"/>
        <w:sz w:val="32"/>
        <w:szCs w:val="32"/>
        <w:lang w:val="en-US"/>
      </w:rPr>
    </w:rPrDefault>
    <w:pPrDefault>
      <w:pPr>
        <w:spacing w:after="3" w:line="259" w:lineRule="auto"/>
        <w:ind w:left="4722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3"/>
      <w:ind w:left="4722" w:hanging="10"/>
    </w:pPr>
    <w:rPr>
      <w:rFonts w:ascii="TH SarabunPSK" w:cs="TH SarabunPSK" w:eastAsia="TH SarabunPSK" w:hAnsi="TH SarabunPSK"/>
      <w:color w:val="000000"/>
      <w:sz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60EDB"/>
    <w:pPr>
      <w:ind w:left="720"/>
      <w:contextualSpacing w:val="1"/>
    </w:pPr>
    <w:rPr>
      <w:rFonts w:cs="Angsana Ne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1U0sOyXz6vKbJRrT7BpLTs8b5Q==">CgMxLjA4AHIhMUhmY0t5dVhlRUVPT20zOWk1YnRoelA3Umd5UkYzMDBv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2024-04-25T06:42:00Z</dcterms:created>
  <dc:creator>Asus</dc:creator>
</cp:coreProperties>
</file>